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62" w:rsidRPr="00DE2A36" w:rsidRDefault="00D06862" w:rsidP="002E7EFD">
      <w:pPr>
        <w:spacing w:line="408" w:lineRule="auto"/>
        <w:jc w:val="center"/>
      </w:pPr>
      <w:r w:rsidRPr="00DE2A3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06862" w:rsidRPr="00DE2A36" w:rsidRDefault="00D06862" w:rsidP="00D06862">
      <w:pPr>
        <w:spacing w:line="408" w:lineRule="auto"/>
        <w:ind w:left="120"/>
        <w:jc w:val="center"/>
      </w:pPr>
      <w:r w:rsidRPr="00DE2A36">
        <w:rPr>
          <w:rFonts w:ascii="Times New Roman" w:hAnsi="Times New Roman"/>
          <w:b/>
          <w:color w:val="000000"/>
          <w:sz w:val="28"/>
        </w:rPr>
        <w:t xml:space="preserve">Министерство образования Республики Тыва </w:t>
      </w:r>
    </w:p>
    <w:p w:rsidR="00D06862" w:rsidRPr="00DE2A36" w:rsidRDefault="00D06862" w:rsidP="00D06862">
      <w:pPr>
        <w:spacing w:line="408" w:lineRule="auto"/>
        <w:ind w:left="120"/>
        <w:jc w:val="center"/>
      </w:pPr>
      <w:r w:rsidRPr="00DE2A36">
        <w:rPr>
          <w:rFonts w:ascii="Times New Roman" w:hAnsi="Times New Roman"/>
          <w:b/>
          <w:color w:val="000000"/>
          <w:sz w:val="28"/>
        </w:rPr>
        <w:t>Управление образованием Эрзинского района</w:t>
      </w:r>
    </w:p>
    <w:p w:rsidR="00D06862" w:rsidRPr="00DE2A36" w:rsidRDefault="00D06862" w:rsidP="00D06862">
      <w:pPr>
        <w:spacing w:line="408" w:lineRule="auto"/>
        <w:ind w:left="120"/>
        <w:jc w:val="center"/>
      </w:pPr>
      <w:r w:rsidRPr="00DE2A36">
        <w:rPr>
          <w:rFonts w:ascii="Times New Roman" w:hAnsi="Times New Roman"/>
          <w:b/>
          <w:color w:val="000000"/>
          <w:sz w:val="28"/>
        </w:rPr>
        <w:t>МБОУ Кызыл-Сылдысская СОШ с</w:t>
      </w:r>
      <w:proofErr w:type="gramStart"/>
      <w:r w:rsidRPr="00DE2A36">
        <w:rPr>
          <w:rFonts w:ascii="Times New Roman" w:hAnsi="Times New Roman"/>
          <w:b/>
          <w:color w:val="000000"/>
          <w:sz w:val="28"/>
        </w:rPr>
        <w:t>.Б</w:t>
      </w:r>
      <w:proofErr w:type="gramEnd"/>
      <w:r w:rsidRPr="00DE2A36">
        <w:rPr>
          <w:rFonts w:ascii="Times New Roman" w:hAnsi="Times New Roman"/>
          <w:b/>
          <w:color w:val="000000"/>
          <w:sz w:val="28"/>
        </w:rPr>
        <w:t>улун-Бажы</w:t>
      </w:r>
    </w:p>
    <w:p w:rsidR="00D06862" w:rsidRPr="00DE2A36" w:rsidRDefault="00D06862" w:rsidP="00D06862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06862" w:rsidRPr="00DE2A36" w:rsidTr="00D1375D">
        <w:tc>
          <w:tcPr>
            <w:tcW w:w="3114" w:type="dxa"/>
          </w:tcPr>
          <w:p w:rsidR="00D06862" w:rsidRPr="0040209D" w:rsidRDefault="00D06862" w:rsidP="00D1375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06862" w:rsidRPr="008944ED" w:rsidRDefault="00D06862" w:rsidP="00D137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06862" w:rsidRDefault="00D06862" w:rsidP="00D137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06862" w:rsidRPr="008944ED" w:rsidRDefault="00D06862" w:rsidP="00D1375D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/_____________/</w:t>
            </w:r>
          </w:p>
          <w:p w:rsidR="00D06862" w:rsidRDefault="00D06862" w:rsidP="00D1375D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D06862" w:rsidRDefault="00D06862" w:rsidP="00D1375D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«30» августа 2024г.</w:t>
            </w:r>
          </w:p>
          <w:p w:rsidR="00D06862" w:rsidRPr="0040209D" w:rsidRDefault="00D06862" w:rsidP="00D137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06862" w:rsidRPr="0040209D" w:rsidRDefault="00D06862" w:rsidP="00D137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06862" w:rsidRPr="008944ED" w:rsidRDefault="00D06862" w:rsidP="00D137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ЗДУВР МБОУ Кызыл-Сылдысской СОШ</w:t>
            </w:r>
          </w:p>
          <w:p w:rsidR="00D06862" w:rsidRDefault="00D06862" w:rsidP="00D137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06862" w:rsidRPr="008944ED" w:rsidRDefault="00D06862" w:rsidP="00D1375D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Баадыр Д. П.</w:t>
            </w:r>
          </w:p>
          <w:p w:rsidR="00D06862" w:rsidRDefault="00D06862" w:rsidP="00D1375D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</w:p>
          <w:p w:rsidR="00D06862" w:rsidRDefault="00D06862" w:rsidP="00D1375D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2024г.</w:t>
            </w:r>
          </w:p>
          <w:p w:rsidR="00D06862" w:rsidRPr="0040209D" w:rsidRDefault="00D06862" w:rsidP="00D137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06862" w:rsidRDefault="00D06862" w:rsidP="00D137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06862" w:rsidRPr="008944ED" w:rsidRDefault="00D06862" w:rsidP="00D137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Кызыл-Сылдысской СОШ</w:t>
            </w:r>
          </w:p>
          <w:p w:rsidR="00D06862" w:rsidRDefault="00D06862" w:rsidP="00D137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06862" w:rsidRPr="008944ED" w:rsidRDefault="00D06862" w:rsidP="00D1375D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Чикчит Б. В.</w:t>
            </w:r>
          </w:p>
          <w:p w:rsidR="00D06862" w:rsidRDefault="00D06862" w:rsidP="00D1375D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№67</w:t>
            </w:r>
          </w:p>
          <w:p w:rsidR="00D06862" w:rsidRDefault="00D06862" w:rsidP="00D1375D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06862" w:rsidRPr="0040209D" w:rsidRDefault="00D06862" w:rsidP="00D137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06862" w:rsidRPr="0085093E" w:rsidRDefault="00D06862" w:rsidP="00D06862">
      <w:pPr>
        <w:rPr>
          <w:rFonts w:ascii="Times New Roman" w:hAnsi="Times New Roman" w:cs="Times New Roman"/>
          <w:sz w:val="24"/>
          <w:szCs w:val="24"/>
        </w:rPr>
      </w:pPr>
    </w:p>
    <w:p w:rsidR="00D06862" w:rsidRPr="0085093E" w:rsidRDefault="00D06862" w:rsidP="00D06862">
      <w:pPr>
        <w:rPr>
          <w:rFonts w:ascii="Times New Roman" w:hAnsi="Times New Roman" w:cs="Times New Roman"/>
          <w:sz w:val="24"/>
          <w:szCs w:val="24"/>
        </w:rPr>
      </w:pPr>
    </w:p>
    <w:p w:rsidR="00D06862" w:rsidRDefault="00D06862" w:rsidP="00D06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06862" w:rsidRDefault="00D06862" w:rsidP="00D0686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</w:t>
      </w: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химии</w:t>
      </w:r>
    </w:p>
    <w:p w:rsidR="00D06862" w:rsidRDefault="00D06862" w:rsidP="00D0686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указать предмет, курс, модуль</w:t>
      </w: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sz w:val="24"/>
          <w:szCs w:val="20"/>
          <w:u w:val="single"/>
        </w:rPr>
        <w:t>ступень обучения, класс: основное общее образование, 8 классы</w:t>
      </w:r>
    </w:p>
    <w:p w:rsidR="00D06862" w:rsidRDefault="00D06862" w:rsidP="00D0686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(основное общее, среднее (полное) общее образование с указанием классов)</w:t>
      </w: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Уровень:  базовый</w:t>
      </w:r>
    </w:p>
    <w:p w:rsidR="00D06862" w:rsidRDefault="00D06862" w:rsidP="00D0686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(базовый, профильный)</w:t>
      </w: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Общее количество часов по плану 68 часа (ов)</w:t>
      </w: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Количество часов в неделю 2 часа</w:t>
      </w: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sz w:val="24"/>
          <w:szCs w:val="20"/>
          <w:u w:val="single"/>
        </w:rPr>
        <w:t>Год составления: 2024-2025 учебный год</w:t>
      </w: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sz w:val="24"/>
          <w:szCs w:val="20"/>
          <w:u w:val="single"/>
        </w:rPr>
        <w:t>Срок реализации:  1 год</w:t>
      </w:r>
    </w:p>
    <w:p w:rsidR="00D06862" w:rsidRDefault="00D06862" w:rsidP="00D0686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  <w:u w:val="single"/>
        </w:rPr>
        <w:t>Учитель: Хертек Айхана Шолбановна</w:t>
      </w: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0"/>
          <w:u w:val="single"/>
        </w:rPr>
      </w:pP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0"/>
          <w:u w:val="single"/>
        </w:rPr>
      </w:pP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0"/>
          <w:u w:val="single"/>
        </w:rPr>
      </w:pPr>
    </w:p>
    <w:p w:rsidR="00D06862" w:rsidRDefault="00D06862" w:rsidP="00D06862">
      <w:pPr>
        <w:jc w:val="both"/>
        <w:rPr>
          <w:rFonts w:ascii="Times New Roman" w:hAnsi="Times New Roman" w:cs="Times New Roman"/>
          <w:sz w:val="24"/>
          <w:szCs w:val="20"/>
          <w:u w:val="single"/>
        </w:rPr>
      </w:pPr>
    </w:p>
    <w:p w:rsidR="00D06862" w:rsidRDefault="00D06862" w:rsidP="000B45DB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6862" w:rsidRDefault="00D06862" w:rsidP="000B45DB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6862" w:rsidRDefault="00D06862" w:rsidP="000B45DB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6862" w:rsidRDefault="00D06862" w:rsidP="000B45DB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6862" w:rsidRDefault="00D06862" w:rsidP="000B45DB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45DB" w:rsidRPr="000B45DB" w:rsidRDefault="000B45DB" w:rsidP="000B45DB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45D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0B45DB" w:rsidRPr="00823966" w:rsidRDefault="000B45DB" w:rsidP="00823966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45DB" w:rsidRPr="00823966" w:rsidRDefault="000B45DB" w:rsidP="00823966">
      <w:pPr>
        <w:pStyle w:val="a3"/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</w:t>
      </w:r>
      <w:r w:rsidR="00823966"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ьная записка…………..</w:t>
      </w: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</w:t>
      </w:r>
      <w:r w:rsidR="00823966">
        <w:rPr>
          <w:rFonts w:ascii="Times New Roman" w:hAnsi="Times New Roman" w:cs="Times New Roman"/>
          <w:color w:val="000000" w:themeColor="text1"/>
          <w:sz w:val="28"/>
          <w:szCs w:val="28"/>
        </w:rPr>
        <w:t>……..</w:t>
      </w: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….....3</w:t>
      </w:r>
    </w:p>
    <w:p w:rsidR="000B45DB" w:rsidRPr="00823966" w:rsidRDefault="000B45DB" w:rsidP="00823966">
      <w:pPr>
        <w:pStyle w:val="a3"/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</w:t>
      </w:r>
      <w:r w:rsidR="00823966"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 учебного предмета……………………..</w:t>
      </w: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....</w:t>
      </w:r>
      <w:r w:rsidR="00823966">
        <w:rPr>
          <w:rFonts w:ascii="Times New Roman" w:hAnsi="Times New Roman" w:cs="Times New Roman"/>
          <w:color w:val="000000" w:themeColor="text1"/>
          <w:sz w:val="28"/>
          <w:szCs w:val="28"/>
        </w:rPr>
        <w:t>..........</w:t>
      </w: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0B45DB" w:rsidRPr="00823966" w:rsidRDefault="000B45DB" w:rsidP="00823966">
      <w:pPr>
        <w:pStyle w:val="a3"/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Место курса химии в учебном плане</w:t>
      </w:r>
      <w:r w:rsidR="00823966"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………………………….</w:t>
      </w: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823966">
        <w:rPr>
          <w:rFonts w:ascii="Times New Roman" w:hAnsi="Times New Roman" w:cs="Times New Roman"/>
          <w:color w:val="000000" w:themeColor="text1"/>
          <w:sz w:val="28"/>
          <w:szCs w:val="28"/>
        </w:rPr>
        <w:t>……….</w:t>
      </w: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0B45DB" w:rsidRPr="00823966" w:rsidRDefault="000B45DB" w:rsidP="00823966">
      <w:pPr>
        <w:pStyle w:val="a3"/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освоения курса химии</w:t>
      </w:r>
      <w:r w:rsidR="00823966"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</w:t>
      </w: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…..……</w:t>
      </w:r>
      <w:r w:rsidR="00823966">
        <w:rPr>
          <w:rFonts w:ascii="Times New Roman" w:hAnsi="Times New Roman" w:cs="Times New Roman"/>
          <w:color w:val="000000" w:themeColor="text1"/>
          <w:sz w:val="28"/>
          <w:szCs w:val="28"/>
        </w:rPr>
        <w:t>……….</w:t>
      </w: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:rsidR="000B45DB" w:rsidRPr="00823966" w:rsidRDefault="000B45DB" w:rsidP="00823966">
      <w:pPr>
        <w:pStyle w:val="a3"/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Содержание курса химии</w:t>
      </w:r>
      <w:r w:rsidR="00823966"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…………………..</w:t>
      </w: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..........................……</w:t>
      </w:r>
      <w:r w:rsidR="00823966">
        <w:rPr>
          <w:rFonts w:ascii="Times New Roman" w:hAnsi="Times New Roman" w:cs="Times New Roman"/>
          <w:color w:val="000000" w:themeColor="text1"/>
          <w:sz w:val="28"/>
          <w:szCs w:val="28"/>
        </w:rPr>
        <w:t>………</w:t>
      </w: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bookmarkStart w:id="0" w:name="_GoBack"/>
      <w:bookmarkEnd w:id="0"/>
    </w:p>
    <w:p w:rsidR="000B45DB" w:rsidRPr="00823966" w:rsidRDefault="000B45DB" w:rsidP="00823966">
      <w:pPr>
        <w:pStyle w:val="a3"/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результ</w:t>
      </w:r>
      <w:r w:rsidR="00823966"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аты обучения….</w:t>
      </w: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…………………………...</w:t>
      </w:r>
      <w:r w:rsidR="00823966">
        <w:rPr>
          <w:rFonts w:ascii="Times New Roman" w:hAnsi="Times New Roman" w:cs="Times New Roman"/>
          <w:color w:val="000000" w:themeColor="text1"/>
          <w:sz w:val="28"/>
          <w:szCs w:val="28"/>
        </w:rPr>
        <w:t>..........</w:t>
      </w: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</w:p>
    <w:p w:rsidR="000B45DB" w:rsidRPr="00823966" w:rsidRDefault="000B45DB" w:rsidP="00823966">
      <w:pPr>
        <w:pStyle w:val="a3"/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Примерное тематическое планирование</w:t>
      </w:r>
      <w:r w:rsidR="00823966"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…..</w:t>
      </w: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</w:t>
      </w:r>
      <w:r w:rsidR="00823966">
        <w:rPr>
          <w:rFonts w:ascii="Times New Roman" w:hAnsi="Times New Roman" w:cs="Times New Roman"/>
          <w:color w:val="000000" w:themeColor="text1"/>
          <w:sz w:val="28"/>
          <w:szCs w:val="28"/>
        </w:rPr>
        <w:t>........</w:t>
      </w:r>
      <w:r w:rsidRPr="00823966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</w:p>
    <w:p w:rsidR="000B45DB" w:rsidRPr="00823966" w:rsidRDefault="000B45DB" w:rsidP="00823966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45DB" w:rsidRPr="00725D7F" w:rsidRDefault="000B45DB" w:rsidP="000B45DB">
      <w:pPr>
        <w:pStyle w:val="a4"/>
        <w:ind w:firstLine="709"/>
        <w:jc w:val="both"/>
        <w:rPr>
          <w:color w:val="000000"/>
          <w:sz w:val="28"/>
          <w:szCs w:val="28"/>
        </w:rPr>
      </w:pPr>
    </w:p>
    <w:p w:rsidR="000B45DB" w:rsidRPr="00725D7F" w:rsidRDefault="000B45DB" w:rsidP="000B45DB">
      <w:pPr>
        <w:pStyle w:val="a4"/>
        <w:ind w:firstLine="709"/>
        <w:jc w:val="both"/>
        <w:rPr>
          <w:color w:val="000000"/>
          <w:sz w:val="28"/>
          <w:szCs w:val="28"/>
        </w:rPr>
      </w:pPr>
    </w:p>
    <w:p w:rsidR="000B45DB" w:rsidRPr="00725D7F" w:rsidRDefault="000B45DB" w:rsidP="000B45DB">
      <w:pPr>
        <w:pStyle w:val="a4"/>
        <w:ind w:firstLine="709"/>
        <w:jc w:val="both"/>
        <w:rPr>
          <w:color w:val="000000"/>
          <w:sz w:val="28"/>
          <w:szCs w:val="28"/>
        </w:rPr>
      </w:pPr>
    </w:p>
    <w:p w:rsidR="000B45DB" w:rsidRPr="00725D7F" w:rsidRDefault="000B45DB" w:rsidP="000B45DB">
      <w:pPr>
        <w:pStyle w:val="a4"/>
        <w:ind w:firstLine="709"/>
        <w:jc w:val="both"/>
        <w:rPr>
          <w:color w:val="000000"/>
          <w:sz w:val="28"/>
          <w:szCs w:val="28"/>
        </w:rPr>
      </w:pPr>
    </w:p>
    <w:p w:rsidR="000B45DB" w:rsidRPr="00725D7F" w:rsidRDefault="000B45DB" w:rsidP="000B45DB">
      <w:pPr>
        <w:pStyle w:val="a4"/>
        <w:ind w:firstLine="709"/>
        <w:jc w:val="both"/>
        <w:rPr>
          <w:color w:val="000000"/>
          <w:sz w:val="28"/>
          <w:szCs w:val="28"/>
        </w:rPr>
      </w:pPr>
    </w:p>
    <w:p w:rsidR="000B45DB" w:rsidRPr="00725D7F" w:rsidRDefault="000B45DB" w:rsidP="000B45DB">
      <w:pPr>
        <w:pStyle w:val="a4"/>
        <w:ind w:firstLine="709"/>
        <w:jc w:val="both"/>
        <w:rPr>
          <w:color w:val="000000"/>
          <w:sz w:val="28"/>
          <w:szCs w:val="28"/>
        </w:rPr>
      </w:pPr>
    </w:p>
    <w:p w:rsidR="000B45DB" w:rsidRPr="00725D7F" w:rsidRDefault="000B45DB" w:rsidP="000B45DB">
      <w:pPr>
        <w:pStyle w:val="a4"/>
        <w:ind w:firstLine="709"/>
        <w:jc w:val="both"/>
        <w:rPr>
          <w:color w:val="000000"/>
          <w:sz w:val="28"/>
          <w:szCs w:val="28"/>
        </w:rPr>
      </w:pPr>
    </w:p>
    <w:p w:rsidR="000B45DB" w:rsidRPr="00725D7F" w:rsidRDefault="000B45DB" w:rsidP="000B45DB">
      <w:pPr>
        <w:pStyle w:val="a4"/>
        <w:ind w:firstLine="709"/>
        <w:jc w:val="both"/>
        <w:rPr>
          <w:color w:val="000000"/>
          <w:sz w:val="28"/>
          <w:szCs w:val="28"/>
        </w:rPr>
      </w:pPr>
    </w:p>
    <w:p w:rsidR="000B45DB" w:rsidRDefault="000B45DB" w:rsidP="000B45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5DB" w:rsidRDefault="000B45DB" w:rsidP="000B45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5DB" w:rsidRDefault="000B45DB" w:rsidP="000B45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66" w:rsidRDefault="00823966" w:rsidP="000B45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66" w:rsidRDefault="00823966" w:rsidP="000B45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66" w:rsidRDefault="00823966" w:rsidP="000B45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66" w:rsidRDefault="00823966" w:rsidP="000B45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66" w:rsidRDefault="00823966" w:rsidP="000B45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66" w:rsidRDefault="00823966" w:rsidP="000B45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66" w:rsidRDefault="00823966" w:rsidP="000B45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66" w:rsidRDefault="00823966" w:rsidP="000B45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66" w:rsidRDefault="00823966" w:rsidP="000B45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66" w:rsidRDefault="00823966" w:rsidP="000B45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66" w:rsidRDefault="00823966" w:rsidP="000B45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5DB" w:rsidRPr="00A65EDE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Century Schoolbook" w:hAnsi="Times New Roman" w:cs="Times New Roman"/>
          <w:b/>
          <w:color w:val="000000" w:themeColor="text1"/>
          <w:spacing w:val="-1"/>
          <w:w w:val="94"/>
          <w:sz w:val="28"/>
          <w:szCs w:val="28"/>
        </w:rPr>
      </w:pPr>
      <w:r w:rsidRPr="00A65E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0B45DB" w:rsidRPr="009806B1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0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Нормативно-правовая основа программы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Нормативно-правовую основу настоящей программы по учебному предмету «Химия» составляют следующие документы: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29 декабря 2013 г. № 273-ФЗ «Об образовании в Российской Федерации»;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3 августа 2018г. № 317-ФЗ «О внесении изменений в статьи 11 и 14 Федерального закона «Об образовании в Российской Федерации»;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«Химия», входящему в образовательную область «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Естественно-научные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предметы».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составлена в соответствии с программой по химии предметной линии учебников Г. Е. Рудзитиса, Ф. Г. Фельдмана. 8-9 классы: учеб. Пособие для общеобразоват. Организаций /Н. Н. Гара. – 3-е изд., перераб. – М.: Просвещение, 2019. – 48 с.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61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Раздел. 1 Общая характеристика учебного предмета.</w:t>
      </w:r>
    </w:p>
    <w:p w:rsidR="000B45DB" w:rsidRPr="009461EE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Цели:</w:t>
      </w:r>
    </w:p>
    <w:p w:rsidR="000B45DB" w:rsidRPr="009461EE" w:rsidRDefault="000B45DB" w:rsidP="00823966">
      <w:pPr>
        <w:pStyle w:val="a3"/>
        <w:widowControl w:val="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0B45DB" w:rsidRPr="009461EE" w:rsidRDefault="000B45DB" w:rsidP="00823966">
      <w:pPr>
        <w:pStyle w:val="a3"/>
        <w:widowControl w:val="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0B45DB" w:rsidRPr="003A577B" w:rsidRDefault="000B45DB" w:rsidP="00823966">
      <w:pPr>
        <w:pStyle w:val="a3"/>
        <w:widowControl w:val="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77B">
        <w:rPr>
          <w:rFonts w:ascii="Times New Roman" w:hAnsi="Times New Roman" w:cs="Times New Roman"/>
          <w:color w:val="000000" w:themeColor="text1"/>
          <w:sz w:val="28"/>
          <w:szCs w:val="28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0B45DB" w:rsidRDefault="000B45DB" w:rsidP="00823966">
      <w:pPr>
        <w:pStyle w:val="a3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0B45DB" w:rsidRDefault="000B45DB" w:rsidP="00823966">
      <w:pPr>
        <w:pStyle w:val="a3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приобретение опыта использования различных методов изучения веществ: наблюдения за их превращениями при поведении несложных химических экспериментов с использованием лабораторного оборудования и приборов;</w:t>
      </w:r>
    </w:p>
    <w:p w:rsidR="000B45DB" w:rsidRDefault="000B45DB" w:rsidP="00823966">
      <w:pPr>
        <w:pStyle w:val="a3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6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</w:t>
      </w:r>
      <w:r w:rsidRPr="00180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ормирование у учащихся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знания основ химической науки: важнейших факторов, понятий, химических законов и теорий, языка науки, доступных обобщений мировоззренческого характера.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умений наблюдать и объяснять химические явления, происходящие в природе, лаборатории, в повседневной жизни.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специальных умений: обращаться с веществами, выполнять несложные эксперименты, соблюдая правила техники безопасности; грамотно применять химические знания в общении с природой и в повседневной жизни.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Раскрытие гуманистической направленности химии, ее возрастающей роли в решении главных проблем, стоящих перед человечеством, и вклада в научную картину мира.</w:t>
      </w:r>
    </w:p>
    <w:p w:rsidR="000B45DB" w:rsidRPr="00DB515D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Развитие личности обучающихся: </w:t>
      </w:r>
      <w:r w:rsidRPr="00D37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интеллект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уальное и нравственное совершен</w:t>
      </w:r>
      <w:r w:rsidRPr="00D37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ствование, формирование у них гуманистических 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ношений и экологически целесооб</w:t>
      </w:r>
      <w:r w:rsidRPr="00D37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разного поведения в быту и в процессе трудовой деятельности.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E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Место учебного предмета «Химия» в учебном плане:</w:t>
      </w:r>
      <w:r w:rsidRPr="00D37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особенность курса химии сост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оит в том, что для его освоения, </w:t>
      </w:r>
      <w:r w:rsidRPr="00D37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 должны обладать не только определённым запа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сом предварительных естественно</w:t>
      </w:r>
      <w:r w:rsidRPr="00D37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научных знаний, но и достаточно хорошо развитым абстрактным мышлением. Это является главной причиной того, что в учебном плане этот предмет появляет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последним в ряду естественно</w:t>
      </w:r>
      <w:r w:rsidRPr="00D37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научных дисциплин. Данный предмет базируется на знаниях и умениях полученные на уроках окружающего мира, биологии, физики, математики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учебным планом школы на уровне основного общего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7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химия (базовый уровень) изучается: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5E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класс</w:t>
      </w:r>
      <w:r w:rsidRPr="00D37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- 68 часов в год (2 часа в неделю), контрольных работ - 4, практических работ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7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7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6, резервное время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7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 часа, форма итоговой аттестации - контрольная работа в формате тест.</w:t>
      </w:r>
    </w:p>
    <w:p w:rsidR="00DB515D" w:rsidRDefault="00DB515D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515D" w:rsidRPr="00DB515D" w:rsidRDefault="00DB515D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D02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Планируемые результаты освоения учебного предмета «Химия».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результаты: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37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воспитание российской гражданской идентичности: патриотизма, любви и уважения к Отечеству, чувства гордости за свою Родину, за российскую химическую науку;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целостного мировоззрения, соответствующего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современному уровню развития науки и общественной практики, а также социальному, культурному, языковому и духовному 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огообразию современного мира;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троению индивидуальной образова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 траектории с учётом устой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чивых познавательных интересов;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коммуникативной компетентности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образовательной, общественно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полезной, учебно-исследователь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 творческой и других видах деятельности;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понимания ценности здорового и безопасного образа жизни; усвоение правил индивидуального и коллективного безопасн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поведения в чрезвычайных си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туациях, угр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ожающих жизни и здоровью людей;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вами информационных технологий;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 окружающей среде;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готовности к решению творческих задач, умения находить адекватные способы поведения и взаимодействия с партнёрами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учебной и внеучебной дея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 способности оценивать проблемные ситуации и оперативно принимать ответственные решения в различных продуктивных видах деятельности (учеб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поисково-исследовательская, клубная,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проектная, круж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ковая и т.п).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Метапредметными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результатами освоения основной образовательной программы основного общего образования являются:</w:t>
      </w:r>
    </w:p>
    <w:p w:rsidR="000B45DB" w:rsidRPr="00A65EDE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5E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3D02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у</w:t>
      </w:r>
      <w:r w:rsidRPr="00A65E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ниверсальные учебные действия.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целеполаганию, включая постановку новых целей, преобразование практическ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задачи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познавательную: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анализировать условия достиж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цели на основе учёта выде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ленных учителем ориентиров дейс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твия в новом учебном материале: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планировать пути достижения целей;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устанавливать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приоритеты;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самостоятельно контролиро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своё время и управлять им: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принимать решения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проблемной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 на основе переговоров;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осуществлять констатирующий 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хищающий контроль по результату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способу действия; актуальный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уровне произвольного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внимания;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адекватно самостоятельно оценивать правильн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выполнения действия и вносить необходимые корректив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ы в исполнен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 как в конце действия, так и по ходу его реализации;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сновам прогнозирования как предвидения будущих событий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развития процес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получит возможность научиться: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стави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новые учебные цели и задачи;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построению жизненных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анов во временной перспективе;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планировании достижения целей самостоят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ельно, полно и адекватно учиты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 и средства их достижения;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выделять альтернативные способы достижения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и выбирать наиболее эффективный способ;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основам саморегуляции в учебной и познават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 деятельности в форме осо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знанного управления своим поведением и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направленной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достижение поставленных целей;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познавательную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флексию в отношении действий по решению учебных и познавательных задач;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адекватно оценивать объективную трудность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меру фактического или предпо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лагаемого расхода ресурс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на решение задачи;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адекватно оценивать свои возможности дости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 цели определённой сложно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сти в различных сфера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самостоятельной деятельности;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основам саморег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уляции эмоциональных состояний;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прилагать волевые усилия и преодолевать трудности 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епятствия на пути до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стижения целей.</w:t>
      </w:r>
    </w:p>
    <w:p w:rsidR="000B45DB" w:rsidRPr="00CD0B66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Коммуникативные </w:t>
      </w:r>
      <w:r w:rsidRPr="00CD0B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универсальные учебные действия.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учитывать разные мнения и стремиться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координации различных позиций в сотрудничестве;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формулировать собственное мнение и позицию, аргументировать и координировать её с позициями партнёров в сотрудничестве при выработке общего реше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 совместной деятельности;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и сравнивать разные точки зрения, прежде чем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инимать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делать выбор;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аргументировать свою точку зрения, спори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и отстаивать свою позицию не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вра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ждебным для оппонентов образом;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задавать вопросы, необходимые для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собственной деятельности и сотрудничества с партнёром;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взаимный контроль и оказыва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в сотрудничестве необходимую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опомощь;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адекватно использовать речь для планирования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регуляции своей деятельности;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адекватно использовать речевые средства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решения различных коммуникатив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ных задач; владеть устной и письменной речью; строить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монологическое контекстное вы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сказыва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организовывать и планировать учебное сотрудн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ичество с учителем и сверстника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ми, определять 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функции участников, способы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взаимодействия;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анировать общие способы работы;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осуществлять контроль, коррекцию,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оценку действий партнёра, уметь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убе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ждать;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работать в группе – у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со сверстниками и взрослыми: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основам коммуникативно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рефлексии;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адекватные языковые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для отображения своих чувств,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мыслей, мотивов и потребностей;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отображать в речи (описание, объ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яснение) содержание совершаемых действий,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 форме громкой социал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изированной речи, так и в форме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нутренней речи. 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получит возможность научиться: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учитывать и координировать отличны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от собственной позиции других людей в </w:t>
      </w:r>
      <w:r w:rsidRPr="003D023D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сотрудничестве;</w:t>
      </w:r>
      <w:proofErr w:type="gramEnd"/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учитывать разные мнения и интересы и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основывать собственную позицию;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понимать относительность мнений и подходов к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 проблемы;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столкновения интересов;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брать на себя инициативу в организации совм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естного действия (деловое лидерство);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оказывать поддержку и содействие тем, от 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зависит достижение цели в совместной деятельности;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коммуникативную рефлексию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осознание оснований собствен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действий и действий партнёра;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в процессе коммуникации достаточно точно,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ледовательно и полно передавать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партнёру необходи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мую информацию как ориентир для построения действия;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ическими нормами родного языка;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следовать морально-этическим и психологическим принципам общения и сотрудничества на основе уважительного отношения к партнёрам,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внимания к личности другого, ад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совместной деятельности;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устраивать эффективные групповые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обсуждения и обеспечивать обмен знаниями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 членами группы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 эффективных совместных решений;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в совместной деятельности чётко формул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ировать цели группы и позволять её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проявлять собственную эн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ергию для достижения этих целей.</w:t>
      </w:r>
    </w:p>
    <w:p w:rsidR="000B45DB" w:rsidRPr="00C86BF2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6B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 w:rsidRPr="00CD0B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Познавательные </w:t>
      </w:r>
      <w:r w:rsidRPr="00C86B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универсальные учебные действия.</w:t>
      </w:r>
    </w:p>
    <w:p w:rsidR="000B45DB" w:rsidRPr="00CD0B66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основам реализации проектно-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исследовательской деятельности;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наблюдение и экспер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 под руководством учителя;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расширенный поиск инфор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мации с использованием ресурсов библиотек и Интернета;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и преобразовывать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 и схемы для решения задач;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осуществлять выбор наиболее эффективных способов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задач в зависимости от конкретных условий;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давать определение понятиям;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причинно-следственные связи;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логическую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ерацию установления родовидовых отношений, ограничение понятия;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обобщать понятия –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лять логическую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операцию перехода от видовых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признаков к родовому понятию, от понятия с меньшим объёмом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понятию с большим объёмом;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сравнение, класси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фикацию, самостоятельно выбирая основания и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критерии для указанных логических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ераций;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строить классификацию на основе дихотомичес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деления (на основе отрицания):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строить </w:t>
      </w:r>
      <w:proofErr w:type="gramStart"/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логические рассуждения</w:t>
      </w:r>
      <w:proofErr w:type="gramEnd"/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, вклю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чающее установление причинно-следственных связей: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объяснять явления, процессы, связи и отношения, выявляемые в ходе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исследования;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основам ознакомительного, изучаю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щего, усваивающего и поискового чтения;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структурировать тексты, включая умение выд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елять главное и второстепенное,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главную идею текста,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выстраивать последовательность описываемых событий;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работать с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тафорами – понимать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переносный смысл выражений, понимать и употреблять оборо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речи, построенные на скрытом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уподо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блении, образном сближении слов.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получит возможность научиться: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основам рефлексивного чтения;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ставить проблему, аргументировать 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актуальность;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самостоятельно проводить исследование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 применения методов наблю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и эксперимента;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выдвигать гипотезы о связях и закономерностя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событий, процессов, объектов;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организовывать исследо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 с целью проверки гипотез;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делать умозаключения (</w:t>
      </w:r>
      <w:proofErr w:type="gramStart"/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индуктивное</w:t>
      </w:r>
      <w:proofErr w:type="gramEnd"/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 аналог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 и выводы на основе аргументации.</w:t>
      </w:r>
    </w:p>
    <w:p w:rsidR="00DB515D" w:rsidRDefault="00DB515D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5DB" w:rsidRPr="00CD51D4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5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результаты:</w:t>
      </w:r>
    </w:p>
    <w:p w:rsidR="000B45DB" w:rsidRPr="00CD0B66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представление о закономерностях и познаваемости явлений природы, понимание объективной значимости основ химической науки как области современного естество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компонента общей культуры и практической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ельности человека в условиях со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временного общества; понимание места химии среди других естественных наук;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владение основами понятийного аппарата и символического языка химии для составления формул неорганических веществ, уравнений химических реакций; владение основами химической номенклатуры (IUPAC и тривиальной) и умение использовать ее для решения учебно-познавательных задач; умение использовать модели для объясн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строения атомов и молекул;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владение системой химических знаний и умение применять систему химически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знаний, которая включает: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ярная масса, молярный объем, ок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</w:t>
      </w:r>
      <w:proofErr w:type="gramStart"/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эндотермические реакции, раствор, массовая доля химического элемента в соединении, массовая доля и </w:t>
      </w:r>
      <w:proofErr w:type="gramStart"/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процентная концентрация вещества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растворе, ядро атома, электриче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слой атома, атомная орбиталь, радиус атома, валентность, степень окисления, химическая связь, электроотрицательность, полярная и неполярная ковалентная связь, конная связь, металлическая связь, кристаллическая решетка (атомная, ионная, металлическая, молекулярная), ион, катион, анион, электролит и неэлектролит, электролитическая дисс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</w:t>
      </w:r>
      <w:proofErr w:type="gramEnd"/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реакции, скорость химической реакции, катализатор, предельно допустимая концентрация (ПДК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коррозия металлов, сплавы;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основополагающие законы химии: закон сохран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массы, периодический закон Д. И.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Менделеева, закон постоянства состава, закон Авогадро; теории химии: атомно-молекулярная теория, теория электролитической диссоциации, представления о научных методах познания, в том числ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экспериментальных и теоретиче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методах исследования веществ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изучения химических реакций;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4)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 периодической зависимости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войств химических элементов (ра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атома; умение объяснять связь положения элемента в Периодической системе с числовыми характеристиками строения атомов химическ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элементов (состав и заряд яд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ра, общее число электронов), распределением электронов по энергетическим уровням атомов первых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трех периодов, калия и кальция;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фицировать химические элементы;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классифицировать химические элемент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неорганические вещества и хи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мические реакции; определять валентность и степень окисления химических элементов, вид химической связи и тип кристаллической структуры в соединениях, заряд иона, характер среды в водных растворах веществ (кислот, осно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ваний), окислитель и восстановитель;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) умение характеризовать физические и химические свойства простых веществ (кислород, озон, водород, графит, алмаз, кремний, азот, фосфор, сера, хлор, натрий, калий, магний, кальций, алюминий, железо) и сложных веществ, в том числе их водных растворов (вода, аммиак, хлороводород, сероводород, оксиды и гидроксиды металлов 1 - I1А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групп, алюминия, меди (II), цинка, железа (II и І), оксиды углерода (II и IV), кремния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(IV), азота</w:t>
      </w:r>
      <w:proofErr w:type="gramEnd"/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фосфора (III и V), серы (IV и VI), сернистая,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серная, азотистая, азотная, фос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форная, угольная, кремниевая кислота и их соли); умение прогнозировать и характеризовать свойства веществ в зависимости от их состава и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роения, применение веществ в за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висимости от их свойств, возможность протекания химических превращений в различных условиях, влияние веществ и химических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роцессов на организм человека и окружающую природную среду;</w:t>
      </w:r>
      <w:proofErr w:type="gramEnd"/>
    </w:p>
    <w:p w:rsidR="000B45DB" w:rsidRPr="00CD0B66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составлять молекулярные и конные уравн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реакций (в том числе реакц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ий ионного обмена и окислительно-восстановительных реакций),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иллюстрирующих хи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мические свойства изученных классов/групп неоргани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 веществ, в том числе подтверждающих генетическую взаимосвязь между ними;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вычислять относительную молекулярную и молярную массы веществ, массовую долю химического элемента в соединении, массовую долю вещества в растворе, количество вещества и его массу, объем газов; умение проводить расчеты по уравнениям химических реакций и находить количество вещества, объем и массу реагентов или продукто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реакции;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основными методами научного познани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(наблюдение, измерение, экспе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римент, моделирование) при изучении веществ и химических явлений; умение сформулировать проблему и предложить пути ее решения; знание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 безопасной работы с хими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ческими веществами, химической посудой и лабораторным оборудованием;</w:t>
      </w:r>
      <w:proofErr w:type="gramEnd"/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10)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практических навыков планирования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осуществления следующих химических экспериментов: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изучение и описа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физических свойств веществ;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ознакомление с физическими и химически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явлениями;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опыты, иллюстрирующие признаки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протекания химических реакций;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способов разделения смесей;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получение 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слорода и изучение его свойств;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получение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одорода и изучение его свойств;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получение углекислого газа и изучение его свой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получение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аммиака и изучение его свойств;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приготовление растворов с определенн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массовой долей растворенного вещества;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исследование и описание свойств неорганиче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веществ различных классов;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применение индикаторов (лакмуса, метилоранжа и фенолфталеина) для определения характера сред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 растворах кислот и щелочей;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изучение взаимодействия кислот с металлами, оксидами металлов, рас творимыми и нерастворимыми основаниями, солями;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учение нерастворимых оснований;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вытеснение одного метал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 другим из раствора соли;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исследование амфотерных свойст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гидроксидов алюминия и цинка;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решение экспериментальных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 по теме "Основные классы неорганических соединений":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решение экспериментальных задач по теме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Электролитическая диссоциация";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решение экспериментальных задач по теме "Ва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жнейшие неметаллы и их соединения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":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решение экспериментальных задач по теме "Важн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ейшие металлы и их соединения":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химические эксперименты, иллюстрирую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признаки протекания реакций ионного обмена:</w:t>
      </w:r>
    </w:p>
    <w:p w:rsidR="000B45DB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качественные реакции на присутствующие в водн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растворах ионы: хлори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бро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мид-, иодид-, сульфат-, фосфат-, карбонат-, силикат-анионы, гидроксид-ионы, катионы аммония, магния,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кальция, алюминия, железа (2+) </w:t>
      </w: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железа (3+), меди (2+), цинка;</w:t>
      </w:r>
    </w:p>
    <w:p w:rsidR="000B45DB" w:rsidRPr="00CD0B66" w:rsidRDefault="000B45DB" w:rsidP="0082396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B66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представлять результаты эксперимента в форме выводов, доказательств, графиков и таблиц и выявлять эмпирические закономерности;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11) владение 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</w:t>
      </w:r>
      <w:r w:rsidRPr="00E65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</w:t>
      </w:r>
      <w:r w:rsidRPr="00E65FA1">
        <w:rPr>
          <w:rFonts w:ascii="Times New Roman" w:eastAsia="Times New Roman" w:hAnsi="Times New Roman" w:cs="Times New Roman"/>
          <w:color w:val="000000"/>
          <w:sz w:val="28"/>
          <w:szCs w:val="28"/>
        </w:rPr>
        <w:t>нимание значен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жиров, белков, углеводов для организма человека;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12) владение основами химической грамотности, включающей умение правильно использовать изученные вещества и материалы (в том числе минеральные удобрения, металлы и сплавы, продукты переработки </w:t>
      </w:r>
      <w:r w:rsidRPr="00E65F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природных источников углеводородов (угля, </w:t>
      </w:r>
      <w:proofErr w:type="gramStart"/>
      <w:r w:rsidRPr="00E65FA1">
        <w:rPr>
          <w:rFonts w:ascii="Times New Roman" w:eastAsia="Times New Roman" w:hAnsi="Times New Roman" w:cs="Times New Roman"/>
          <w:color w:val="000000"/>
          <w:sz w:val="28"/>
          <w:szCs w:val="28"/>
        </w:rPr>
        <w:t>при-родного</w:t>
      </w:r>
      <w:proofErr w:type="gramEnd"/>
      <w:r w:rsidRPr="00E65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газа, нефти) в быту, сельс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 хозяйстве, на производстве;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FA1">
        <w:rPr>
          <w:rFonts w:ascii="Times New Roman" w:eastAsia="Times New Roman" w:hAnsi="Times New Roman" w:cs="Times New Roman"/>
          <w:color w:val="000000"/>
          <w:sz w:val="28"/>
          <w:szCs w:val="28"/>
        </w:rPr>
        <w:t>13) умение 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веществ; умение интегрировать химические знания со 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 других учебных предметов;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65FA1">
        <w:rPr>
          <w:rFonts w:ascii="Times New Roman" w:eastAsia="Times New Roman" w:hAnsi="Times New Roman" w:cs="Times New Roman"/>
          <w:color w:val="000000"/>
          <w:sz w:val="28"/>
          <w:szCs w:val="28"/>
        </w:rPr>
        <w:t>14) представление 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среднего общего образования;</w:t>
      </w:r>
      <w:proofErr w:type="gramEnd"/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FA1">
        <w:rPr>
          <w:rFonts w:ascii="Times New Roman" w:eastAsia="Times New Roman" w:hAnsi="Times New Roman" w:cs="Times New Roman"/>
          <w:color w:val="000000"/>
          <w:sz w:val="28"/>
          <w:szCs w:val="28"/>
        </w:rPr>
        <w:t>15) наличие опыта работы с различными источн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иками информации по химии (науч</w:t>
      </w:r>
      <w:r w:rsidRPr="00E65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и научно-популярная литература, словари, справочники, интернет-ресурсы); умение объективно оценивать информацию о веществах,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превращениях и практическом применении.</w:t>
      </w:r>
    </w:p>
    <w:p w:rsidR="00DB515D" w:rsidRDefault="00DB515D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5F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2. Содержание программы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Часть 1. Основные понятия химии </w:t>
      </w:r>
      <w:r w:rsidRPr="00E65F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(уровень атомно-молекулярных представлений)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веществами. Строение пламени. 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5FA1">
        <w:rPr>
          <w:rFonts w:ascii="Times New Roman" w:eastAsia="Times New Roman" w:hAnsi="Times New Roman" w:cs="Times New Roman"/>
          <w:color w:val="000000"/>
          <w:sz w:val="28"/>
          <w:szCs w:val="28"/>
        </w:rPr>
        <w:t>Чистые вещества и смеси. Способы очистки веществ: отстаивание, фильтрование, выпаривание, кристаллизация, дистилляция. Физическ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 химические явления. Химиче</w:t>
      </w:r>
      <w:r w:rsidRPr="00E65FA1">
        <w:rPr>
          <w:rFonts w:ascii="Times New Roman" w:eastAsia="Times New Roman" w:hAnsi="Times New Roman" w:cs="Times New Roman"/>
          <w:color w:val="000000"/>
          <w:sz w:val="28"/>
          <w:szCs w:val="28"/>
        </w:rPr>
        <w:t>ские реакции. Признаки химических реакций и условия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возникновения и течения химиче</w:t>
      </w:r>
      <w:r w:rsidRPr="00E65FA1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реакций.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Атомы, молекулы и ионы. Вещества молекулярного и немолекулярного строени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я. 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Кристаллические и аморфные вещества. Кристаллически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решетки: конная, атомная и мо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лекулярн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ая. Простые и сложные вещества. 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Химически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элемент. Металлы и неметаллы. 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Атомная единица массы. Относительная атомная масса.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элемента в сложном веществе.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Валентность химических элементов. Определение валентности элементов по формулам бинарных соединений. Составление химических формул бина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рных соединений по валентности.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Атомно - молекулярное учение. Закон сохране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массы веществ. Жизнь и дея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тельность М.В. Ломоносова. Химические урав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нения. Типы химических реакций.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Кислород. Нахождение в природе. Получение кислорода в лаборатории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промыш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ленности. Физические и химические свойства кислорода. Горение. 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Оксиды. Применение кислорода. Круговорот кислорода в природе. Озон, аллотропия кислорода. Воздух и его состав. Защита атмос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ферного воздуха от загрязнений.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Водород. Нахождение в природе. Получение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водорода в лаборатории и промыш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ленности. Физические и химические свойства водорода. Водород - восстановитель. Меры безопасности при работе с водородом. Применение водорода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Вода. Методы определения состава воды - анализ и синтез. Физические свойства воды. Вода в природе и способы ее очистки. Аэрация воды.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Химические свойства воды. 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воды. Вода - растворитель. Растворимость веществ в воде. Массов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 доля растворенного вещества.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Количественные отношения в химии. Количест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 вещества. Моль. Молярная масса. Закон Авогадро. Молярный объ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ем газов. Относительная плотность газов. Объемные отношения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газов при химических реакциях.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Важнейшие классы неорганических соединений.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Оксиды: состав, классификация. 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и кислотные оксиды. Номенклатура оксидо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 Физические и химические свой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ства, получение и применени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оксидов.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Амфотерные оксиды и гидроксиды.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Кислоты. Состав. Классификация. Номенклатура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Физические и химические свой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ства кисло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т. Вытеснительный ряд металлов.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Соли. Состав. Классификация. Номенклатура. Фи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зические свойства солей. Раство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римость солей в воде. Химические свойства солей. Способы получения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солей. Применение солей.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Генетическая связь между основными клас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сами неорганических соединений.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Демонстрации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с образцами простых и сложных веществ. Способы очистки веществ: крис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таллизация, дистилляция. Опыты, 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подтверждающие закон сохранения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ассы веществ.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и собирание кислорода методом вытес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нения воздуха и воды. Определе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ние состава воздуха. Коллекция нефти, каменного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гля и продуктов их переработки.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Анализ воды. Синтез воды.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образцами оксидов, кислот, оснований и солей.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Нейтрализация щё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лочи кис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лотой в присутствии индикатора.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Лабораторные опыты.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Рассмотрение вещест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 различными физическими свой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ствами. Разделение смеси с помощью магнита. Приме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ры физических и химических явле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ний.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еакции, иллюстрирующие основные 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признаки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характерных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реакции. Разложение основного карбоната меди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Реакция замещения меди железом.</w:t>
      </w:r>
    </w:p>
    <w:p w:rsidR="000B45DB" w:rsidRPr="00A30513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с образцами оксидов.</w:t>
      </w:r>
    </w:p>
    <w:p w:rsidR="000B45DB" w:rsidRPr="00A30513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водорода с оксидом меди (11).</w:t>
      </w:r>
    </w:p>
    <w:p w:rsidR="000B45DB" w:rsidRPr="00A30513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A1">
        <w:rPr>
          <w:rFonts w:ascii="Times New Roman" w:hAnsi="Times New Roman" w:cs="Times New Roman"/>
          <w:color w:val="000000" w:themeColor="text1"/>
          <w:sz w:val="28"/>
          <w:szCs w:val="28"/>
        </w:rPr>
        <w:t>Опыты, подтверждающие химичес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кие свойства кислот, оснований.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0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Практические работы: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Правила техники безопасности при работе в химическом кабинете.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Ознакомление с лабораторным оборудованием.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Очистка загрязнённой поваренной соли.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Получение и свойства кислорода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Получение водорода и изучение его свойств.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Приготовление растворов солей с определённой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массовой долей растворённого ве</w:t>
      </w: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щества.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Решение экспериментальных задач по теме «Ос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новные классы неорганических со</w:t>
      </w: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единений».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5A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Расчетные задачи: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Нахождение массовой доли растворённого вещества в растворе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Вычисление массы растворённого 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щества и воды для приготовления </w:t>
      </w: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раствора определённой концентрации.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Объ</w:t>
      </w: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ёмные отношения газов при химических реакциях.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Вычисления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химическим уравнениям массы, объ</w:t>
      </w: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ёма и количества вещества одного из продуктов реакции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массе исходного вещества, объ</w:t>
      </w: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ёму или количеству вещества, содержащего определённую долю примесей.</w:t>
      </w:r>
    </w:p>
    <w:p w:rsidR="000B45DB" w:rsidRPr="00B75A9E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5A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Часть 2. Периодический закон и периодическая система химических элементов Д.И. Менделеева. Строение атома.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- </w:t>
      </w:r>
      <w:proofErr w:type="gramStart"/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научное</w:t>
      </w:r>
      <w:proofErr w:type="gramEnd"/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</w:t>
      </w:r>
      <w:proofErr w:type="gramStart"/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Б- группы, периоды. Физический смысл порядкового элемента, номера периода, номера группы (для элементов А-групп).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Современная формулировка понятия «химический элемент».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Электронная оболочка атома: понятие об энергетическом уровне (электронном слое), его ёмкости. Заполнение электронных слоев у атомов элементов первого - третьего периодов. Современная формулировка периодического закона.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Д.И. Менделеева.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A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Демонстрации:</w:t>
      </w:r>
      <w:r w:rsidRPr="00B817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Физические свойства щелочных металлов. Взаимодействие оксидов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натрия, маг</w:t>
      </w: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</w:t>
      </w:r>
    </w:p>
    <w:p w:rsidR="00DB515D" w:rsidRDefault="00DB515D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515D" w:rsidRDefault="00DB515D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45DB" w:rsidRPr="00B75A9E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5A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Часть 3. Строение вещества.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Электроотрицательность химических элементо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Основные виды химической свя</w:t>
      </w:r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зи: </w:t>
      </w:r>
      <w:proofErr w:type="gramStart"/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ковалентная</w:t>
      </w:r>
      <w:proofErr w:type="gramEnd"/>
      <w:r w:rsidRPr="00B8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неполярная, ковалентная полярная, конная. Валентность элементов в свете электронной теории. Степень окисления. Правила определения степеней окисления элементов.</w:t>
      </w:r>
    </w:p>
    <w:p w:rsidR="000B45DB" w:rsidRPr="00B75A9E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5A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Демонстрации:</w:t>
      </w:r>
    </w:p>
    <w:p w:rsidR="000B45DB" w:rsidRDefault="000B45DB" w:rsidP="008239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Сопоставление физико-химических свойств соединений с ковалентными и ионными связями.</w:t>
      </w:r>
    </w:p>
    <w:p w:rsidR="000B45DB" w:rsidRPr="00E65FA1" w:rsidRDefault="000B45DB" w:rsidP="00823966">
      <w:pPr>
        <w:spacing w:after="16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A57CD" w:rsidRDefault="00F75D24" w:rsidP="000B45DB">
      <w:pPr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5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3</w:t>
      </w:r>
    </w:p>
    <w:p w:rsidR="00CF3742" w:rsidRPr="00CF3742" w:rsidRDefault="00CF3742" w:rsidP="009A57CD">
      <w:pPr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Календарно-тематическое планирование уроков химии в 8 классе (2 часа в неделю).</w:t>
      </w:r>
    </w:p>
    <w:tbl>
      <w:tblPr>
        <w:tblStyle w:val="a5"/>
        <w:tblW w:w="15841" w:type="dxa"/>
        <w:jc w:val="center"/>
        <w:tblInd w:w="-269" w:type="dxa"/>
        <w:tblLayout w:type="fixed"/>
        <w:tblLook w:val="04A0" w:firstRow="1" w:lastRow="0" w:firstColumn="1" w:lastColumn="0" w:noHBand="0" w:noVBand="1"/>
      </w:tblPr>
      <w:tblGrid>
        <w:gridCol w:w="584"/>
        <w:gridCol w:w="838"/>
        <w:gridCol w:w="992"/>
        <w:gridCol w:w="2808"/>
        <w:gridCol w:w="708"/>
        <w:gridCol w:w="2667"/>
        <w:gridCol w:w="2491"/>
        <w:gridCol w:w="25"/>
        <w:gridCol w:w="12"/>
        <w:gridCol w:w="12"/>
        <w:gridCol w:w="12"/>
        <w:gridCol w:w="15"/>
        <w:gridCol w:w="12"/>
        <w:gridCol w:w="1815"/>
        <w:gridCol w:w="11"/>
        <w:gridCol w:w="13"/>
        <w:gridCol w:w="25"/>
        <w:gridCol w:w="326"/>
        <w:gridCol w:w="737"/>
        <w:gridCol w:w="57"/>
        <w:gridCol w:w="1681"/>
      </w:tblGrid>
      <w:tr w:rsidR="00611E0B" w:rsidRPr="00FF2AA4" w:rsidTr="00895B69">
        <w:trPr>
          <w:trHeight w:val="409"/>
          <w:jc w:val="center"/>
        </w:trPr>
        <w:tc>
          <w:tcPr>
            <w:tcW w:w="584" w:type="dxa"/>
            <w:vMerge w:val="restart"/>
          </w:tcPr>
          <w:p w:rsidR="00CF3742" w:rsidRPr="00F75D24" w:rsidRDefault="00CF3742" w:rsidP="00F10AA2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30900543"/>
            <w:r w:rsidRPr="00F75D24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CF3742" w:rsidRPr="00F75D24" w:rsidRDefault="00CF3742" w:rsidP="00F10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F75D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75D2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0" w:type="dxa"/>
            <w:gridSpan w:val="2"/>
            <w:vMerge w:val="restart"/>
          </w:tcPr>
          <w:p w:rsidR="00CF3742" w:rsidRDefault="00CF3742" w:rsidP="00F7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742" w:rsidRDefault="00CF3742" w:rsidP="00F7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742" w:rsidRPr="00F75D24" w:rsidRDefault="00CF3742" w:rsidP="00F7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08" w:type="dxa"/>
            <w:vMerge w:val="restart"/>
          </w:tcPr>
          <w:p w:rsidR="00CF3742" w:rsidRPr="00F75D24" w:rsidRDefault="00CF3742" w:rsidP="00F10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742" w:rsidRPr="00F75D24" w:rsidRDefault="00CF3742" w:rsidP="00F7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D2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  <w:vMerge w:val="restart"/>
          </w:tcPr>
          <w:p w:rsidR="00906474" w:rsidRDefault="00906474" w:rsidP="00F10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474" w:rsidRDefault="00906474" w:rsidP="00F10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742" w:rsidRPr="00F75D24" w:rsidRDefault="00CF3742" w:rsidP="00F10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061" w:type="dxa"/>
            <w:gridSpan w:val="9"/>
          </w:tcPr>
          <w:p w:rsidR="00CF3742" w:rsidRPr="00F75D24" w:rsidRDefault="00CF3742" w:rsidP="00186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169" w:type="dxa"/>
            <w:gridSpan w:val="6"/>
            <w:vMerge w:val="restart"/>
          </w:tcPr>
          <w:p w:rsidR="00906474" w:rsidRDefault="00906474" w:rsidP="00F7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474" w:rsidRDefault="00906474" w:rsidP="00F7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742" w:rsidRPr="00F75D24" w:rsidRDefault="00CF3742" w:rsidP="00906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урока/контроль</w:t>
            </w:r>
          </w:p>
        </w:tc>
        <w:tc>
          <w:tcPr>
            <w:tcW w:w="1681" w:type="dxa"/>
            <w:vMerge w:val="restart"/>
          </w:tcPr>
          <w:p w:rsidR="00CF3742" w:rsidRDefault="00CF3742" w:rsidP="00906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742" w:rsidRDefault="00CF3742" w:rsidP="00906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742" w:rsidRDefault="00CF3742" w:rsidP="00906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742" w:rsidRPr="00F75D24" w:rsidRDefault="00CF3742" w:rsidP="00906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63C4B" w:rsidRPr="00FF2AA4" w:rsidTr="00895B69">
        <w:trPr>
          <w:trHeight w:val="1314"/>
          <w:jc w:val="center"/>
        </w:trPr>
        <w:tc>
          <w:tcPr>
            <w:tcW w:w="584" w:type="dxa"/>
            <w:vMerge/>
          </w:tcPr>
          <w:p w:rsidR="009A57CD" w:rsidRPr="00F75D24" w:rsidRDefault="009A57CD" w:rsidP="00F10AA2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</w:tcPr>
          <w:p w:rsidR="009A57CD" w:rsidRPr="00F75D24" w:rsidRDefault="009A57CD" w:rsidP="00F7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9A57CD" w:rsidRPr="00F75D24" w:rsidRDefault="009A57CD" w:rsidP="00F10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A57CD" w:rsidRDefault="009A57CD" w:rsidP="00F10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 w:val="restart"/>
          </w:tcPr>
          <w:p w:rsidR="009A57CD" w:rsidRPr="00F75D24" w:rsidRDefault="009A57CD" w:rsidP="0038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552" w:type="dxa"/>
            <w:gridSpan w:val="5"/>
            <w:vMerge w:val="restart"/>
            <w:tcBorders>
              <w:right w:val="single" w:sz="4" w:space="0" w:color="auto"/>
            </w:tcBorders>
          </w:tcPr>
          <w:p w:rsidR="009A57CD" w:rsidRDefault="009A57CD" w:rsidP="0038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Познавательные УУД, </w:t>
            </w:r>
          </w:p>
          <w:p w:rsidR="009A57CD" w:rsidRPr="00F75D24" w:rsidRDefault="009A57CD" w:rsidP="0038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УУД,  Коммуникативные УУД</w:t>
            </w:r>
          </w:p>
        </w:tc>
        <w:tc>
          <w:tcPr>
            <w:tcW w:w="1842" w:type="dxa"/>
            <w:gridSpan w:val="3"/>
            <w:vMerge w:val="restart"/>
            <w:tcBorders>
              <w:left w:val="single" w:sz="4" w:space="0" w:color="auto"/>
            </w:tcBorders>
          </w:tcPr>
          <w:p w:rsidR="009A57CD" w:rsidRPr="00F75D24" w:rsidRDefault="009A57CD" w:rsidP="0038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169" w:type="dxa"/>
            <w:gridSpan w:val="6"/>
            <w:vMerge/>
          </w:tcPr>
          <w:p w:rsidR="009A57CD" w:rsidRDefault="009A57CD" w:rsidP="00F7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9A57CD" w:rsidRDefault="009A57CD" w:rsidP="00F75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C4B" w:rsidRPr="00FF2AA4" w:rsidTr="00895B69">
        <w:trPr>
          <w:trHeight w:val="645"/>
          <w:jc w:val="center"/>
        </w:trPr>
        <w:tc>
          <w:tcPr>
            <w:tcW w:w="584" w:type="dxa"/>
            <w:vMerge/>
          </w:tcPr>
          <w:p w:rsidR="009A57CD" w:rsidRPr="00F75D24" w:rsidRDefault="009A57CD" w:rsidP="00F10AA2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9A57CD" w:rsidRPr="00F75D24" w:rsidRDefault="009A57CD" w:rsidP="00CF37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57CD" w:rsidRPr="00F75D24" w:rsidRDefault="009A57CD" w:rsidP="00CF37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808" w:type="dxa"/>
            <w:vMerge/>
          </w:tcPr>
          <w:p w:rsidR="009A57CD" w:rsidRPr="00F75D24" w:rsidRDefault="009A57CD" w:rsidP="00F10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A57CD" w:rsidRDefault="009A57CD" w:rsidP="00F10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9A57CD" w:rsidRDefault="009A57CD" w:rsidP="0038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tcBorders>
              <w:right w:val="single" w:sz="4" w:space="0" w:color="auto"/>
            </w:tcBorders>
          </w:tcPr>
          <w:p w:rsidR="009A57CD" w:rsidRDefault="009A57CD" w:rsidP="0038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57CD" w:rsidRDefault="009A57CD" w:rsidP="0038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gridSpan w:val="6"/>
            <w:vMerge/>
            <w:tcBorders>
              <w:bottom w:val="single" w:sz="4" w:space="0" w:color="auto"/>
            </w:tcBorders>
          </w:tcPr>
          <w:p w:rsidR="009A57CD" w:rsidRDefault="009A57CD" w:rsidP="00F7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</w:tcPr>
          <w:p w:rsidR="009A57CD" w:rsidRDefault="009A57CD" w:rsidP="00F75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9CA" w:rsidRPr="00FF2AA4" w:rsidTr="00895B69">
        <w:trPr>
          <w:trHeight w:val="60"/>
          <w:jc w:val="center"/>
        </w:trPr>
        <w:tc>
          <w:tcPr>
            <w:tcW w:w="8597" w:type="dxa"/>
            <w:gridSpan w:val="6"/>
            <w:tcBorders>
              <w:bottom w:val="nil"/>
              <w:right w:val="nil"/>
            </w:tcBorders>
          </w:tcPr>
          <w:p w:rsidR="009A57CD" w:rsidRPr="009A57CD" w:rsidRDefault="009A57CD" w:rsidP="00F1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4" w:type="dxa"/>
            <w:gridSpan w:val="15"/>
            <w:tcBorders>
              <w:left w:val="nil"/>
              <w:bottom w:val="nil"/>
            </w:tcBorders>
          </w:tcPr>
          <w:p w:rsidR="009A57CD" w:rsidRPr="00F75D24" w:rsidRDefault="009A57CD" w:rsidP="00F75D24">
            <w:pPr>
              <w:ind w:right="-24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7CD" w:rsidRPr="00FF2AA4" w:rsidTr="00895B69">
        <w:trPr>
          <w:trHeight w:val="70"/>
          <w:jc w:val="center"/>
        </w:trPr>
        <w:tc>
          <w:tcPr>
            <w:tcW w:w="15841" w:type="dxa"/>
            <w:gridSpan w:val="21"/>
            <w:tcBorders>
              <w:top w:val="nil"/>
            </w:tcBorders>
          </w:tcPr>
          <w:p w:rsidR="009A57CD" w:rsidRPr="009A57CD" w:rsidRDefault="009A57CD" w:rsidP="009A5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Основные понятия химии (уровень атомно-молекулярных представлений) 54 часа</w:t>
            </w:r>
          </w:p>
        </w:tc>
      </w:tr>
      <w:tr w:rsidR="00063C4B" w:rsidRPr="00FF2AA4" w:rsidTr="00895B69">
        <w:trPr>
          <w:trHeight w:val="841"/>
          <w:jc w:val="center"/>
        </w:trPr>
        <w:tc>
          <w:tcPr>
            <w:tcW w:w="584" w:type="dxa"/>
          </w:tcPr>
          <w:p w:rsidR="009A57CD" w:rsidRPr="00D023D2" w:rsidRDefault="009A57CD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8" w:type="dxa"/>
          </w:tcPr>
          <w:p w:rsidR="009A57CD" w:rsidRPr="00D023D2" w:rsidRDefault="009A57CD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A57CD" w:rsidRPr="00D023D2" w:rsidRDefault="009A57CD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8" w:type="dxa"/>
          </w:tcPr>
          <w:p w:rsidR="009A57CD" w:rsidRPr="004522D3" w:rsidRDefault="009A57CD" w:rsidP="00F75D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инструктаж по ТБ.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химии.</w:t>
            </w:r>
            <w:r w:rsidRPr="00452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2D3">
              <w:rPr>
                <w:rFonts w:ascii="Times New Roman" w:eastAsia="TimesNewRomanPSMT" w:hAnsi="Times New Roman" w:cs="Times New Roman"/>
                <w:sz w:val="24"/>
                <w:szCs w:val="24"/>
              </w:rPr>
              <w:t>Вещества и их свойства.</w:t>
            </w:r>
          </w:p>
        </w:tc>
        <w:tc>
          <w:tcPr>
            <w:tcW w:w="708" w:type="dxa"/>
          </w:tcPr>
          <w:p w:rsidR="009A57CD" w:rsidRPr="004522D3" w:rsidRDefault="009A57CD" w:rsidP="00F7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9A57CD" w:rsidRPr="004522D3" w:rsidRDefault="009A57CD" w:rsidP="009A5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Дать понятие о предмете химии. Сформировать первоначальные представления:</w:t>
            </w:r>
          </w:p>
          <w:p w:rsidR="009A57CD" w:rsidRPr="004522D3" w:rsidRDefault="009A57CD" w:rsidP="009A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а) о веществе, а также о простых и сложных веществах;</w:t>
            </w:r>
          </w:p>
          <w:p w:rsidR="009A57CD" w:rsidRPr="004522D3" w:rsidRDefault="009A57CD" w:rsidP="009A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б) начать формировать умение характеризовать вещества, используя для этого их физические свойства.</w:t>
            </w:r>
          </w:p>
        </w:tc>
        <w:tc>
          <w:tcPr>
            <w:tcW w:w="2552" w:type="dxa"/>
            <w:gridSpan w:val="5"/>
          </w:tcPr>
          <w:p w:rsidR="009A57CD" w:rsidRPr="004522D3" w:rsidRDefault="009A57CD" w:rsidP="009A57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b/>
                <w:sz w:val="24"/>
                <w:szCs w:val="24"/>
              </w:rPr>
              <w:t>К. УУД.</w:t>
            </w:r>
          </w:p>
          <w:p w:rsidR="009A57CD" w:rsidRPr="004522D3" w:rsidRDefault="00906474" w:rsidP="009A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1.Разрешение </w:t>
            </w:r>
            <w:proofErr w:type="gramStart"/>
            <w:r w:rsidR="009A57CD" w:rsidRPr="004522D3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57CD" w:rsidRPr="004522D3">
              <w:rPr>
                <w:rFonts w:ascii="Times New Roman" w:hAnsi="Times New Roman" w:cs="Times New Roman"/>
                <w:sz w:val="24"/>
                <w:szCs w:val="24"/>
              </w:rPr>
              <w:t>фликта</w:t>
            </w:r>
            <w:proofErr w:type="gramEnd"/>
          </w:p>
          <w:p w:rsidR="009A57CD" w:rsidRPr="004522D3" w:rsidRDefault="009A57CD" w:rsidP="009A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474"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.Управление </w:t>
            </w:r>
            <w:proofErr w:type="gramStart"/>
            <w:r w:rsidR="00906474" w:rsidRPr="004522D3">
              <w:rPr>
                <w:rFonts w:ascii="Times New Roman" w:hAnsi="Times New Roman" w:cs="Times New Roman"/>
                <w:sz w:val="24"/>
                <w:szCs w:val="24"/>
              </w:rPr>
              <w:t>пове-дением</w:t>
            </w:r>
            <w:proofErr w:type="gramEnd"/>
            <w:r w:rsidR="00906474"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партнера</w:t>
            </w:r>
          </w:p>
          <w:p w:rsidR="00906474" w:rsidRPr="004522D3" w:rsidRDefault="00906474" w:rsidP="009A57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906474" w:rsidRPr="004522D3" w:rsidRDefault="00266B99" w:rsidP="009A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06474" w:rsidRPr="004522D3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познавательной цели</w:t>
            </w:r>
          </w:p>
          <w:p w:rsidR="00906474" w:rsidRPr="004522D3" w:rsidRDefault="00906474" w:rsidP="009A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- символы химических элементов</w:t>
            </w:r>
          </w:p>
          <w:p w:rsidR="00266B99" w:rsidRDefault="00266B99" w:rsidP="009A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-химические формулы</w:t>
            </w:r>
          </w:p>
          <w:p w:rsidR="00906474" w:rsidRPr="004522D3" w:rsidRDefault="00906474" w:rsidP="009A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- термины</w:t>
            </w:r>
          </w:p>
          <w:p w:rsidR="00906474" w:rsidRPr="004522D3" w:rsidRDefault="00906474" w:rsidP="009A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- анализ и синтез</w:t>
            </w:r>
          </w:p>
          <w:p w:rsidR="00906474" w:rsidRPr="004522D3" w:rsidRDefault="00906474" w:rsidP="009A57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06474" w:rsidRPr="004522D3" w:rsidRDefault="00906474" w:rsidP="009A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1. Целеполагание и планирование.</w:t>
            </w:r>
          </w:p>
        </w:tc>
        <w:tc>
          <w:tcPr>
            <w:tcW w:w="1842" w:type="dxa"/>
            <w:gridSpan w:val="3"/>
          </w:tcPr>
          <w:p w:rsidR="009A57CD" w:rsidRPr="004522D3" w:rsidRDefault="00906474" w:rsidP="00906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1.Мотивация научения предмету химия</w:t>
            </w:r>
          </w:p>
          <w:p w:rsidR="00906474" w:rsidRPr="004522D3" w:rsidRDefault="00906474" w:rsidP="00906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2.Развивать чувство гордости за российскую химическую науку</w:t>
            </w:r>
          </w:p>
          <w:p w:rsidR="00906474" w:rsidRPr="004522D3" w:rsidRDefault="00906474" w:rsidP="00906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3.Нравственно-этическое оценивание</w:t>
            </w:r>
          </w:p>
        </w:tc>
        <w:tc>
          <w:tcPr>
            <w:tcW w:w="1169" w:type="dxa"/>
            <w:gridSpan w:val="6"/>
          </w:tcPr>
          <w:p w:rsidR="009A57CD" w:rsidRPr="004522D3" w:rsidRDefault="00906474" w:rsidP="00906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откры-тия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681" w:type="dxa"/>
          </w:tcPr>
          <w:p w:rsidR="009A57CD" w:rsidRPr="004522D3" w:rsidRDefault="004522D3" w:rsidP="0045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§1 вопр. 1-4 стр. 6-7; вопр. 5-письм</w:t>
            </w:r>
          </w:p>
        </w:tc>
      </w:tr>
      <w:tr w:rsidR="00063C4B" w:rsidRPr="00FF2AA4" w:rsidTr="00895B69">
        <w:trPr>
          <w:trHeight w:val="980"/>
          <w:jc w:val="center"/>
        </w:trPr>
        <w:tc>
          <w:tcPr>
            <w:tcW w:w="584" w:type="dxa"/>
          </w:tcPr>
          <w:p w:rsidR="00266B99" w:rsidRPr="00D023D2" w:rsidRDefault="00266B99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8" w:type="dxa"/>
          </w:tcPr>
          <w:p w:rsidR="00266B99" w:rsidRPr="00D023D2" w:rsidRDefault="00266B99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6B99" w:rsidRPr="00D023D2" w:rsidRDefault="00266B99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266B99" w:rsidRPr="00D023D2" w:rsidRDefault="00266B99" w:rsidP="00906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Методы познания в химии</w:t>
            </w:r>
          </w:p>
        </w:tc>
        <w:tc>
          <w:tcPr>
            <w:tcW w:w="708" w:type="dxa"/>
          </w:tcPr>
          <w:p w:rsidR="00266B99" w:rsidRDefault="00266B99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B99" w:rsidRPr="004522D3" w:rsidRDefault="00266B99" w:rsidP="00452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266B99" w:rsidRPr="00D023D2" w:rsidRDefault="00266B99" w:rsidP="0045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первоначальные представления: о методах наблюдения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</w:t>
            </w:r>
          </w:p>
        </w:tc>
        <w:tc>
          <w:tcPr>
            <w:tcW w:w="2552" w:type="dxa"/>
            <w:gridSpan w:val="5"/>
          </w:tcPr>
          <w:p w:rsidR="00266B99" w:rsidRPr="005C64A0" w:rsidRDefault="00266B99" w:rsidP="005C6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A0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266B99" w:rsidRPr="004522D3" w:rsidRDefault="00490FFF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66B99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  <w:proofErr w:type="gramStart"/>
            <w:r w:rsidR="00266B99" w:rsidRPr="004522D3">
              <w:rPr>
                <w:rFonts w:ascii="Times New Roman" w:hAnsi="Times New Roman" w:cs="Times New Roman"/>
                <w:sz w:val="24"/>
                <w:szCs w:val="24"/>
              </w:rPr>
              <w:t>кон-фликта</w:t>
            </w:r>
            <w:proofErr w:type="gramEnd"/>
          </w:p>
          <w:p w:rsidR="00266B99" w:rsidRPr="004522D3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2.Управление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партнера</w:t>
            </w:r>
          </w:p>
          <w:p w:rsidR="00266B99" w:rsidRPr="004522D3" w:rsidRDefault="00266B99" w:rsidP="00266B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266B99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поз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навательной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цели</w:t>
            </w:r>
          </w:p>
          <w:p w:rsidR="00266B99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и синтез</w:t>
            </w:r>
          </w:p>
          <w:p w:rsidR="00266B99" w:rsidRPr="00266B99" w:rsidRDefault="00266B99" w:rsidP="00266B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99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266B99" w:rsidRPr="00D023D2" w:rsidRDefault="00490FFF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66B99">
              <w:rPr>
                <w:rFonts w:ascii="Times New Roman" w:hAnsi="Times New Roman" w:cs="Times New Roman"/>
                <w:sz w:val="24"/>
                <w:szCs w:val="24"/>
              </w:rPr>
              <w:t>Целеполагание и планирование.</w:t>
            </w:r>
          </w:p>
        </w:tc>
        <w:tc>
          <w:tcPr>
            <w:tcW w:w="1842" w:type="dxa"/>
            <w:gridSpan w:val="3"/>
          </w:tcPr>
          <w:p w:rsidR="00266B99" w:rsidRPr="004522D3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1.Мотивация научения предмету химия</w:t>
            </w:r>
          </w:p>
          <w:p w:rsidR="00266B99" w:rsidRPr="004522D3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2.Развивать чувство гордости за российскую химическую науку</w:t>
            </w:r>
          </w:p>
          <w:p w:rsidR="00266B99" w:rsidRPr="00D023D2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3.Нравственно-этическое оценивание</w:t>
            </w:r>
          </w:p>
        </w:tc>
        <w:tc>
          <w:tcPr>
            <w:tcW w:w="1169" w:type="dxa"/>
            <w:gridSpan w:val="6"/>
          </w:tcPr>
          <w:p w:rsidR="00266B99" w:rsidRPr="00D023D2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откры-тия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681" w:type="dxa"/>
          </w:tcPr>
          <w:p w:rsidR="00266B99" w:rsidRPr="00D023D2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063C4B" w:rsidRPr="00FF2AA4" w:rsidTr="00895B69">
        <w:trPr>
          <w:trHeight w:val="838"/>
          <w:jc w:val="center"/>
        </w:trPr>
        <w:tc>
          <w:tcPr>
            <w:tcW w:w="584" w:type="dxa"/>
          </w:tcPr>
          <w:p w:rsidR="00266B99" w:rsidRPr="00D023D2" w:rsidRDefault="00266B99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8" w:type="dxa"/>
          </w:tcPr>
          <w:p w:rsidR="00266B99" w:rsidRPr="00D023D2" w:rsidRDefault="00266B99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6B99" w:rsidRPr="00D023D2" w:rsidRDefault="00266B99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266B99" w:rsidRPr="00D023D2" w:rsidRDefault="00266B99" w:rsidP="000A1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Инструктаж по ТБ. Практическая работа №1</w:t>
            </w:r>
            <w:r w:rsidRPr="00D023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266B99" w:rsidRPr="00D023D2" w:rsidRDefault="00266B99" w:rsidP="00266B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при работе в химическом кабинете. Ознакомление с лабораторным оборудованием.</w:t>
            </w:r>
          </w:p>
        </w:tc>
        <w:tc>
          <w:tcPr>
            <w:tcW w:w="708" w:type="dxa"/>
          </w:tcPr>
          <w:p w:rsidR="000B7920" w:rsidRDefault="000B7920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B99" w:rsidRPr="000B7920" w:rsidRDefault="000B7920" w:rsidP="000B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266B99" w:rsidRPr="00D023D2" w:rsidRDefault="00266B99" w:rsidP="00266B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уч-ся с лабораторным оборудованием, приемами обращения с 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ним.</w:t>
            </w:r>
          </w:p>
          <w:p w:rsidR="00266B99" w:rsidRPr="00D023D2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Рассмотреть правила техники безопасности в кабинете химии</w:t>
            </w:r>
          </w:p>
          <w:p w:rsidR="00266B99" w:rsidRPr="00D023D2" w:rsidRDefault="00266B99" w:rsidP="00266B9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Знать строение </w:t>
            </w:r>
            <w:r w:rsidRPr="00D023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пламени, его свойства</w:t>
            </w:r>
          </w:p>
          <w:p w:rsidR="00266B99" w:rsidRPr="00D023D2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Уметь проводить исследования пламени, нагревать на спиртовке</w:t>
            </w:r>
          </w:p>
        </w:tc>
        <w:tc>
          <w:tcPr>
            <w:tcW w:w="2552" w:type="dxa"/>
            <w:gridSpan w:val="5"/>
          </w:tcPr>
          <w:p w:rsidR="00266B99" w:rsidRDefault="00266B99" w:rsidP="00266B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266B99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99">
              <w:rPr>
                <w:rFonts w:ascii="Times New Roman" w:hAnsi="Times New Roman" w:cs="Times New Roman"/>
                <w:sz w:val="24"/>
                <w:szCs w:val="24"/>
              </w:rPr>
              <w:t xml:space="preserve">1. Планирование </w:t>
            </w:r>
            <w:proofErr w:type="gramStart"/>
            <w:r w:rsidR="00490FFF">
              <w:rPr>
                <w:rFonts w:ascii="Times New Roman" w:hAnsi="Times New Roman" w:cs="Times New Roman"/>
                <w:sz w:val="24"/>
                <w:szCs w:val="24"/>
              </w:rPr>
              <w:t>прак-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предмету</w:t>
            </w:r>
          </w:p>
          <w:p w:rsidR="00266B99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Управление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поведе</w:t>
            </w:r>
            <w:r w:rsidR="005C6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партнера</w:t>
            </w:r>
          </w:p>
          <w:p w:rsidR="00266B99" w:rsidRPr="00266B99" w:rsidRDefault="00266B99" w:rsidP="00266B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99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266B99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</w:t>
            </w:r>
            <w:r w:rsidR="005C6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</w:t>
            </w:r>
          </w:p>
          <w:p w:rsidR="00266B99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термины</w:t>
            </w:r>
          </w:p>
          <w:p w:rsidR="00266B99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и синтез</w:t>
            </w:r>
          </w:p>
          <w:p w:rsidR="00266B99" w:rsidRPr="00266B99" w:rsidRDefault="00266B99" w:rsidP="00266B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99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266B99" w:rsidRPr="00266B99" w:rsidRDefault="00266B99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Целеполагание и планирование</w:t>
            </w:r>
          </w:p>
        </w:tc>
        <w:tc>
          <w:tcPr>
            <w:tcW w:w="1842" w:type="dxa"/>
            <w:gridSpan w:val="3"/>
          </w:tcPr>
          <w:p w:rsidR="00266B99" w:rsidRPr="00D023D2" w:rsidRDefault="00DD4CE3" w:rsidP="0026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proofErr w:type="gramStart"/>
            <w:r w:rsidR="000B7920">
              <w:rPr>
                <w:rFonts w:ascii="Times New Roman" w:hAnsi="Times New Roman" w:cs="Times New Roman"/>
                <w:sz w:val="24"/>
                <w:szCs w:val="24"/>
              </w:rPr>
              <w:t>Формирова-ние</w:t>
            </w:r>
            <w:proofErr w:type="gramEnd"/>
            <w:r w:rsidR="000B7920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к новому предмету</w:t>
            </w:r>
          </w:p>
        </w:tc>
        <w:tc>
          <w:tcPr>
            <w:tcW w:w="1169" w:type="dxa"/>
            <w:gridSpan w:val="6"/>
          </w:tcPr>
          <w:p w:rsidR="00266B99" w:rsidRPr="00D023D2" w:rsidRDefault="000B7920" w:rsidP="000B7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рефлексии-практику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proofErr w:type="gramEnd"/>
          </w:p>
        </w:tc>
        <w:tc>
          <w:tcPr>
            <w:tcW w:w="1681" w:type="dxa"/>
          </w:tcPr>
          <w:p w:rsidR="00266B99" w:rsidRPr="00D023D2" w:rsidRDefault="000B7920" w:rsidP="000B7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3</w:t>
            </w:r>
          </w:p>
        </w:tc>
      </w:tr>
      <w:tr w:rsidR="00063C4B" w:rsidRPr="00FF2AA4" w:rsidTr="00895B69">
        <w:trPr>
          <w:trHeight w:val="979"/>
          <w:jc w:val="center"/>
        </w:trPr>
        <w:tc>
          <w:tcPr>
            <w:tcW w:w="584" w:type="dxa"/>
          </w:tcPr>
          <w:p w:rsidR="000B7920" w:rsidRPr="00D023D2" w:rsidRDefault="000B7920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38" w:type="dxa"/>
          </w:tcPr>
          <w:p w:rsidR="000B7920" w:rsidRPr="00D023D2" w:rsidRDefault="000B7920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920" w:rsidRPr="00D023D2" w:rsidRDefault="000B7920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0B7920" w:rsidRPr="00D023D2" w:rsidRDefault="000B7920" w:rsidP="00490F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смеси. Способы разделе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смесей</w:t>
            </w:r>
          </w:p>
          <w:p w:rsidR="000B7920" w:rsidRPr="00D023D2" w:rsidRDefault="000B7920" w:rsidP="00F10AA2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B7920" w:rsidRDefault="000B7920" w:rsidP="00F10AA2">
            <w:pPr>
              <w:ind w:firstLine="709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:rsidR="000B7920" w:rsidRPr="000B7920" w:rsidRDefault="000B7920" w:rsidP="000B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0B7920" w:rsidRPr="00D023D2" w:rsidRDefault="000B7920" w:rsidP="000B7920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B792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Использование для познания</w: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окружающего мира различных методов (наблюдение, измерение, опыт, эксперимент, моделирование и др.)</w:t>
            </w:r>
          </w:p>
        </w:tc>
        <w:tc>
          <w:tcPr>
            <w:tcW w:w="2552" w:type="dxa"/>
            <w:gridSpan w:val="5"/>
          </w:tcPr>
          <w:p w:rsidR="000B7920" w:rsidRPr="000B7920" w:rsidRDefault="000B7920" w:rsidP="000B79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20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0B7920" w:rsidRDefault="000B7920" w:rsidP="000B7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парах, отвечать на вопросы учителя, умение ис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 химичес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язык</w:t>
            </w:r>
          </w:p>
          <w:p w:rsidR="000B7920" w:rsidRPr="000B7920" w:rsidRDefault="000B7920" w:rsidP="000B79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20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0B7920" w:rsidRDefault="000B7920" w:rsidP="000B7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наблюдать, делать выводы при прове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дении опытов, умения работать с книгой</w:t>
            </w:r>
          </w:p>
          <w:p w:rsidR="000B7920" w:rsidRPr="000B7920" w:rsidRDefault="000B7920" w:rsidP="000B79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20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0B7920" w:rsidRPr="00D023D2" w:rsidRDefault="000B7920" w:rsidP="000B7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Целеполагание и планирование</w:t>
            </w:r>
          </w:p>
        </w:tc>
        <w:tc>
          <w:tcPr>
            <w:tcW w:w="1842" w:type="dxa"/>
            <w:gridSpan w:val="3"/>
          </w:tcPr>
          <w:p w:rsidR="000B7920" w:rsidRPr="00D023D2" w:rsidRDefault="000B7920" w:rsidP="000B7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интереса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</w:p>
        </w:tc>
        <w:tc>
          <w:tcPr>
            <w:tcW w:w="1169" w:type="dxa"/>
            <w:gridSpan w:val="6"/>
          </w:tcPr>
          <w:p w:rsidR="000B7920" w:rsidRPr="00D023D2" w:rsidRDefault="000B7920" w:rsidP="000B7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681" w:type="dxa"/>
          </w:tcPr>
          <w:p w:rsidR="000B7920" w:rsidRPr="00D023D2" w:rsidRDefault="005C64A0" w:rsidP="000B7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4. Вопр. 1-5, стр.17</w:t>
            </w:r>
          </w:p>
        </w:tc>
      </w:tr>
      <w:tr w:rsidR="00063C4B" w:rsidRPr="00FF2AA4" w:rsidTr="00895B69">
        <w:trPr>
          <w:trHeight w:val="982"/>
          <w:jc w:val="center"/>
        </w:trPr>
        <w:tc>
          <w:tcPr>
            <w:tcW w:w="584" w:type="dxa"/>
          </w:tcPr>
          <w:p w:rsidR="005C64A0" w:rsidRPr="00D023D2" w:rsidRDefault="005C64A0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8" w:type="dxa"/>
          </w:tcPr>
          <w:p w:rsidR="005C64A0" w:rsidRPr="00D023D2" w:rsidRDefault="005C64A0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64A0" w:rsidRPr="00D023D2" w:rsidRDefault="005C64A0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5C64A0" w:rsidRPr="00D023D2" w:rsidRDefault="005C64A0" w:rsidP="005C6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Инструктаж по ТБ. Практическая работа № 2.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Очистка загряз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ненной поваренной соли.</w:t>
            </w:r>
          </w:p>
        </w:tc>
        <w:tc>
          <w:tcPr>
            <w:tcW w:w="708" w:type="dxa"/>
          </w:tcPr>
          <w:p w:rsidR="005C64A0" w:rsidRDefault="005C64A0" w:rsidP="00F10AA2">
            <w:pPr>
              <w:ind w:firstLine="709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5C64A0" w:rsidRPr="005C64A0" w:rsidRDefault="005C64A0" w:rsidP="005C6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5C64A0" w:rsidRPr="00D023D2" w:rsidRDefault="005C64A0" w:rsidP="005C64A0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Использование </w:t>
            </w:r>
            <w:proofErr w:type="gramStart"/>
            <w:r w:rsidRPr="00D023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прак</w:t>
            </w:r>
            <w:r w:rsidR="00490FF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тических</w:t>
            </w:r>
            <w:proofErr w:type="gramEnd"/>
            <w:r w:rsidRPr="00D023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 лабора</w:t>
            </w:r>
            <w:r w:rsidR="00490FF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торных работ, не</w:t>
            </w:r>
            <w:r w:rsidR="00490FF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сложных эксперимен</w:t>
            </w:r>
            <w:r w:rsidR="00490FF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тов для доказательства выдвигаемых предположений; описание результатов этих работ</w:t>
            </w:r>
          </w:p>
        </w:tc>
        <w:tc>
          <w:tcPr>
            <w:tcW w:w="2552" w:type="dxa"/>
            <w:gridSpan w:val="5"/>
          </w:tcPr>
          <w:p w:rsidR="005C64A0" w:rsidRPr="005C64A0" w:rsidRDefault="005C64A0" w:rsidP="005C6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A0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5C64A0" w:rsidRDefault="005C64A0" w:rsidP="005C6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парах</w:t>
            </w:r>
          </w:p>
          <w:p w:rsidR="005C64A0" w:rsidRPr="000B7920" w:rsidRDefault="005C64A0" w:rsidP="005C6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920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5C64A0" w:rsidRDefault="005C64A0" w:rsidP="005C6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наблюдать, делать выводы при прове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дении опытов</w:t>
            </w:r>
          </w:p>
          <w:p w:rsidR="005C64A0" w:rsidRPr="005C64A0" w:rsidRDefault="005C64A0" w:rsidP="005C6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A0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5C64A0" w:rsidRPr="00D023D2" w:rsidRDefault="005C64A0" w:rsidP="005C64A0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характеризо-вать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поня-тий чистые вещества и смеси и способы разделения смесей</w:t>
            </w:r>
          </w:p>
        </w:tc>
        <w:tc>
          <w:tcPr>
            <w:tcW w:w="1842" w:type="dxa"/>
            <w:gridSpan w:val="3"/>
          </w:tcPr>
          <w:p w:rsidR="005C64A0" w:rsidRPr="00D023D2" w:rsidRDefault="005C64A0" w:rsidP="005C64A0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интереса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предмету</w:t>
            </w:r>
          </w:p>
        </w:tc>
        <w:tc>
          <w:tcPr>
            <w:tcW w:w="1169" w:type="dxa"/>
            <w:gridSpan w:val="6"/>
          </w:tcPr>
          <w:p w:rsidR="005C64A0" w:rsidRPr="00D023D2" w:rsidRDefault="005C64A0" w:rsidP="005C64A0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рефлексии-практикум</w:t>
            </w:r>
            <w:proofErr w:type="gramEnd"/>
          </w:p>
        </w:tc>
        <w:tc>
          <w:tcPr>
            <w:tcW w:w="1681" w:type="dxa"/>
          </w:tcPr>
          <w:p w:rsidR="005C64A0" w:rsidRPr="00D023D2" w:rsidRDefault="005C64A0" w:rsidP="005C64A0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5, упр. 5-6, стр. 20</w:t>
            </w:r>
          </w:p>
        </w:tc>
      </w:tr>
      <w:tr w:rsidR="00063C4B" w:rsidRPr="00FF2AA4" w:rsidTr="00895B69">
        <w:trPr>
          <w:trHeight w:val="698"/>
          <w:jc w:val="center"/>
        </w:trPr>
        <w:tc>
          <w:tcPr>
            <w:tcW w:w="584" w:type="dxa"/>
          </w:tcPr>
          <w:p w:rsidR="005C64A0" w:rsidRPr="00D023D2" w:rsidRDefault="005C64A0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8" w:type="dxa"/>
          </w:tcPr>
          <w:p w:rsidR="005C64A0" w:rsidRPr="00D023D2" w:rsidRDefault="005C64A0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64A0" w:rsidRPr="00D023D2" w:rsidRDefault="005C64A0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5C64A0" w:rsidRPr="00D023D2" w:rsidRDefault="005C64A0" w:rsidP="005C6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</w:t>
            </w:r>
            <w:proofErr w:type="gramStart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химичес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явления. Условия возникновения и течения химических реакций. Признаки химических реакций.</w:t>
            </w:r>
          </w:p>
        </w:tc>
        <w:tc>
          <w:tcPr>
            <w:tcW w:w="708" w:type="dxa"/>
          </w:tcPr>
          <w:p w:rsidR="005C64A0" w:rsidRDefault="005C64A0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4A0" w:rsidRPr="005C64A0" w:rsidRDefault="005C64A0" w:rsidP="005C6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5C64A0" w:rsidRPr="00D023D2" w:rsidRDefault="005C64A0" w:rsidP="005C64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</w:t>
            </w:r>
            <w:proofErr w:type="gramStart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важ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-нейшими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химическими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 понятиями:  </w:t>
            </w:r>
          </w:p>
          <w:p w:rsidR="005C64A0" w:rsidRPr="00D023D2" w:rsidRDefault="00490FFF" w:rsidP="005C6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C64A0"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и </w:t>
            </w:r>
            <w:proofErr w:type="gramStart"/>
            <w:r w:rsidR="005C64A0" w:rsidRPr="00D023D2">
              <w:rPr>
                <w:rFonts w:ascii="Times New Roman" w:hAnsi="Times New Roman" w:cs="Times New Roman"/>
                <w:sz w:val="24"/>
                <w:szCs w:val="24"/>
              </w:rPr>
              <w:t>химичес</w:t>
            </w:r>
            <w:r w:rsidR="005C6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64A0" w:rsidRPr="00D023D2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="005C64A0"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 явления, химичес</w:t>
            </w:r>
            <w:r w:rsidR="005C6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64A0" w:rsidRPr="00D023D2">
              <w:rPr>
                <w:rFonts w:ascii="Times New Roman" w:hAnsi="Times New Roman" w:cs="Times New Roman"/>
                <w:sz w:val="24"/>
                <w:szCs w:val="24"/>
              </w:rPr>
              <w:t>кая реакция;</w:t>
            </w:r>
          </w:p>
          <w:p w:rsidR="005C64A0" w:rsidRPr="00D023D2" w:rsidRDefault="005C64A0" w:rsidP="005C6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умение отличать </w:t>
            </w:r>
            <w:proofErr w:type="gramStart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gramEnd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 реакции от 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явлений</w:t>
            </w:r>
          </w:p>
        </w:tc>
        <w:tc>
          <w:tcPr>
            <w:tcW w:w="2552" w:type="dxa"/>
            <w:gridSpan w:val="5"/>
          </w:tcPr>
          <w:p w:rsidR="00454B43" w:rsidRPr="005C64A0" w:rsidRDefault="00454B43" w:rsidP="00454B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454B43" w:rsidRPr="004522D3" w:rsidRDefault="00490FFF" w:rsidP="00454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4B43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  <w:proofErr w:type="gramStart"/>
            <w:r w:rsidR="00454B43" w:rsidRPr="004522D3">
              <w:rPr>
                <w:rFonts w:ascii="Times New Roman" w:hAnsi="Times New Roman" w:cs="Times New Roman"/>
                <w:sz w:val="24"/>
                <w:szCs w:val="24"/>
              </w:rPr>
              <w:t>кон-фликта</w:t>
            </w:r>
            <w:proofErr w:type="gramEnd"/>
          </w:p>
          <w:p w:rsidR="00454B43" w:rsidRPr="004522D3" w:rsidRDefault="00454B43" w:rsidP="00454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2.Управление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пове-дением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партнера</w:t>
            </w:r>
          </w:p>
          <w:p w:rsidR="00454B43" w:rsidRPr="004522D3" w:rsidRDefault="00454B43" w:rsidP="00454B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454B43" w:rsidRDefault="00454B43" w:rsidP="00454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знавательной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цели</w:t>
            </w:r>
          </w:p>
          <w:p w:rsidR="00454B43" w:rsidRDefault="00454B43" w:rsidP="00454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анализ и синтез</w:t>
            </w:r>
          </w:p>
          <w:p w:rsidR="00454B43" w:rsidRPr="00266B99" w:rsidRDefault="00454B43" w:rsidP="00454B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99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5C64A0" w:rsidRPr="00D023D2" w:rsidRDefault="00454B43" w:rsidP="00454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Целеполагание и планирование.</w:t>
            </w:r>
          </w:p>
        </w:tc>
        <w:tc>
          <w:tcPr>
            <w:tcW w:w="1842" w:type="dxa"/>
            <w:gridSpan w:val="3"/>
          </w:tcPr>
          <w:p w:rsidR="005C64A0" w:rsidRDefault="00DD4CE3" w:rsidP="00454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54B43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научения </w:t>
            </w:r>
            <w:proofErr w:type="gramStart"/>
            <w:r w:rsidR="00454B43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4B43">
              <w:rPr>
                <w:rFonts w:ascii="Times New Roman" w:hAnsi="Times New Roman" w:cs="Times New Roman"/>
                <w:sz w:val="24"/>
                <w:szCs w:val="24"/>
              </w:rPr>
              <w:t>мету</w:t>
            </w:r>
            <w:proofErr w:type="gramEnd"/>
            <w:r w:rsidR="00454B43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454B43" w:rsidRPr="004522D3" w:rsidRDefault="00DD4CE3" w:rsidP="00454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4B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="00454B43"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чувство </w:t>
            </w:r>
            <w:proofErr w:type="gramStart"/>
            <w:r w:rsidR="00454B43" w:rsidRPr="004522D3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454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4B43" w:rsidRPr="004522D3">
              <w:rPr>
                <w:rFonts w:ascii="Times New Roman" w:hAnsi="Times New Roman" w:cs="Times New Roman"/>
                <w:sz w:val="24"/>
                <w:szCs w:val="24"/>
              </w:rPr>
              <w:t>дости</w:t>
            </w:r>
            <w:proofErr w:type="gramEnd"/>
            <w:r w:rsidR="00454B43"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за рос</w:t>
            </w:r>
            <w:r w:rsidR="00454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4B43" w:rsidRPr="004522D3">
              <w:rPr>
                <w:rFonts w:ascii="Times New Roman" w:hAnsi="Times New Roman" w:cs="Times New Roman"/>
                <w:sz w:val="24"/>
                <w:szCs w:val="24"/>
              </w:rPr>
              <w:t>сийскую хими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4B43" w:rsidRPr="004522D3">
              <w:rPr>
                <w:rFonts w:ascii="Times New Roman" w:hAnsi="Times New Roman" w:cs="Times New Roman"/>
                <w:sz w:val="24"/>
                <w:szCs w:val="24"/>
              </w:rPr>
              <w:t>ческую науку</w:t>
            </w:r>
          </w:p>
          <w:p w:rsidR="00454B43" w:rsidRPr="00D023D2" w:rsidRDefault="00454B43" w:rsidP="00454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3.Нравственно-этическое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оце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нивание</w:t>
            </w:r>
            <w:proofErr w:type="gramEnd"/>
          </w:p>
        </w:tc>
        <w:tc>
          <w:tcPr>
            <w:tcW w:w="1169" w:type="dxa"/>
            <w:gridSpan w:val="6"/>
          </w:tcPr>
          <w:p w:rsidR="005C64A0" w:rsidRPr="00D023D2" w:rsidRDefault="00454B43" w:rsidP="00454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</w:t>
            </w:r>
          </w:p>
        </w:tc>
        <w:tc>
          <w:tcPr>
            <w:tcW w:w="1681" w:type="dxa"/>
          </w:tcPr>
          <w:p w:rsidR="005C64A0" w:rsidRPr="00D023D2" w:rsidRDefault="00454B43" w:rsidP="00454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6, стр.24, вопр. 1-3+тестовые задания</w:t>
            </w:r>
          </w:p>
        </w:tc>
      </w:tr>
      <w:tr w:rsidR="00063C4B" w:rsidRPr="00FF2AA4" w:rsidTr="00490FFF">
        <w:trPr>
          <w:trHeight w:val="704"/>
          <w:jc w:val="center"/>
        </w:trPr>
        <w:tc>
          <w:tcPr>
            <w:tcW w:w="584" w:type="dxa"/>
          </w:tcPr>
          <w:p w:rsidR="00E93F12" w:rsidRPr="00D023D2" w:rsidRDefault="00E93F12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38" w:type="dxa"/>
          </w:tcPr>
          <w:p w:rsidR="00E93F12" w:rsidRPr="00D023D2" w:rsidRDefault="00E93F1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3F12" w:rsidRPr="00D023D2" w:rsidRDefault="00E93F1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E93F12" w:rsidRPr="00D023D2" w:rsidRDefault="00E93F12" w:rsidP="00E9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Атомы молекулы, ионы.</w:t>
            </w:r>
          </w:p>
        </w:tc>
        <w:tc>
          <w:tcPr>
            <w:tcW w:w="708" w:type="dxa"/>
          </w:tcPr>
          <w:p w:rsidR="00E93F12" w:rsidRDefault="00E93F1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F12" w:rsidRPr="00E93F12" w:rsidRDefault="00E93F12" w:rsidP="00E93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E93F12" w:rsidRPr="00D023D2" w:rsidRDefault="00E93F12" w:rsidP="00E9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уч-ся о составе атома и атомного ядра, ионов и молекул.</w:t>
            </w:r>
          </w:p>
        </w:tc>
        <w:tc>
          <w:tcPr>
            <w:tcW w:w="2552" w:type="dxa"/>
            <w:gridSpan w:val="5"/>
          </w:tcPr>
          <w:p w:rsidR="00E93F12" w:rsidRPr="00E93F12" w:rsidRDefault="00E93F12" w:rsidP="00E93F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F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E93F12" w:rsidRDefault="00490FFF" w:rsidP="00E93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93F1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собственного мнения и позиции;</w:t>
            </w:r>
          </w:p>
          <w:p w:rsidR="00E93F12" w:rsidRDefault="00490FFF" w:rsidP="00E93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E93F1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учитывать разные мнения и интересы и обосновывать собственную позицию</w:t>
            </w:r>
          </w:p>
          <w:p w:rsidR="00E93F12" w:rsidRPr="00E93F12" w:rsidRDefault="00E93F12" w:rsidP="00E93F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F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E93F12" w:rsidRDefault="00490FFF" w:rsidP="00E93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9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знаково-символических средств, в том числе моделей и схем для решения задач. </w:t>
            </w:r>
          </w:p>
          <w:p w:rsidR="00E93F12" w:rsidRPr="00E93F12" w:rsidRDefault="00E93F12" w:rsidP="00E93F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F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E93F12" w:rsidRPr="00D023D2" w:rsidRDefault="00490FFF" w:rsidP="00E93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9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="00E93F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</w:t>
            </w:r>
            <w:r w:rsidR="002D7B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93F12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</w:t>
            </w:r>
            <w:proofErr w:type="gramEnd"/>
            <w:r w:rsidR="00E9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 оце</w:t>
            </w:r>
            <w:r w:rsidR="002D7B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93F12">
              <w:rPr>
                <w:rFonts w:ascii="Times New Roman" w:eastAsia="Times New Roman" w:hAnsi="Times New Roman" w:cs="Times New Roman"/>
                <w:sz w:val="24"/>
                <w:szCs w:val="24"/>
              </w:rPr>
              <w:t>нивать правильность выполнения действия и вносить необходи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93F12">
              <w:rPr>
                <w:rFonts w:ascii="Times New Roman" w:eastAsia="Times New Roman" w:hAnsi="Times New Roman" w:cs="Times New Roman"/>
                <w:sz w:val="24"/>
                <w:szCs w:val="24"/>
              </w:rPr>
              <w:t>мые коррективы в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93F1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полнение как по ходу его реализации, так и в конце действия.</w:t>
            </w:r>
          </w:p>
        </w:tc>
        <w:tc>
          <w:tcPr>
            <w:tcW w:w="1842" w:type="dxa"/>
            <w:gridSpan w:val="3"/>
          </w:tcPr>
          <w:p w:rsidR="00E93F12" w:rsidRPr="00D023D2" w:rsidRDefault="002D7B12" w:rsidP="002D7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учащихся учебно-позна</w:t>
            </w:r>
            <w:r w:rsidR="00490F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вательного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 w:rsidR="00490F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тереса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ново</w:t>
            </w:r>
            <w:r w:rsidR="00490F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 учебному материалу и способам реше</w:t>
            </w:r>
            <w:r w:rsidR="00490F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новой част</w:t>
            </w:r>
            <w:r w:rsidR="00490F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задачи</w:t>
            </w:r>
          </w:p>
        </w:tc>
        <w:tc>
          <w:tcPr>
            <w:tcW w:w="1169" w:type="dxa"/>
            <w:gridSpan w:val="6"/>
          </w:tcPr>
          <w:p w:rsidR="00E93F12" w:rsidRPr="00D023D2" w:rsidRDefault="002D7B12" w:rsidP="002D7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</w:t>
            </w:r>
            <w:r w:rsidR="00490FFF">
              <w:rPr>
                <w:rFonts w:ascii="Times New Roman" w:eastAsia="Times New Roman" w:hAnsi="Times New Roman" w:cs="Times New Roman"/>
                <w:sz w:val="24"/>
                <w:szCs w:val="24"/>
              </w:rPr>
              <w:t>бще-методологи-ческой направлен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681" w:type="dxa"/>
          </w:tcPr>
          <w:p w:rsidR="00E93F12" w:rsidRPr="00D023D2" w:rsidRDefault="002D7B12" w:rsidP="002D7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7, вопр.1,3,5,8 </w:t>
            </w:r>
            <w:proofErr w:type="gramStart"/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28+тесто-вые зада-ния</w:t>
            </w:r>
          </w:p>
        </w:tc>
      </w:tr>
      <w:tr w:rsidR="00063C4B" w:rsidRPr="00FF2AA4" w:rsidTr="00895B69">
        <w:trPr>
          <w:trHeight w:val="1679"/>
          <w:jc w:val="center"/>
        </w:trPr>
        <w:tc>
          <w:tcPr>
            <w:tcW w:w="584" w:type="dxa"/>
          </w:tcPr>
          <w:p w:rsidR="002D7B12" w:rsidRPr="00D023D2" w:rsidRDefault="002D7B12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8" w:type="dxa"/>
          </w:tcPr>
          <w:p w:rsidR="002D7B12" w:rsidRPr="00D023D2" w:rsidRDefault="002D7B1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B12" w:rsidRPr="00D023D2" w:rsidRDefault="002D7B1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2D7B12" w:rsidRPr="00D023D2" w:rsidRDefault="002D7B12" w:rsidP="002D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Вещества </w:t>
            </w:r>
            <w:proofErr w:type="gramStart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молекуляр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 и немоле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кулярного строения. </w:t>
            </w:r>
            <w:proofErr w:type="gramStart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Кристалличес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 решетки.</w:t>
            </w:r>
          </w:p>
        </w:tc>
        <w:tc>
          <w:tcPr>
            <w:tcW w:w="708" w:type="dxa"/>
          </w:tcPr>
          <w:p w:rsidR="002D7B12" w:rsidRDefault="002D7B1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B12" w:rsidRPr="002D7B12" w:rsidRDefault="002D7B12" w:rsidP="002D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2D7B12" w:rsidRPr="00D023D2" w:rsidRDefault="002D7B12" w:rsidP="002D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характеризо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 кристаллические решетки. </w:t>
            </w:r>
          </w:p>
        </w:tc>
        <w:tc>
          <w:tcPr>
            <w:tcW w:w="2552" w:type="dxa"/>
            <w:gridSpan w:val="5"/>
          </w:tcPr>
          <w:p w:rsidR="002D7B12" w:rsidRPr="005C64A0" w:rsidRDefault="002D7B12" w:rsidP="002D7B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A0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2D7B12" w:rsidRPr="004522D3" w:rsidRDefault="002D7B12" w:rsidP="002D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Разрешение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кон-фликта</w:t>
            </w:r>
            <w:proofErr w:type="gramEnd"/>
          </w:p>
          <w:p w:rsidR="002D7B12" w:rsidRPr="004522D3" w:rsidRDefault="002D7B12" w:rsidP="002D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2.Управление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пове-дением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партнера</w:t>
            </w:r>
          </w:p>
          <w:p w:rsidR="002D7B12" w:rsidRPr="004522D3" w:rsidRDefault="002D7B12" w:rsidP="002D7B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2D7B12" w:rsidRDefault="002D7B12" w:rsidP="002D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познавательной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Символы химических элементов. Химические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фор-мулы</w:t>
            </w:r>
            <w:proofErr w:type="gramEnd"/>
          </w:p>
          <w:p w:rsidR="002D7B12" w:rsidRDefault="002D7B12" w:rsidP="002D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-Термины</w:t>
            </w:r>
          </w:p>
          <w:p w:rsidR="002D7B12" w:rsidRPr="002D7B12" w:rsidRDefault="002D7B12" w:rsidP="002D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99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2D7B12" w:rsidRPr="00D023D2" w:rsidRDefault="00490FFF" w:rsidP="002D7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D7B1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proofErr w:type="gramStart"/>
            <w:r w:rsidR="002D7B12">
              <w:rPr>
                <w:rFonts w:ascii="Times New Roman" w:hAnsi="Times New Roman" w:cs="Times New Roman"/>
                <w:sz w:val="24"/>
                <w:szCs w:val="24"/>
              </w:rPr>
              <w:t>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B12">
              <w:rPr>
                <w:rFonts w:ascii="Times New Roman" w:hAnsi="Times New Roman" w:cs="Times New Roman"/>
                <w:sz w:val="24"/>
                <w:szCs w:val="24"/>
              </w:rPr>
              <w:t>кватно</w:t>
            </w:r>
            <w:proofErr w:type="gramEnd"/>
            <w:r w:rsidR="002D7B12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B12">
              <w:rPr>
                <w:rFonts w:ascii="Times New Roman" w:hAnsi="Times New Roman" w:cs="Times New Roman"/>
                <w:sz w:val="24"/>
                <w:szCs w:val="24"/>
              </w:rPr>
              <w:t>вильность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B12">
              <w:rPr>
                <w:rFonts w:ascii="Times New Roman" w:hAnsi="Times New Roman" w:cs="Times New Roman"/>
                <w:sz w:val="24"/>
                <w:szCs w:val="24"/>
              </w:rPr>
              <w:t>ния действия и 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сить необходимые коррективы в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B12">
              <w:rPr>
                <w:rFonts w:ascii="Times New Roman" w:hAnsi="Times New Roman" w:cs="Times New Roman"/>
                <w:sz w:val="24"/>
                <w:szCs w:val="24"/>
              </w:rPr>
              <w:t>нение как по ходу его реализации, так и в конце действия.</w:t>
            </w:r>
          </w:p>
        </w:tc>
        <w:tc>
          <w:tcPr>
            <w:tcW w:w="1842" w:type="dxa"/>
            <w:gridSpan w:val="3"/>
          </w:tcPr>
          <w:p w:rsidR="00CC68AD" w:rsidRDefault="00DD4CE3" w:rsidP="00CC6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C68AD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научения </w:t>
            </w:r>
            <w:proofErr w:type="gramStart"/>
            <w:r w:rsidR="00CC68AD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68AD">
              <w:rPr>
                <w:rFonts w:ascii="Times New Roman" w:hAnsi="Times New Roman" w:cs="Times New Roman"/>
                <w:sz w:val="24"/>
                <w:szCs w:val="24"/>
              </w:rPr>
              <w:t>мету</w:t>
            </w:r>
            <w:proofErr w:type="gramEnd"/>
            <w:r w:rsidR="00CC68AD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CC68AD" w:rsidRPr="004522D3" w:rsidRDefault="00DD4CE3" w:rsidP="00CC6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C68A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="00CC68AD"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чувство </w:t>
            </w:r>
            <w:proofErr w:type="gramStart"/>
            <w:r w:rsidR="00CC68AD" w:rsidRPr="004522D3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CC68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68AD" w:rsidRPr="004522D3">
              <w:rPr>
                <w:rFonts w:ascii="Times New Roman" w:hAnsi="Times New Roman" w:cs="Times New Roman"/>
                <w:sz w:val="24"/>
                <w:szCs w:val="24"/>
              </w:rPr>
              <w:t>дости</w:t>
            </w:r>
            <w:proofErr w:type="gramEnd"/>
            <w:r w:rsidR="00CC68AD"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за рос</w:t>
            </w:r>
            <w:r w:rsidR="00CC68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68AD" w:rsidRPr="004522D3">
              <w:rPr>
                <w:rFonts w:ascii="Times New Roman" w:hAnsi="Times New Roman" w:cs="Times New Roman"/>
                <w:sz w:val="24"/>
                <w:szCs w:val="24"/>
              </w:rPr>
              <w:t>сийскую химическую науку</w:t>
            </w:r>
          </w:p>
          <w:p w:rsidR="002D7B12" w:rsidRPr="00D023D2" w:rsidRDefault="00CC68AD" w:rsidP="00CC6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3.Нравственно-этическое оценивание</w:t>
            </w:r>
          </w:p>
        </w:tc>
        <w:tc>
          <w:tcPr>
            <w:tcW w:w="1169" w:type="dxa"/>
            <w:gridSpan w:val="6"/>
          </w:tcPr>
          <w:p w:rsidR="002D7B12" w:rsidRPr="00D023D2" w:rsidRDefault="00490FFF" w:rsidP="00490F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открыт-ия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681" w:type="dxa"/>
          </w:tcPr>
          <w:p w:rsidR="002D7B12" w:rsidRPr="00D023D2" w:rsidRDefault="00CC68AD" w:rsidP="00CC6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8, стр.32, вопр.1,3+ тестовые задания</w:t>
            </w:r>
          </w:p>
        </w:tc>
      </w:tr>
      <w:tr w:rsidR="00063C4B" w:rsidRPr="00FF2AA4" w:rsidTr="008354AB">
        <w:trPr>
          <w:trHeight w:val="995"/>
          <w:jc w:val="center"/>
        </w:trPr>
        <w:tc>
          <w:tcPr>
            <w:tcW w:w="584" w:type="dxa"/>
          </w:tcPr>
          <w:p w:rsidR="00CC68AD" w:rsidRPr="00D023D2" w:rsidRDefault="00CC68AD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38" w:type="dxa"/>
          </w:tcPr>
          <w:p w:rsidR="00CC68AD" w:rsidRPr="00D023D2" w:rsidRDefault="00CC68AD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8AD" w:rsidRPr="00D023D2" w:rsidRDefault="00CC68AD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CC68AD" w:rsidRPr="00D023D2" w:rsidRDefault="00CC68AD" w:rsidP="00CC6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Простые и сложные вещества. Химические элементы.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Металлы и неметаллы.</w:t>
            </w:r>
          </w:p>
        </w:tc>
        <w:tc>
          <w:tcPr>
            <w:tcW w:w="708" w:type="dxa"/>
          </w:tcPr>
          <w:p w:rsidR="00CC68AD" w:rsidRDefault="00CC68AD" w:rsidP="00CC68A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68AD" w:rsidRDefault="00CC68AD" w:rsidP="00CC6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8AD" w:rsidRPr="00CC68AD" w:rsidRDefault="00CC68AD" w:rsidP="00CC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CC68AD" w:rsidRPr="00D023D2" w:rsidRDefault="00CC68AD" w:rsidP="00CC68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proofErr w:type="gramStart"/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</w:t>
            </w:r>
            <w:r w:rsidR="00835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proofErr w:type="gramEnd"/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важнейшие хими</w:t>
            </w:r>
            <w:r w:rsidR="00835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ческие понятия: хими</w:t>
            </w:r>
            <w:r w:rsidR="00835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элемент, клас</w:t>
            </w:r>
            <w:r w:rsidR="00835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сификация веществ (на простые и сложные вещества).</w:t>
            </w:r>
          </w:p>
          <w:p w:rsidR="00CC68AD" w:rsidRPr="00D023D2" w:rsidRDefault="00CC68AD" w:rsidP="00CC68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определение химического элемента</w:t>
            </w:r>
            <w:proofErr w:type="gramStart"/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меть отличать понятия химический элемент и простое вещество</w:t>
            </w:r>
          </w:p>
        </w:tc>
        <w:tc>
          <w:tcPr>
            <w:tcW w:w="2552" w:type="dxa"/>
            <w:gridSpan w:val="5"/>
          </w:tcPr>
          <w:p w:rsidR="00CC68AD" w:rsidRPr="00CC68AD" w:rsidRDefault="00CC68AD" w:rsidP="00CC68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8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К.УУД.</w:t>
            </w:r>
          </w:p>
          <w:p w:rsidR="00CC68AD" w:rsidRDefault="008354AB" w:rsidP="00CC68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C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CC68AD" w:rsidRPr="00CC68AD" w:rsidRDefault="00CC68AD" w:rsidP="00CC68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8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П.УУД.</w:t>
            </w:r>
          </w:p>
          <w:p w:rsidR="00CC68AD" w:rsidRDefault="00CC68AD" w:rsidP="00CC68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Умение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ориентиро-ваться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разнообра-зие способов решения задач</w:t>
            </w:r>
          </w:p>
          <w:p w:rsidR="00CC68AD" w:rsidRDefault="00CC68AD" w:rsidP="00CC68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Устанавливать причинно-следственные связи. </w:t>
            </w:r>
          </w:p>
          <w:p w:rsidR="00CC68AD" w:rsidRPr="00CC68AD" w:rsidRDefault="00CC68AD" w:rsidP="00CC68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8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Р.УУД.</w:t>
            </w:r>
          </w:p>
          <w:p w:rsidR="00CC68AD" w:rsidRPr="00D023D2" w:rsidRDefault="00CC68AD" w:rsidP="00CC68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Целеполагание и планирование.</w:t>
            </w:r>
          </w:p>
        </w:tc>
        <w:tc>
          <w:tcPr>
            <w:tcW w:w="1842" w:type="dxa"/>
            <w:gridSpan w:val="3"/>
          </w:tcPr>
          <w:p w:rsidR="00CC68AD" w:rsidRDefault="008354AB" w:rsidP="00CC6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68AD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научения </w:t>
            </w:r>
            <w:proofErr w:type="gramStart"/>
            <w:r w:rsidR="00CC68AD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68AD">
              <w:rPr>
                <w:rFonts w:ascii="Times New Roman" w:hAnsi="Times New Roman" w:cs="Times New Roman"/>
                <w:sz w:val="24"/>
                <w:szCs w:val="24"/>
              </w:rPr>
              <w:t>мету</w:t>
            </w:r>
            <w:proofErr w:type="gramEnd"/>
            <w:r w:rsidR="00CC68AD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CC68AD" w:rsidRPr="004522D3" w:rsidRDefault="008354AB" w:rsidP="00CC6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C68A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="00CC68AD"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чувство </w:t>
            </w:r>
            <w:proofErr w:type="gramStart"/>
            <w:r w:rsidR="00CC68AD" w:rsidRPr="004522D3">
              <w:rPr>
                <w:rFonts w:ascii="Times New Roman" w:hAnsi="Times New Roman" w:cs="Times New Roman"/>
                <w:sz w:val="24"/>
                <w:szCs w:val="24"/>
              </w:rPr>
              <w:t>гордос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68AD" w:rsidRPr="004522D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gramEnd"/>
            <w:r w:rsidR="00CC68AD"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за 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68AD" w:rsidRPr="004522D3">
              <w:rPr>
                <w:rFonts w:ascii="Times New Roman" w:hAnsi="Times New Roman" w:cs="Times New Roman"/>
                <w:sz w:val="24"/>
                <w:szCs w:val="24"/>
              </w:rPr>
              <w:t>скую химичес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68AD" w:rsidRPr="004522D3">
              <w:rPr>
                <w:rFonts w:ascii="Times New Roman" w:hAnsi="Times New Roman" w:cs="Times New Roman"/>
                <w:sz w:val="24"/>
                <w:szCs w:val="24"/>
              </w:rPr>
              <w:t>кую науку</w:t>
            </w:r>
          </w:p>
          <w:p w:rsidR="00CC68AD" w:rsidRPr="00D023D2" w:rsidRDefault="00CC68AD" w:rsidP="00CC68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3.Нравственно-этическое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оце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нивание</w:t>
            </w:r>
            <w:proofErr w:type="gramEnd"/>
          </w:p>
        </w:tc>
        <w:tc>
          <w:tcPr>
            <w:tcW w:w="1112" w:type="dxa"/>
            <w:gridSpan w:val="5"/>
          </w:tcPr>
          <w:p w:rsidR="00CC68AD" w:rsidRPr="00D023D2" w:rsidRDefault="00CC68AD" w:rsidP="00CC68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</w:t>
            </w:r>
            <w:r w:rsidR="00835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738" w:type="dxa"/>
            <w:gridSpan w:val="2"/>
          </w:tcPr>
          <w:p w:rsidR="00CC68AD" w:rsidRPr="00D023D2" w:rsidRDefault="00CC68AD" w:rsidP="00CC68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9,10 вопр.1,3+ тесты стр.36</w:t>
            </w:r>
          </w:p>
        </w:tc>
      </w:tr>
      <w:tr w:rsidR="00063C4B" w:rsidRPr="00FF2AA4" w:rsidTr="008354AB">
        <w:trPr>
          <w:trHeight w:val="696"/>
          <w:jc w:val="center"/>
        </w:trPr>
        <w:tc>
          <w:tcPr>
            <w:tcW w:w="584" w:type="dxa"/>
          </w:tcPr>
          <w:p w:rsidR="00DD4CE3" w:rsidRPr="00D023D2" w:rsidRDefault="00DD4CE3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8" w:type="dxa"/>
          </w:tcPr>
          <w:p w:rsidR="00DD4CE3" w:rsidRPr="00D023D2" w:rsidRDefault="00DD4CE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CE3" w:rsidRPr="00D023D2" w:rsidRDefault="00DD4CE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DD4CE3" w:rsidRPr="00D023D2" w:rsidRDefault="00DD4CE3" w:rsidP="00CC6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химии. 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Знаки химических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атомная масса </w:t>
            </w:r>
            <w:proofErr w:type="gramStart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  <w:proofErr w:type="gramEnd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ментов.</w:t>
            </w:r>
          </w:p>
        </w:tc>
        <w:tc>
          <w:tcPr>
            <w:tcW w:w="708" w:type="dxa"/>
          </w:tcPr>
          <w:p w:rsidR="00DD4CE3" w:rsidRDefault="00DD4CE3" w:rsidP="00DD4CE3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CE3" w:rsidRPr="00DD4CE3" w:rsidRDefault="00DD4CE3" w:rsidP="00DD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E3" w:rsidRDefault="00DD4CE3" w:rsidP="00DD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E3" w:rsidRPr="00DD4CE3" w:rsidRDefault="00DD4CE3" w:rsidP="00DD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DD4CE3" w:rsidRPr="00D023D2" w:rsidRDefault="00DD4CE3" w:rsidP="008354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характеризо</w:t>
            </w:r>
            <w:r w:rsidR="00835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 важнейшие хими</w:t>
            </w:r>
            <w:r w:rsidR="00835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ческие понятия х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ческий элемент, отно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сительная </w:t>
            </w:r>
            <w:proofErr w:type="gramStart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атомная</w:t>
            </w:r>
            <w:proofErr w:type="gramEnd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 мас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2552" w:type="dxa"/>
            <w:gridSpan w:val="5"/>
          </w:tcPr>
          <w:p w:rsidR="00DD4CE3" w:rsidRPr="005C64A0" w:rsidRDefault="00DD4CE3" w:rsidP="00DD4C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A0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DD4CE3" w:rsidRPr="004522D3" w:rsidRDefault="008354AB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D4CE3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  <w:proofErr w:type="gramStart"/>
            <w:r w:rsidR="00DD4CE3" w:rsidRPr="004522D3">
              <w:rPr>
                <w:rFonts w:ascii="Times New Roman" w:hAnsi="Times New Roman" w:cs="Times New Roman"/>
                <w:sz w:val="24"/>
                <w:szCs w:val="24"/>
              </w:rPr>
              <w:t>кон-фликта</w:t>
            </w:r>
            <w:proofErr w:type="gramEnd"/>
          </w:p>
          <w:p w:rsidR="00DD4CE3" w:rsidRPr="004522D3" w:rsidRDefault="00DD4CE3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2.Управление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пове-дением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партнера</w:t>
            </w:r>
          </w:p>
          <w:p w:rsidR="00DD4CE3" w:rsidRPr="004522D3" w:rsidRDefault="00DD4CE3" w:rsidP="00DD4C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DD4CE3" w:rsidRDefault="00DD4CE3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знавательной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Символы химич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еских элементов. Химические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мулы</w:t>
            </w:r>
          </w:p>
          <w:p w:rsidR="00DD4CE3" w:rsidRDefault="00DD4CE3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-Термины</w:t>
            </w:r>
          </w:p>
          <w:p w:rsidR="00DD4CE3" w:rsidRDefault="00DD4CE3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99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DD4CE3" w:rsidRPr="00DD4CE3" w:rsidRDefault="008354AB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D4CE3">
              <w:rPr>
                <w:rFonts w:ascii="Times New Roman" w:hAnsi="Times New Roman" w:cs="Times New Roman"/>
                <w:sz w:val="24"/>
                <w:szCs w:val="24"/>
              </w:rPr>
              <w:t>Целеполагание и планирование</w:t>
            </w:r>
          </w:p>
        </w:tc>
        <w:tc>
          <w:tcPr>
            <w:tcW w:w="1842" w:type="dxa"/>
            <w:gridSpan w:val="3"/>
          </w:tcPr>
          <w:p w:rsidR="00DD4CE3" w:rsidRDefault="00DD4CE3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1.Мотивация научения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DD4CE3" w:rsidRPr="004522D3" w:rsidRDefault="00DD4CE3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2.Развивать 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чувство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дости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сийскую хими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ческую науку</w:t>
            </w:r>
          </w:p>
          <w:p w:rsidR="00DD4CE3" w:rsidRPr="00D023D2" w:rsidRDefault="00DD4CE3" w:rsidP="00DD4CE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3.Нравственно-этическое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оце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нивание</w:t>
            </w:r>
            <w:proofErr w:type="gramEnd"/>
          </w:p>
        </w:tc>
        <w:tc>
          <w:tcPr>
            <w:tcW w:w="1112" w:type="dxa"/>
            <w:gridSpan w:val="5"/>
          </w:tcPr>
          <w:p w:rsidR="00DD4CE3" w:rsidRPr="00DD4CE3" w:rsidRDefault="00DD4CE3" w:rsidP="00DD4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E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D4CE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D4CE3">
              <w:rPr>
                <w:rFonts w:ascii="Times New Roman" w:eastAsia="Times New Roman" w:hAnsi="Times New Roman" w:cs="Times New Roman"/>
                <w:sz w:val="24"/>
                <w:szCs w:val="24"/>
              </w:rPr>
              <w:t>лгои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D4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ческой </w:t>
            </w:r>
            <w:proofErr w:type="gramStart"/>
            <w:r w:rsidRPr="00DD4CE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D4CE3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ленности</w:t>
            </w:r>
            <w:proofErr w:type="gramEnd"/>
          </w:p>
        </w:tc>
        <w:tc>
          <w:tcPr>
            <w:tcW w:w="1738" w:type="dxa"/>
            <w:gridSpan w:val="2"/>
          </w:tcPr>
          <w:p w:rsidR="00DD4CE3" w:rsidRPr="00D023D2" w:rsidRDefault="00DD4CE3" w:rsidP="00DD4CE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11,12 вопр. 1,3+тесты стр. 41</w:t>
            </w:r>
          </w:p>
        </w:tc>
      </w:tr>
      <w:tr w:rsidR="00063C4B" w:rsidRPr="00FF2AA4" w:rsidTr="008354AB">
        <w:trPr>
          <w:trHeight w:val="415"/>
          <w:jc w:val="center"/>
        </w:trPr>
        <w:tc>
          <w:tcPr>
            <w:tcW w:w="584" w:type="dxa"/>
          </w:tcPr>
          <w:p w:rsidR="00DD4CE3" w:rsidRPr="00D023D2" w:rsidRDefault="00DD4CE3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8" w:type="dxa"/>
          </w:tcPr>
          <w:p w:rsidR="00DD4CE3" w:rsidRPr="00D023D2" w:rsidRDefault="00DD4CE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CE3" w:rsidRPr="00D023D2" w:rsidRDefault="00DD4CE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DD4CE3" w:rsidRPr="00D023D2" w:rsidRDefault="00DD4CE3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Закон постоянства состава веществ</w:t>
            </w:r>
          </w:p>
        </w:tc>
        <w:tc>
          <w:tcPr>
            <w:tcW w:w="708" w:type="dxa"/>
          </w:tcPr>
          <w:p w:rsidR="00DD4CE3" w:rsidRPr="00DD4CE3" w:rsidRDefault="00DD4CE3" w:rsidP="00DD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DD4CE3" w:rsidRPr="00D023D2" w:rsidRDefault="00DD4CE3" w:rsidP="00DD4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proofErr w:type="gramStart"/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</w:t>
            </w:r>
            <w:r w:rsidR="00835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proofErr w:type="gramEnd"/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законы химии: закон постоян</w:t>
            </w:r>
            <w:r w:rsidR="00835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состава веществ.</w:t>
            </w:r>
          </w:p>
        </w:tc>
        <w:tc>
          <w:tcPr>
            <w:tcW w:w="2552" w:type="dxa"/>
            <w:gridSpan w:val="5"/>
          </w:tcPr>
          <w:p w:rsidR="00DD4CE3" w:rsidRPr="005C64A0" w:rsidRDefault="00DD4CE3" w:rsidP="00DD4C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A0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DD4CE3" w:rsidRPr="004522D3" w:rsidRDefault="008354AB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D4CE3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  <w:proofErr w:type="gramStart"/>
            <w:r w:rsidR="00DD4CE3" w:rsidRPr="004522D3">
              <w:rPr>
                <w:rFonts w:ascii="Times New Roman" w:hAnsi="Times New Roman" w:cs="Times New Roman"/>
                <w:sz w:val="24"/>
                <w:szCs w:val="24"/>
              </w:rPr>
              <w:t>кон-фликта</w:t>
            </w:r>
            <w:proofErr w:type="gramEnd"/>
          </w:p>
          <w:p w:rsidR="00DD4CE3" w:rsidRPr="004522D3" w:rsidRDefault="008354AB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пове</w:t>
            </w:r>
            <w:r w:rsidR="00DD4CE3" w:rsidRPr="004522D3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4CE3" w:rsidRPr="004522D3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="00DD4CE3"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партнера</w:t>
            </w:r>
          </w:p>
          <w:p w:rsidR="00DD4CE3" w:rsidRPr="004522D3" w:rsidRDefault="00DD4CE3" w:rsidP="00DD4C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DD4CE3" w:rsidRDefault="00DD4CE3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знавательной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Символы химич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еских элементов. Химические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мулы</w:t>
            </w:r>
          </w:p>
          <w:p w:rsidR="00DD4CE3" w:rsidRDefault="00DD4CE3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-Термины</w:t>
            </w:r>
          </w:p>
          <w:p w:rsidR="00DD4CE3" w:rsidRDefault="00DD4CE3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99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DD4CE3" w:rsidRPr="00D023D2" w:rsidRDefault="00DD4CE3" w:rsidP="00DD4C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Целеполагание и планирование</w:t>
            </w:r>
          </w:p>
        </w:tc>
        <w:tc>
          <w:tcPr>
            <w:tcW w:w="1842" w:type="dxa"/>
            <w:gridSpan w:val="3"/>
          </w:tcPr>
          <w:p w:rsidR="00DD4CE3" w:rsidRDefault="00DD4CE3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1.Мотивация научения предмету химия</w:t>
            </w:r>
          </w:p>
          <w:p w:rsidR="00DD4CE3" w:rsidRPr="004522D3" w:rsidRDefault="00DD4CE3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2.Развивать 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чувство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дости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сийскую 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химическую науку</w:t>
            </w:r>
          </w:p>
          <w:p w:rsidR="00DD4CE3" w:rsidRPr="00D023D2" w:rsidRDefault="00DD4CE3" w:rsidP="00DD4C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3.Нравственно-этическое оценивание</w:t>
            </w:r>
          </w:p>
        </w:tc>
        <w:tc>
          <w:tcPr>
            <w:tcW w:w="1112" w:type="dxa"/>
            <w:gridSpan w:val="5"/>
          </w:tcPr>
          <w:p w:rsidR="00DD4CE3" w:rsidRPr="00D023D2" w:rsidRDefault="00DD4CE3" w:rsidP="00DD4C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 открытия нового знания</w:t>
            </w:r>
          </w:p>
        </w:tc>
        <w:tc>
          <w:tcPr>
            <w:tcW w:w="1738" w:type="dxa"/>
            <w:gridSpan w:val="2"/>
          </w:tcPr>
          <w:p w:rsidR="00DD4CE3" w:rsidRPr="00D023D2" w:rsidRDefault="00DD4CE3" w:rsidP="00DD4C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13, вопр. 2, стр. 46</w:t>
            </w:r>
          </w:p>
        </w:tc>
      </w:tr>
      <w:tr w:rsidR="00063C4B" w:rsidRPr="00FF2AA4" w:rsidTr="008354AB">
        <w:trPr>
          <w:trHeight w:val="1120"/>
          <w:jc w:val="center"/>
        </w:trPr>
        <w:tc>
          <w:tcPr>
            <w:tcW w:w="584" w:type="dxa"/>
          </w:tcPr>
          <w:p w:rsidR="00DD4CE3" w:rsidRPr="00D023D2" w:rsidRDefault="00DD4CE3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38" w:type="dxa"/>
          </w:tcPr>
          <w:p w:rsidR="00DD4CE3" w:rsidRPr="00D023D2" w:rsidRDefault="00DD4CE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CE3" w:rsidRPr="00D023D2" w:rsidRDefault="00DD4CE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DD4CE3" w:rsidRPr="00D023D2" w:rsidRDefault="00DD4CE3" w:rsidP="00DD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ческие формулы. Относительная </w:t>
            </w:r>
            <w:proofErr w:type="gramStart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молеку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лярная</w:t>
            </w:r>
            <w:proofErr w:type="gramEnd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 масса.</w:t>
            </w:r>
            <w:r w:rsidR="00D27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79CA">
              <w:rPr>
                <w:rFonts w:ascii="Times New Roman" w:hAnsi="Times New Roman" w:cs="Times New Roman"/>
                <w:sz w:val="24"/>
                <w:szCs w:val="24"/>
              </w:rPr>
              <w:t>Качес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79CA">
              <w:rPr>
                <w:rFonts w:ascii="Times New Roman" w:hAnsi="Times New Roman" w:cs="Times New Roman"/>
                <w:sz w:val="24"/>
                <w:szCs w:val="24"/>
              </w:rPr>
              <w:t>твенный</w:t>
            </w:r>
            <w:proofErr w:type="gramEnd"/>
            <w:r w:rsidR="00D279CA">
              <w:rPr>
                <w:rFonts w:ascii="Times New Roman" w:hAnsi="Times New Roman" w:cs="Times New Roman"/>
                <w:sz w:val="24"/>
                <w:szCs w:val="24"/>
              </w:rPr>
              <w:t xml:space="preserve"> и количес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79CA">
              <w:rPr>
                <w:rFonts w:ascii="Times New Roman" w:hAnsi="Times New Roman" w:cs="Times New Roman"/>
                <w:sz w:val="24"/>
                <w:szCs w:val="24"/>
              </w:rPr>
              <w:t xml:space="preserve">твенный 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9CA">
              <w:rPr>
                <w:rFonts w:ascii="Times New Roman" w:hAnsi="Times New Roman" w:cs="Times New Roman"/>
                <w:sz w:val="24"/>
                <w:szCs w:val="24"/>
              </w:rPr>
              <w:t>состав вещес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79CA">
              <w:rPr>
                <w:rFonts w:ascii="Times New Roman" w:hAnsi="Times New Roman" w:cs="Times New Roman"/>
                <w:sz w:val="24"/>
                <w:szCs w:val="24"/>
              </w:rPr>
              <w:t>тва.</w:t>
            </w:r>
          </w:p>
        </w:tc>
        <w:tc>
          <w:tcPr>
            <w:tcW w:w="708" w:type="dxa"/>
          </w:tcPr>
          <w:p w:rsidR="00DD4CE3" w:rsidRPr="00D023D2" w:rsidRDefault="00D279CA" w:rsidP="00D279C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67" w:type="dxa"/>
          </w:tcPr>
          <w:p w:rsidR="00DD4CE3" w:rsidRPr="00D023D2" w:rsidRDefault="00D279CA" w:rsidP="00D279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proofErr w:type="gramStart"/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</w:t>
            </w:r>
            <w:r w:rsidR="00835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proofErr w:type="gramEnd"/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понятия об отно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сительной атомной и молекулярной массах. Умение рассчитывать относительную </w:t>
            </w:r>
            <w:proofErr w:type="gramStart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моле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кулярную</w:t>
            </w:r>
            <w:proofErr w:type="gramEnd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 массу.</w:t>
            </w:r>
          </w:p>
        </w:tc>
        <w:tc>
          <w:tcPr>
            <w:tcW w:w="2552" w:type="dxa"/>
            <w:gridSpan w:val="5"/>
          </w:tcPr>
          <w:p w:rsidR="00D279CA" w:rsidRPr="005C64A0" w:rsidRDefault="00D279CA" w:rsidP="00D27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A0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D279CA" w:rsidRPr="004522D3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Разрешение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кон-фликта</w:t>
            </w:r>
            <w:proofErr w:type="gramEnd"/>
          </w:p>
          <w:p w:rsidR="00D279CA" w:rsidRPr="004522D3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2.Управление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пове-дением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партнера</w:t>
            </w:r>
          </w:p>
          <w:p w:rsidR="00D279CA" w:rsidRPr="004522D3" w:rsidRDefault="00D279CA" w:rsidP="00D27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D279CA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познавательной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Символы химических элементов. Химические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фор-мулы</w:t>
            </w:r>
            <w:proofErr w:type="gramEnd"/>
          </w:p>
          <w:p w:rsidR="00D279CA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-Термины</w:t>
            </w:r>
          </w:p>
          <w:p w:rsidR="00D279CA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99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DD4CE3" w:rsidRPr="00D023D2" w:rsidRDefault="00D279CA" w:rsidP="00D279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Целеполагание и планирование</w:t>
            </w:r>
          </w:p>
        </w:tc>
        <w:tc>
          <w:tcPr>
            <w:tcW w:w="1842" w:type="dxa"/>
            <w:gridSpan w:val="3"/>
          </w:tcPr>
          <w:p w:rsidR="00DD4CE3" w:rsidRDefault="00D279CA" w:rsidP="00D279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1.Мотивация научения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</w:t>
            </w:r>
            <w:r w:rsidR="00835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химия</w:t>
            </w:r>
          </w:p>
          <w:p w:rsidR="00D279CA" w:rsidRPr="00D023D2" w:rsidRDefault="00D279CA" w:rsidP="00D279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2.Нравственно-этическое оценивание.</w:t>
            </w:r>
          </w:p>
        </w:tc>
        <w:tc>
          <w:tcPr>
            <w:tcW w:w="1112" w:type="dxa"/>
            <w:gridSpan w:val="5"/>
          </w:tcPr>
          <w:p w:rsidR="00DD4CE3" w:rsidRPr="00D023D2" w:rsidRDefault="00D279CA" w:rsidP="00D279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38" w:type="dxa"/>
            <w:gridSpan w:val="2"/>
          </w:tcPr>
          <w:p w:rsidR="00DD4CE3" w:rsidRPr="00D023D2" w:rsidRDefault="00D279CA" w:rsidP="00D279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14, вопр. 2,3,4 стр.49</w:t>
            </w:r>
          </w:p>
        </w:tc>
      </w:tr>
      <w:tr w:rsidR="00063C4B" w:rsidRPr="00FF2AA4" w:rsidTr="008354AB">
        <w:trPr>
          <w:trHeight w:val="1122"/>
          <w:jc w:val="center"/>
        </w:trPr>
        <w:tc>
          <w:tcPr>
            <w:tcW w:w="584" w:type="dxa"/>
          </w:tcPr>
          <w:p w:rsidR="00D279CA" w:rsidRPr="00D023D2" w:rsidRDefault="00D279CA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8" w:type="dxa"/>
          </w:tcPr>
          <w:p w:rsidR="00D279CA" w:rsidRPr="00D023D2" w:rsidRDefault="00D279C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79CA" w:rsidRPr="00D023D2" w:rsidRDefault="00D279C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D279CA" w:rsidRPr="00D023D2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Вычисления по химическим формулам. Массовая доля элемента в соединении.</w:t>
            </w:r>
          </w:p>
        </w:tc>
        <w:tc>
          <w:tcPr>
            <w:tcW w:w="708" w:type="dxa"/>
          </w:tcPr>
          <w:p w:rsidR="00D279CA" w:rsidRDefault="00D279CA" w:rsidP="00F10AA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79CA" w:rsidRDefault="00D279CA" w:rsidP="00D2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CA" w:rsidRPr="00D279CA" w:rsidRDefault="00D279CA" w:rsidP="00D2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D279CA" w:rsidRPr="00D023D2" w:rsidRDefault="00D279CA" w:rsidP="00D279C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вычислять: массовую долю химического элемента по формуле соединения</w:t>
            </w:r>
          </w:p>
          <w:p w:rsidR="00D279CA" w:rsidRPr="00D023D2" w:rsidRDefault="00D279CA" w:rsidP="00D279C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Определение адекватных способов решения учебной задачи на основе заданных алгоритмов</w:t>
            </w:r>
          </w:p>
        </w:tc>
        <w:tc>
          <w:tcPr>
            <w:tcW w:w="2552" w:type="dxa"/>
            <w:gridSpan w:val="5"/>
          </w:tcPr>
          <w:p w:rsidR="00D279CA" w:rsidRPr="005C64A0" w:rsidRDefault="00D279CA" w:rsidP="00D27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A0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D279CA" w:rsidRPr="004522D3" w:rsidRDefault="008354AB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79CA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  <w:proofErr w:type="gramStart"/>
            <w:r w:rsidR="00D279CA" w:rsidRPr="004522D3">
              <w:rPr>
                <w:rFonts w:ascii="Times New Roman" w:hAnsi="Times New Roman" w:cs="Times New Roman"/>
                <w:sz w:val="24"/>
                <w:szCs w:val="24"/>
              </w:rPr>
              <w:t>кон-фликта</w:t>
            </w:r>
            <w:proofErr w:type="gramEnd"/>
          </w:p>
          <w:p w:rsidR="00D279CA" w:rsidRPr="004522D3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2.Управление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пове-дением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партнера</w:t>
            </w:r>
          </w:p>
          <w:p w:rsidR="00D279CA" w:rsidRPr="004522D3" w:rsidRDefault="00D279CA" w:rsidP="00D27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D279CA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познавательной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Символы химических элементов. Химические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фор-мулы</w:t>
            </w:r>
            <w:proofErr w:type="gramEnd"/>
          </w:p>
          <w:p w:rsidR="00D279CA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-Термины</w:t>
            </w:r>
          </w:p>
          <w:p w:rsidR="00D279CA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99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D279CA" w:rsidRPr="00D023D2" w:rsidRDefault="00D279CA" w:rsidP="00D279CA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Целеполагание и планирование</w:t>
            </w:r>
          </w:p>
        </w:tc>
        <w:tc>
          <w:tcPr>
            <w:tcW w:w="1842" w:type="dxa"/>
            <w:gridSpan w:val="3"/>
          </w:tcPr>
          <w:p w:rsidR="00D279CA" w:rsidRDefault="00D279CA" w:rsidP="00D279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1.Мотивация научения предмету химия</w:t>
            </w:r>
          </w:p>
          <w:p w:rsidR="00D279CA" w:rsidRPr="00D023D2" w:rsidRDefault="00D279CA" w:rsidP="008354A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2.Нравственно-этическое оценивание.</w:t>
            </w:r>
          </w:p>
        </w:tc>
        <w:tc>
          <w:tcPr>
            <w:tcW w:w="1112" w:type="dxa"/>
            <w:gridSpan w:val="5"/>
          </w:tcPr>
          <w:p w:rsidR="00D279CA" w:rsidRPr="00D023D2" w:rsidRDefault="00D279CA" w:rsidP="00D279CA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38" w:type="dxa"/>
            <w:gridSpan w:val="2"/>
          </w:tcPr>
          <w:p w:rsidR="00D279CA" w:rsidRPr="00D023D2" w:rsidRDefault="00D400BF" w:rsidP="00D279CA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15 вопр. 2,4+тесты, стр.53-54</w:t>
            </w:r>
          </w:p>
        </w:tc>
      </w:tr>
      <w:tr w:rsidR="00063C4B" w:rsidRPr="00FF2AA4" w:rsidTr="008354AB">
        <w:trPr>
          <w:trHeight w:val="1266"/>
          <w:jc w:val="center"/>
        </w:trPr>
        <w:tc>
          <w:tcPr>
            <w:tcW w:w="584" w:type="dxa"/>
          </w:tcPr>
          <w:p w:rsidR="00D279CA" w:rsidRPr="00D023D2" w:rsidRDefault="00D279CA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8" w:type="dxa"/>
          </w:tcPr>
          <w:p w:rsidR="00D279CA" w:rsidRPr="00D023D2" w:rsidRDefault="00D279C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79CA" w:rsidRPr="00D023D2" w:rsidRDefault="00D279C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D279CA" w:rsidRPr="00D023D2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Валентность химических элементов. Определение валентности элементов по формулам их соединений.</w:t>
            </w:r>
          </w:p>
        </w:tc>
        <w:tc>
          <w:tcPr>
            <w:tcW w:w="708" w:type="dxa"/>
          </w:tcPr>
          <w:p w:rsidR="00D279CA" w:rsidRPr="00D023D2" w:rsidRDefault="00D279CA" w:rsidP="00D279C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10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D279CA" w:rsidRPr="00D023D2" w:rsidRDefault="00D279CA" w:rsidP="008354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определять валентность и значение валентности некоторых химических элементов;</w:t>
            </w:r>
          </w:p>
          <w:p w:rsidR="00D279CA" w:rsidRPr="00D023D2" w:rsidRDefault="00D279CA" w:rsidP="00D279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бинарные соединения.</w:t>
            </w:r>
          </w:p>
        </w:tc>
        <w:tc>
          <w:tcPr>
            <w:tcW w:w="2552" w:type="dxa"/>
            <w:gridSpan w:val="5"/>
          </w:tcPr>
          <w:p w:rsidR="00D279CA" w:rsidRPr="005C64A0" w:rsidRDefault="00D279CA" w:rsidP="00D27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A0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D279CA" w:rsidRPr="004522D3" w:rsidRDefault="008354AB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79CA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  <w:proofErr w:type="gramStart"/>
            <w:r w:rsidR="00D279CA" w:rsidRPr="004522D3">
              <w:rPr>
                <w:rFonts w:ascii="Times New Roman" w:hAnsi="Times New Roman" w:cs="Times New Roman"/>
                <w:sz w:val="24"/>
                <w:szCs w:val="24"/>
              </w:rPr>
              <w:t>кон-фликта</w:t>
            </w:r>
            <w:proofErr w:type="gramEnd"/>
          </w:p>
          <w:p w:rsidR="00D279CA" w:rsidRPr="004522D3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2.Управление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пове-дением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партнера</w:t>
            </w:r>
          </w:p>
          <w:p w:rsidR="00D279CA" w:rsidRPr="004522D3" w:rsidRDefault="00D279CA" w:rsidP="00D27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D279CA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познавательной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Символы химич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 xml:space="preserve">еских 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элементов. Химические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мулы</w:t>
            </w:r>
          </w:p>
          <w:p w:rsidR="00D279CA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-Термины</w:t>
            </w:r>
          </w:p>
          <w:p w:rsidR="00D279CA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99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D279CA" w:rsidRPr="00D023D2" w:rsidRDefault="00D279CA" w:rsidP="00D279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Целеполагание и планирование</w:t>
            </w:r>
          </w:p>
        </w:tc>
        <w:tc>
          <w:tcPr>
            <w:tcW w:w="1842" w:type="dxa"/>
            <w:gridSpan w:val="3"/>
          </w:tcPr>
          <w:p w:rsidR="00D279CA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1.Мотивация научения предмету химия</w:t>
            </w:r>
          </w:p>
          <w:p w:rsidR="00D279CA" w:rsidRPr="004522D3" w:rsidRDefault="00D279CA" w:rsidP="00D27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2.Развивать 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чувство </w:t>
            </w:r>
            <w:proofErr w:type="gramStart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дости</w:t>
            </w:r>
            <w:proofErr w:type="gramEnd"/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 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 xml:space="preserve">сийскую химическую </w:t>
            </w:r>
            <w:r w:rsidRPr="00452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науку</w:t>
            </w:r>
          </w:p>
          <w:p w:rsidR="00D279CA" w:rsidRPr="00D023D2" w:rsidRDefault="00D279CA" w:rsidP="00D279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sz w:val="24"/>
                <w:szCs w:val="24"/>
              </w:rPr>
              <w:t>3.Нравственно-этическое оценивание</w:t>
            </w:r>
          </w:p>
        </w:tc>
        <w:tc>
          <w:tcPr>
            <w:tcW w:w="1112" w:type="dxa"/>
            <w:gridSpan w:val="5"/>
          </w:tcPr>
          <w:p w:rsidR="00D279CA" w:rsidRPr="00D023D2" w:rsidRDefault="00D279CA" w:rsidP="00D279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 открытия нового знания</w:t>
            </w:r>
          </w:p>
        </w:tc>
        <w:tc>
          <w:tcPr>
            <w:tcW w:w="1738" w:type="dxa"/>
            <w:gridSpan w:val="2"/>
          </w:tcPr>
          <w:p w:rsidR="00D279CA" w:rsidRPr="00D023D2" w:rsidRDefault="00D400BF" w:rsidP="00D400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16 вопр. 3,4+тесты, стр. 48</w:t>
            </w:r>
          </w:p>
        </w:tc>
      </w:tr>
      <w:tr w:rsidR="00063C4B" w:rsidRPr="00FF2AA4" w:rsidTr="008354AB">
        <w:trPr>
          <w:trHeight w:val="4248"/>
          <w:jc w:val="center"/>
        </w:trPr>
        <w:tc>
          <w:tcPr>
            <w:tcW w:w="584" w:type="dxa"/>
          </w:tcPr>
          <w:p w:rsidR="00F10AA2" w:rsidRPr="00D023D2" w:rsidRDefault="00F10AA2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38" w:type="dxa"/>
          </w:tcPr>
          <w:p w:rsidR="00F10AA2" w:rsidRPr="00D023D2" w:rsidRDefault="00F10AA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0AA2" w:rsidRPr="00D023D2" w:rsidRDefault="00F10AA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10AA2" w:rsidRPr="00D023D2" w:rsidRDefault="00F10AA2" w:rsidP="00F10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бинарных соединений 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валент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gramEnd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10AA2" w:rsidRDefault="00F10AA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AA2" w:rsidRPr="00F10AA2" w:rsidRDefault="00F10AA2" w:rsidP="00F1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F10AA2" w:rsidRPr="00D023D2" w:rsidRDefault="00F10AA2" w:rsidP="00F10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формулы бинарных соединений по </w:t>
            </w:r>
            <w:proofErr w:type="gramStart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извест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 валентности эле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ментов.</w:t>
            </w:r>
          </w:p>
        </w:tc>
        <w:tc>
          <w:tcPr>
            <w:tcW w:w="2552" w:type="dxa"/>
            <w:gridSpan w:val="5"/>
          </w:tcPr>
          <w:p w:rsidR="00F10AA2" w:rsidRDefault="00F10AA2" w:rsidP="00F10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F10AA2" w:rsidRPr="00F10AA2" w:rsidRDefault="00F10AA2" w:rsidP="00F10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2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F10AA2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0AA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F10AA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взаимодей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0AA2">
              <w:rPr>
                <w:rFonts w:ascii="Times New Roman" w:hAnsi="Times New Roman" w:cs="Times New Roman"/>
                <w:sz w:val="24"/>
                <w:szCs w:val="24"/>
              </w:rPr>
              <w:t>ствие в группе</w:t>
            </w:r>
          </w:p>
          <w:p w:rsidR="00F10AA2" w:rsidRDefault="00F10AA2" w:rsidP="00F10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F10AA2" w:rsidRPr="00F10AA2" w:rsidRDefault="00F10AA2" w:rsidP="00F10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2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F10AA2">
              <w:rPr>
                <w:rFonts w:ascii="Times New Roman" w:hAnsi="Times New Roman" w:cs="Times New Roman"/>
                <w:sz w:val="24"/>
                <w:szCs w:val="24"/>
              </w:rPr>
              <w:t>преобразо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0AA2">
              <w:rPr>
                <w:rFonts w:ascii="Times New Roman" w:hAnsi="Times New Roman" w:cs="Times New Roman"/>
                <w:sz w:val="24"/>
                <w:szCs w:val="24"/>
              </w:rPr>
              <w:t>вывать</w:t>
            </w:r>
            <w:proofErr w:type="gramEnd"/>
            <w:r w:rsidRPr="00F10AA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одного вида в другой.</w:t>
            </w:r>
          </w:p>
          <w:p w:rsidR="00F10AA2" w:rsidRDefault="00F10AA2" w:rsidP="00F10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99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F10AA2" w:rsidRPr="00F10AA2" w:rsidRDefault="00F10AA2" w:rsidP="00F10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2"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 решения проблемы</w:t>
            </w:r>
          </w:p>
          <w:p w:rsidR="00F10AA2" w:rsidRPr="00D023D2" w:rsidRDefault="00F10AA2" w:rsidP="00F10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F10AA2" w:rsidRPr="00D023D2" w:rsidRDefault="00F10AA2" w:rsidP="00F10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выс-траивать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соб-ственное це-лостное миро-воззрение: осо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знавать потреб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и готов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к само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</w:p>
        </w:tc>
        <w:tc>
          <w:tcPr>
            <w:tcW w:w="1112" w:type="dxa"/>
            <w:gridSpan w:val="5"/>
          </w:tcPr>
          <w:p w:rsidR="00F10AA2" w:rsidRPr="00D023D2" w:rsidRDefault="00F10AA2" w:rsidP="00F10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E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D4CE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D4CE3">
              <w:rPr>
                <w:rFonts w:ascii="Times New Roman" w:eastAsia="Times New Roman" w:hAnsi="Times New Roman" w:cs="Times New Roman"/>
                <w:sz w:val="24"/>
                <w:szCs w:val="24"/>
              </w:rPr>
              <w:t>лгои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D4CE3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ческой направ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D4CE3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D4CE3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738" w:type="dxa"/>
            <w:gridSpan w:val="2"/>
          </w:tcPr>
          <w:p w:rsidR="00F10AA2" w:rsidRPr="00D023D2" w:rsidRDefault="00F10AA2" w:rsidP="00F10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17 вопр. 2,5,7 стр. 60</w:t>
            </w:r>
          </w:p>
        </w:tc>
      </w:tr>
      <w:tr w:rsidR="00063C4B" w:rsidRPr="00FF2AA4" w:rsidTr="008354AB">
        <w:trPr>
          <w:trHeight w:val="843"/>
          <w:jc w:val="center"/>
        </w:trPr>
        <w:tc>
          <w:tcPr>
            <w:tcW w:w="584" w:type="dxa"/>
          </w:tcPr>
          <w:p w:rsidR="00F10AA2" w:rsidRPr="00D023D2" w:rsidRDefault="00F10AA2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38" w:type="dxa"/>
          </w:tcPr>
          <w:p w:rsidR="00F10AA2" w:rsidRPr="00D023D2" w:rsidRDefault="00F10AA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0AA2" w:rsidRPr="00D023D2" w:rsidRDefault="00F10AA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10AA2" w:rsidRPr="00D023D2" w:rsidRDefault="00F10AA2" w:rsidP="00F10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Атомно-молекулярное учение.</w:t>
            </w:r>
          </w:p>
        </w:tc>
        <w:tc>
          <w:tcPr>
            <w:tcW w:w="708" w:type="dxa"/>
          </w:tcPr>
          <w:p w:rsidR="00F10AA2" w:rsidRDefault="00F10AA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AA2" w:rsidRPr="00F10AA2" w:rsidRDefault="00F10AA2" w:rsidP="00F1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F10AA2" w:rsidRPr="00D023D2" w:rsidRDefault="00F10AA2" w:rsidP="00F10A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характеризо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жения атомно-моле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кулярного учения</w:t>
            </w:r>
            <w:r w:rsidRPr="00D0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понимать его значение</w:t>
            </w:r>
          </w:p>
        </w:tc>
        <w:tc>
          <w:tcPr>
            <w:tcW w:w="2552" w:type="dxa"/>
            <w:gridSpan w:val="5"/>
          </w:tcPr>
          <w:p w:rsidR="00F10AA2" w:rsidRPr="007E2D26" w:rsidRDefault="007E2D26" w:rsidP="00F10AA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D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7E2D26" w:rsidRDefault="007E2D26" w:rsidP="00F10A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1.Умение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</w:t>
            </w:r>
            <w:r w:rsidR="0083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собственное мне</w:t>
            </w:r>
            <w:r w:rsidR="0083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и позицию</w:t>
            </w:r>
          </w:p>
          <w:p w:rsidR="007E2D26" w:rsidRDefault="007E2D26" w:rsidP="00F10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D26">
              <w:rPr>
                <w:rFonts w:ascii="Times New Roman" w:hAnsi="Times New Roman" w:cs="Times New Roman"/>
                <w:sz w:val="24"/>
                <w:szCs w:val="24"/>
              </w:rPr>
              <w:t>2.Умение учитывать разные мнения и инте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2D26">
              <w:rPr>
                <w:rFonts w:ascii="Times New Roman" w:hAnsi="Times New Roman" w:cs="Times New Roman"/>
                <w:sz w:val="24"/>
                <w:szCs w:val="24"/>
              </w:rPr>
              <w:t xml:space="preserve">ресы и обосновывать </w:t>
            </w:r>
            <w:proofErr w:type="gramStart"/>
            <w:r w:rsidRPr="007E2D26">
              <w:rPr>
                <w:rFonts w:ascii="Times New Roman" w:hAnsi="Times New Roman" w:cs="Times New Roman"/>
                <w:sz w:val="24"/>
                <w:szCs w:val="24"/>
              </w:rPr>
              <w:t>собственную</w:t>
            </w:r>
            <w:proofErr w:type="gramEnd"/>
            <w:r w:rsidRPr="007E2D26">
              <w:rPr>
                <w:rFonts w:ascii="Times New Roman" w:hAnsi="Times New Roman" w:cs="Times New Roman"/>
                <w:sz w:val="24"/>
                <w:szCs w:val="24"/>
              </w:rPr>
              <w:t xml:space="preserve"> пози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2D26">
              <w:rPr>
                <w:rFonts w:ascii="Times New Roman" w:hAnsi="Times New Roman" w:cs="Times New Roman"/>
                <w:sz w:val="24"/>
                <w:szCs w:val="24"/>
              </w:rPr>
              <w:t xml:space="preserve">цию. </w:t>
            </w:r>
          </w:p>
          <w:p w:rsidR="007E2D26" w:rsidRPr="007E2D26" w:rsidRDefault="007E2D26" w:rsidP="00F10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D26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7E2D26" w:rsidRDefault="008354AB" w:rsidP="00F10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E2D2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="007E2D26" w:rsidRPr="007E2D26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 w:rsidR="007E2D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2D26" w:rsidRPr="007E2D26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="007E2D26" w:rsidRPr="007E2D26">
              <w:rPr>
                <w:rFonts w:ascii="Times New Roman" w:hAnsi="Times New Roman" w:cs="Times New Roman"/>
                <w:sz w:val="24"/>
                <w:szCs w:val="24"/>
              </w:rPr>
              <w:t xml:space="preserve"> знаково</w:t>
            </w:r>
            <w:r w:rsidR="007E2D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2D26" w:rsidRPr="007E2D26">
              <w:rPr>
                <w:rFonts w:ascii="Times New Roman" w:hAnsi="Times New Roman" w:cs="Times New Roman"/>
                <w:sz w:val="24"/>
                <w:szCs w:val="24"/>
              </w:rPr>
              <w:t>симво</w:t>
            </w:r>
            <w:r w:rsidR="007E2D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2D26" w:rsidRPr="007E2D26">
              <w:rPr>
                <w:rFonts w:ascii="Times New Roman" w:hAnsi="Times New Roman" w:cs="Times New Roman"/>
                <w:sz w:val="24"/>
                <w:szCs w:val="24"/>
              </w:rPr>
              <w:t xml:space="preserve">лические средства, в том числе модели и схемы для решения задач; </w:t>
            </w:r>
          </w:p>
          <w:p w:rsidR="007E2D26" w:rsidRPr="007E2D26" w:rsidRDefault="007E2D26" w:rsidP="00F10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7E2D26" w:rsidRPr="007E2D26" w:rsidRDefault="007E2D26" w:rsidP="00F10A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D26">
              <w:rPr>
                <w:rFonts w:ascii="Times New Roman" w:hAnsi="Times New Roman" w:cs="Times New Roman"/>
                <w:sz w:val="24"/>
                <w:szCs w:val="24"/>
              </w:rPr>
              <w:t>1.Умение самостоя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2D26">
              <w:rPr>
                <w:rFonts w:ascii="Times New Roman" w:hAnsi="Times New Roman" w:cs="Times New Roman"/>
                <w:sz w:val="24"/>
                <w:szCs w:val="24"/>
              </w:rPr>
              <w:t>тельно адекватно оце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2D26">
              <w:rPr>
                <w:rFonts w:ascii="Times New Roman" w:hAnsi="Times New Roman" w:cs="Times New Roman"/>
                <w:sz w:val="24"/>
                <w:szCs w:val="24"/>
              </w:rPr>
              <w:t>нивать правильность выполнения действия и вносить необхо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2D26">
              <w:rPr>
                <w:rFonts w:ascii="Times New Roman" w:hAnsi="Times New Roman" w:cs="Times New Roman"/>
                <w:sz w:val="24"/>
                <w:szCs w:val="24"/>
              </w:rPr>
              <w:t xml:space="preserve">димые коррективы в </w:t>
            </w:r>
            <w:proofErr w:type="gramStart"/>
            <w:r w:rsidRPr="007E2D26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gramEnd"/>
            <w:r w:rsidRPr="007E2D26">
              <w:rPr>
                <w:rFonts w:ascii="Times New Roman" w:hAnsi="Times New Roman" w:cs="Times New Roman"/>
                <w:sz w:val="24"/>
                <w:szCs w:val="24"/>
              </w:rPr>
              <w:t xml:space="preserve"> как по ходу его реализации, так и в конце действия</w:t>
            </w:r>
          </w:p>
        </w:tc>
        <w:tc>
          <w:tcPr>
            <w:tcW w:w="1842" w:type="dxa"/>
            <w:gridSpan w:val="3"/>
          </w:tcPr>
          <w:p w:rsidR="00F10AA2" w:rsidRPr="00690DE5" w:rsidRDefault="00690DE5" w:rsidP="007E2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уч-</w:t>
            </w:r>
            <w:r w:rsidR="006A05AC" w:rsidRPr="00690DE5">
              <w:rPr>
                <w:rFonts w:ascii="Times New Roman" w:hAnsi="Times New Roman" w:cs="Times New Roman"/>
                <w:sz w:val="24"/>
                <w:szCs w:val="24"/>
              </w:rPr>
              <w:t>ся учебно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05AC" w:rsidRPr="00690DE5">
              <w:rPr>
                <w:rFonts w:ascii="Times New Roman" w:hAnsi="Times New Roman" w:cs="Times New Roman"/>
                <w:sz w:val="24"/>
                <w:szCs w:val="24"/>
              </w:rPr>
              <w:t>поз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05AC" w:rsidRPr="00690DE5">
              <w:rPr>
                <w:rFonts w:ascii="Times New Roman" w:hAnsi="Times New Roman" w:cs="Times New Roman"/>
                <w:sz w:val="24"/>
                <w:szCs w:val="24"/>
              </w:rPr>
              <w:t>навательный интерес к ново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05AC" w:rsidRPr="00690DE5">
              <w:rPr>
                <w:rFonts w:ascii="Times New Roman" w:hAnsi="Times New Roman" w:cs="Times New Roman"/>
                <w:sz w:val="24"/>
                <w:szCs w:val="24"/>
              </w:rPr>
              <w:t>му учебному материалу и способам реше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05AC" w:rsidRPr="00690DE5">
              <w:rPr>
                <w:rFonts w:ascii="Times New Roman" w:hAnsi="Times New Roman" w:cs="Times New Roman"/>
                <w:sz w:val="24"/>
                <w:szCs w:val="24"/>
              </w:rPr>
              <w:t>ния новой част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05AC" w:rsidRPr="00690DE5">
              <w:rPr>
                <w:rFonts w:ascii="Times New Roman" w:hAnsi="Times New Roman" w:cs="Times New Roman"/>
                <w:sz w:val="24"/>
                <w:szCs w:val="24"/>
              </w:rPr>
              <w:t>ной задачи</w:t>
            </w:r>
          </w:p>
        </w:tc>
        <w:tc>
          <w:tcPr>
            <w:tcW w:w="1112" w:type="dxa"/>
            <w:gridSpan w:val="5"/>
          </w:tcPr>
          <w:p w:rsidR="00F10AA2" w:rsidRPr="00D023D2" w:rsidRDefault="00690DE5" w:rsidP="00690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738" w:type="dxa"/>
            <w:gridSpan w:val="2"/>
          </w:tcPr>
          <w:p w:rsidR="00F10AA2" w:rsidRPr="00D023D2" w:rsidRDefault="00690DE5" w:rsidP="00690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18 вопр. 2,3 стр. 62</w:t>
            </w:r>
          </w:p>
        </w:tc>
      </w:tr>
      <w:tr w:rsidR="00063C4B" w:rsidRPr="00FF2AA4" w:rsidTr="008354AB">
        <w:trPr>
          <w:trHeight w:val="558"/>
          <w:jc w:val="center"/>
        </w:trPr>
        <w:tc>
          <w:tcPr>
            <w:tcW w:w="584" w:type="dxa"/>
          </w:tcPr>
          <w:p w:rsidR="00690DE5" w:rsidRPr="00D023D2" w:rsidRDefault="00690DE5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838" w:type="dxa"/>
          </w:tcPr>
          <w:p w:rsidR="00690DE5" w:rsidRPr="00D023D2" w:rsidRDefault="00690DE5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0DE5" w:rsidRPr="00D023D2" w:rsidRDefault="00690DE5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690DE5" w:rsidRPr="00D023D2" w:rsidRDefault="00690DE5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Закон сохранения массы веществ.</w:t>
            </w:r>
          </w:p>
        </w:tc>
        <w:tc>
          <w:tcPr>
            <w:tcW w:w="708" w:type="dxa"/>
          </w:tcPr>
          <w:p w:rsidR="00AA78C3" w:rsidRDefault="00AA78C3" w:rsidP="00F10AA2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C3" w:rsidRDefault="00AA78C3" w:rsidP="00AA7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DE5" w:rsidRPr="00AA78C3" w:rsidRDefault="00AA78C3" w:rsidP="00AA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690DE5" w:rsidRPr="00D023D2" w:rsidRDefault="00690DE5" w:rsidP="00690DE5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характеризо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законы химии:</w:t>
            </w:r>
          </w:p>
          <w:p w:rsidR="00690DE5" w:rsidRDefault="00690DE5" w:rsidP="0069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сохранения массы </w:t>
            </w:r>
            <w:proofErr w:type="gramStart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  <w:proofErr w:type="gramEnd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0DE5" w:rsidRPr="00D023D2" w:rsidRDefault="00690DE5" w:rsidP="0069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понимать его сущность и значение</w:t>
            </w:r>
          </w:p>
        </w:tc>
        <w:tc>
          <w:tcPr>
            <w:tcW w:w="2552" w:type="dxa"/>
            <w:gridSpan w:val="5"/>
          </w:tcPr>
          <w:p w:rsidR="00690DE5" w:rsidRPr="00690DE5" w:rsidRDefault="00690DE5" w:rsidP="00690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690DE5" w:rsidRPr="00690DE5" w:rsidRDefault="00690DE5" w:rsidP="0069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E5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690DE5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0DE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690DE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взаимодей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0DE5">
              <w:rPr>
                <w:rFonts w:ascii="Times New Roman" w:hAnsi="Times New Roman" w:cs="Times New Roman"/>
                <w:sz w:val="24"/>
                <w:szCs w:val="24"/>
              </w:rPr>
              <w:t xml:space="preserve">ствие в группе. </w:t>
            </w:r>
          </w:p>
          <w:p w:rsidR="00690DE5" w:rsidRPr="00690DE5" w:rsidRDefault="00690DE5" w:rsidP="0069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E5">
              <w:rPr>
                <w:rFonts w:ascii="Times New Roman" w:hAnsi="Times New Roman" w:cs="Times New Roman"/>
                <w:b/>
                <w:sz w:val="24"/>
                <w:szCs w:val="24"/>
              </w:rPr>
              <w:t>П.УУД</w:t>
            </w:r>
            <w:r w:rsidRPr="00690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0DE5" w:rsidRPr="00690DE5" w:rsidRDefault="00690DE5" w:rsidP="0069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E5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690DE5">
              <w:rPr>
                <w:rFonts w:ascii="Times New Roman" w:hAnsi="Times New Roman" w:cs="Times New Roman"/>
                <w:sz w:val="24"/>
                <w:szCs w:val="24"/>
              </w:rPr>
              <w:t>преобразовы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0DE5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690DE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одного вида в другой. </w:t>
            </w:r>
          </w:p>
          <w:p w:rsidR="00690DE5" w:rsidRPr="00690DE5" w:rsidRDefault="00690DE5" w:rsidP="00690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690DE5" w:rsidRPr="00690DE5" w:rsidRDefault="00690DE5" w:rsidP="00690DE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план </w:t>
            </w:r>
            <w:r w:rsidRPr="00690DE5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proofErr w:type="gramStart"/>
            <w:r w:rsidRPr="00690DE5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0DE5">
              <w:rPr>
                <w:rFonts w:ascii="Times New Roman" w:hAnsi="Times New Roman" w:cs="Times New Roman"/>
                <w:sz w:val="24"/>
                <w:szCs w:val="24"/>
              </w:rPr>
              <w:t>лемы</w:t>
            </w:r>
            <w:proofErr w:type="gramEnd"/>
          </w:p>
        </w:tc>
        <w:tc>
          <w:tcPr>
            <w:tcW w:w="1842" w:type="dxa"/>
            <w:gridSpan w:val="3"/>
          </w:tcPr>
          <w:p w:rsidR="00690DE5" w:rsidRPr="00690DE5" w:rsidRDefault="00690DE5" w:rsidP="0069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DE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чувство </w:t>
            </w:r>
            <w:proofErr w:type="gramStart"/>
            <w:r w:rsidRPr="00690DE5">
              <w:rPr>
                <w:rFonts w:ascii="Times New Roman" w:hAnsi="Times New Roman" w:cs="Times New Roman"/>
                <w:sz w:val="24"/>
                <w:szCs w:val="24"/>
              </w:rPr>
              <w:t>гордос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0DE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gramEnd"/>
            <w:r w:rsidRPr="00690DE5">
              <w:rPr>
                <w:rFonts w:ascii="Times New Roman" w:hAnsi="Times New Roman" w:cs="Times New Roman"/>
                <w:sz w:val="24"/>
                <w:szCs w:val="24"/>
              </w:rPr>
              <w:t xml:space="preserve"> за россий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0DE5">
              <w:rPr>
                <w:rFonts w:ascii="Times New Roman" w:hAnsi="Times New Roman" w:cs="Times New Roman"/>
                <w:sz w:val="24"/>
                <w:szCs w:val="24"/>
              </w:rPr>
              <w:t>скую химичес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0DE5">
              <w:rPr>
                <w:rFonts w:ascii="Times New Roman" w:hAnsi="Times New Roman" w:cs="Times New Roman"/>
                <w:sz w:val="24"/>
                <w:szCs w:val="24"/>
              </w:rPr>
              <w:t>кую науку</w:t>
            </w:r>
          </w:p>
        </w:tc>
        <w:tc>
          <w:tcPr>
            <w:tcW w:w="1112" w:type="dxa"/>
            <w:gridSpan w:val="5"/>
          </w:tcPr>
          <w:p w:rsidR="00690DE5" w:rsidRPr="00D023D2" w:rsidRDefault="00690DE5" w:rsidP="0069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</w:t>
            </w:r>
            <w:r w:rsidR="00835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738" w:type="dxa"/>
            <w:gridSpan w:val="2"/>
          </w:tcPr>
          <w:p w:rsidR="00690DE5" w:rsidRPr="00D023D2" w:rsidRDefault="00690DE5" w:rsidP="0069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3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19 вопр. 1,4+тесты стр. 65</w:t>
            </w:r>
          </w:p>
        </w:tc>
      </w:tr>
      <w:tr w:rsidR="00063C4B" w:rsidRPr="00FF2AA4" w:rsidTr="008354AB">
        <w:trPr>
          <w:trHeight w:val="4294"/>
          <w:jc w:val="center"/>
        </w:trPr>
        <w:tc>
          <w:tcPr>
            <w:tcW w:w="584" w:type="dxa"/>
          </w:tcPr>
          <w:p w:rsidR="00AA78C3" w:rsidRPr="00D023D2" w:rsidRDefault="00AA78C3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38" w:type="dxa"/>
          </w:tcPr>
          <w:p w:rsidR="00AA78C3" w:rsidRPr="00D023D2" w:rsidRDefault="00AA78C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8C3" w:rsidRPr="00D023D2" w:rsidRDefault="00AA78C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AA78C3" w:rsidRPr="00D023D2" w:rsidRDefault="00AA78C3" w:rsidP="00690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Химиче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уравнения.</w:t>
            </w:r>
          </w:p>
          <w:p w:rsidR="00AA78C3" w:rsidRPr="00D023D2" w:rsidRDefault="00AA78C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C3" w:rsidRPr="00D023D2" w:rsidRDefault="00AA78C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C3" w:rsidRPr="00D023D2" w:rsidRDefault="00AA78C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C3" w:rsidRPr="00D023D2" w:rsidRDefault="00AA78C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C3" w:rsidRPr="00D023D2" w:rsidRDefault="00AA78C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C3" w:rsidRPr="00D023D2" w:rsidRDefault="00AA78C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C3" w:rsidRPr="00D023D2" w:rsidRDefault="00AA78C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8C3" w:rsidRDefault="00AA78C3" w:rsidP="00690DE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C3" w:rsidRPr="00AA78C3" w:rsidRDefault="00AA78C3" w:rsidP="00AA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AA78C3" w:rsidRDefault="00AA78C3" w:rsidP="0069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Знать определения 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мических уравнений, значение коэффициен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тов в химических урав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нениях,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реакций разложения, соединения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амещения.  </w:t>
            </w:r>
          </w:p>
          <w:p w:rsidR="00AA78C3" w:rsidRPr="00D023D2" w:rsidRDefault="00AA78C3" w:rsidP="0069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составлять уравнения хим. р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еак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 xml:space="preserve">ций, определять типы химических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химическим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уравне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ниям.</w:t>
            </w:r>
          </w:p>
        </w:tc>
        <w:tc>
          <w:tcPr>
            <w:tcW w:w="2552" w:type="dxa"/>
            <w:gridSpan w:val="5"/>
          </w:tcPr>
          <w:p w:rsidR="00AA78C3" w:rsidRPr="00AA78C3" w:rsidRDefault="00AA78C3" w:rsidP="00AA7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AA78C3" w:rsidRPr="00AA78C3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1. Умение: </w:t>
            </w:r>
          </w:p>
          <w:p w:rsidR="00AA78C3" w:rsidRPr="00AA78C3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• строить </w:t>
            </w:r>
            <w:proofErr w:type="gramStart"/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понятные</w:t>
            </w:r>
            <w:proofErr w:type="gramEnd"/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 для партнера высказы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вания, учитывающие, что партнер знает и видит, а что нет; </w:t>
            </w:r>
          </w:p>
          <w:p w:rsidR="00AA78C3" w:rsidRPr="00AA78C3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• задавать вопросы;</w:t>
            </w:r>
          </w:p>
          <w:p w:rsidR="00AA78C3" w:rsidRPr="00AA78C3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 •контролировать действия партнера. </w:t>
            </w:r>
            <w:r w:rsidRPr="00AA78C3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AA78C3" w:rsidRPr="00AA78C3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Умение:</w:t>
            </w:r>
          </w:p>
          <w:p w:rsidR="00AA78C3" w:rsidRPr="00AA78C3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</w:t>
            </w: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объектов с </w:t>
            </w:r>
            <w:proofErr w:type="gramStart"/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существенных и несущественных 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наков; </w:t>
            </w:r>
          </w:p>
          <w:p w:rsidR="00AA78C3" w:rsidRPr="00AA78C3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• осуществлять синтез как составление </w:t>
            </w:r>
            <w:proofErr w:type="gramStart"/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цело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 из частей.</w:t>
            </w:r>
          </w:p>
          <w:p w:rsidR="00AA78C3" w:rsidRPr="00AA78C3" w:rsidRDefault="00AA78C3" w:rsidP="00AA7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8C3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AA78C3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 Умения: 1.Осуществлять итоговый и </w:t>
            </w:r>
            <w:proofErr w:type="gramStart"/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пошаго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  <w:proofErr w:type="gramEnd"/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результату; </w:t>
            </w:r>
          </w:p>
          <w:p w:rsidR="00AA78C3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</w:t>
            </w:r>
            <w:proofErr w:type="gramStart"/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нимать</w:t>
            </w:r>
            <w:proofErr w:type="gramEnd"/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ля; </w:t>
            </w:r>
          </w:p>
          <w:p w:rsidR="00AA78C3" w:rsidRPr="00D023D2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3. Различать способ и результат</w:t>
            </w:r>
            <w:r>
              <w:t xml:space="preserve"> действия</w:t>
            </w:r>
          </w:p>
        </w:tc>
        <w:tc>
          <w:tcPr>
            <w:tcW w:w="1842" w:type="dxa"/>
            <w:gridSpan w:val="3"/>
          </w:tcPr>
          <w:p w:rsidR="00AA78C3" w:rsidRPr="00D023D2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1.Умение </w:t>
            </w:r>
            <w:proofErr w:type="gramStart"/>
            <w:r>
              <w:t>ориентировать-ся</w:t>
            </w:r>
            <w:proofErr w:type="gramEnd"/>
            <w:r>
              <w:t xml:space="preserve"> на понима-ние причин ус-пеха в учебной деятельности</w:t>
            </w:r>
          </w:p>
        </w:tc>
        <w:tc>
          <w:tcPr>
            <w:tcW w:w="1112" w:type="dxa"/>
            <w:gridSpan w:val="5"/>
          </w:tcPr>
          <w:p w:rsidR="00AA78C3" w:rsidRPr="00D023D2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38" w:type="dxa"/>
            <w:gridSpan w:val="2"/>
          </w:tcPr>
          <w:p w:rsidR="00AA78C3" w:rsidRPr="00D023D2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§20, вопр. 3, 4, 6, стр. 67-68</w:t>
            </w:r>
          </w:p>
        </w:tc>
      </w:tr>
      <w:tr w:rsidR="00063C4B" w:rsidRPr="00FF2AA4" w:rsidTr="008354AB">
        <w:trPr>
          <w:trHeight w:val="3468"/>
          <w:jc w:val="center"/>
        </w:trPr>
        <w:tc>
          <w:tcPr>
            <w:tcW w:w="584" w:type="dxa"/>
          </w:tcPr>
          <w:p w:rsidR="00AA78C3" w:rsidRPr="00D023D2" w:rsidRDefault="00AA78C3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38" w:type="dxa"/>
          </w:tcPr>
          <w:p w:rsidR="00AA78C3" w:rsidRPr="00D023D2" w:rsidRDefault="00AA78C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8C3" w:rsidRPr="00D023D2" w:rsidRDefault="00AA78C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AA78C3" w:rsidRPr="00D023D2" w:rsidRDefault="00AA78C3" w:rsidP="0069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3D2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</w:t>
            </w:r>
          </w:p>
          <w:p w:rsidR="00AA78C3" w:rsidRPr="00D023D2" w:rsidRDefault="00AA78C3" w:rsidP="00690DE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C3" w:rsidRPr="00D023D2" w:rsidRDefault="00AA78C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8C3" w:rsidRDefault="00AA78C3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C3" w:rsidRDefault="00AA78C3" w:rsidP="00AA7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C3" w:rsidRPr="00AA78C3" w:rsidRDefault="00AA78C3" w:rsidP="00AA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AA78C3" w:rsidRPr="00AA78C3" w:rsidRDefault="00AA78C3" w:rsidP="00AA7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умение определять реагенты и продукты реакции; расставлять коэффициенты в уравнениях реакций на основе закона сохранения массы веществ</w:t>
            </w:r>
          </w:p>
        </w:tc>
        <w:tc>
          <w:tcPr>
            <w:tcW w:w="2552" w:type="dxa"/>
            <w:gridSpan w:val="5"/>
          </w:tcPr>
          <w:p w:rsidR="00AA78C3" w:rsidRPr="00AA78C3" w:rsidRDefault="00AA78C3" w:rsidP="00AA7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AA78C3" w:rsidRPr="00AA78C3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взаимодей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ствие в группе. </w:t>
            </w:r>
          </w:p>
          <w:p w:rsidR="00AA78C3" w:rsidRPr="00AA78C3" w:rsidRDefault="00AA78C3" w:rsidP="00AA7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AA78C3" w:rsidRPr="00AA78C3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преобразовы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AA78C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одного вида в другой. </w:t>
            </w:r>
          </w:p>
          <w:p w:rsidR="00AA78C3" w:rsidRPr="00AA78C3" w:rsidRDefault="00AA78C3" w:rsidP="00AA7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AA78C3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 решения 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1408" w:rsidRPr="00AA78C3" w:rsidRDefault="00DC1408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C3">
              <w:rPr>
                <w:rFonts w:ascii="Times New Roman" w:hAnsi="Times New Roman" w:cs="Times New Roman"/>
                <w:sz w:val="24"/>
                <w:szCs w:val="24"/>
              </w:rPr>
              <w:t>лемы.</w:t>
            </w:r>
          </w:p>
        </w:tc>
        <w:tc>
          <w:tcPr>
            <w:tcW w:w="1842" w:type="dxa"/>
            <w:gridSpan w:val="3"/>
          </w:tcPr>
          <w:p w:rsidR="00AA78C3" w:rsidRPr="00D023D2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1.Умение ори</w:t>
            </w:r>
            <w:r w:rsidR="00765BA1">
              <w:t>-ентироваться на понимание при-чин ус</w:t>
            </w:r>
            <w:r>
              <w:t xml:space="preserve">пеха в </w:t>
            </w:r>
            <w:proofErr w:type="gramStart"/>
            <w:r>
              <w:t>учебной</w:t>
            </w:r>
            <w:proofErr w:type="gramEnd"/>
            <w:r>
              <w:t xml:space="preserve"> дея</w:t>
            </w:r>
            <w:r w:rsidR="00765BA1">
              <w:t>-</w:t>
            </w:r>
            <w:r>
              <w:t>тельности</w:t>
            </w:r>
          </w:p>
        </w:tc>
        <w:tc>
          <w:tcPr>
            <w:tcW w:w="1112" w:type="dxa"/>
            <w:gridSpan w:val="5"/>
          </w:tcPr>
          <w:p w:rsidR="00AA78C3" w:rsidRPr="00D023D2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738" w:type="dxa"/>
            <w:gridSpan w:val="2"/>
          </w:tcPr>
          <w:p w:rsidR="00AA78C3" w:rsidRPr="00D023D2" w:rsidRDefault="00AA78C3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§21, вопр. 2,3, стр.71</w:t>
            </w:r>
          </w:p>
        </w:tc>
      </w:tr>
      <w:tr w:rsidR="00063C4B" w:rsidRPr="00FF2AA4" w:rsidTr="008354AB">
        <w:trPr>
          <w:trHeight w:val="6586"/>
          <w:jc w:val="center"/>
        </w:trPr>
        <w:tc>
          <w:tcPr>
            <w:tcW w:w="584" w:type="dxa"/>
          </w:tcPr>
          <w:p w:rsidR="00682449" w:rsidRDefault="00682449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38" w:type="dxa"/>
          </w:tcPr>
          <w:p w:rsidR="00682449" w:rsidRPr="00D023D2" w:rsidRDefault="00682449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2449" w:rsidRPr="00D023D2" w:rsidRDefault="00682449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682449" w:rsidRPr="00D023D2" w:rsidRDefault="00682449" w:rsidP="00DC1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Повторение и обобщение по теме «Первоначальные химические понятия»</w:t>
            </w:r>
          </w:p>
        </w:tc>
        <w:tc>
          <w:tcPr>
            <w:tcW w:w="708" w:type="dxa"/>
          </w:tcPr>
          <w:p w:rsidR="00682449" w:rsidRDefault="00682449" w:rsidP="00AA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682449" w:rsidRDefault="00682449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1.Закрепление знаний и расчетных навыков уч-ся. </w:t>
            </w:r>
          </w:p>
          <w:p w:rsidR="00682449" w:rsidRPr="00DC1408" w:rsidRDefault="00682449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2.Умение решать типовые примеры контрольной работы.</w:t>
            </w:r>
          </w:p>
        </w:tc>
        <w:tc>
          <w:tcPr>
            <w:tcW w:w="2552" w:type="dxa"/>
            <w:gridSpan w:val="5"/>
          </w:tcPr>
          <w:p w:rsidR="00682449" w:rsidRPr="00DC1408" w:rsidRDefault="00682449" w:rsidP="00AA7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08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682449" w:rsidRPr="00DC1408" w:rsidRDefault="00682449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взаимодей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ствие в группе </w:t>
            </w:r>
          </w:p>
          <w:p w:rsidR="00682449" w:rsidRPr="00DC1408" w:rsidRDefault="00682449" w:rsidP="00AA7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682449" w:rsidRDefault="00682449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682449" w:rsidRDefault="00682449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объектов с </w:t>
            </w:r>
            <w:proofErr w:type="gramStart"/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существенных и несущественных 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наков; </w:t>
            </w:r>
          </w:p>
          <w:p w:rsidR="00682449" w:rsidRPr="00DC1408" w:rsidRDefault="00682449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синтез как составление </w:t>
            </w:r>
            <w:proofErr w:type="gramStart"/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цело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 из частей. </w:t>
            </w:r>
          </w:p>
          <w:p w:rsidR="00682449" w:rsidRPr="00DC1408" w:rsidRDefault="00682449" w:rsidP="00AA7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682449" w:rsidRPr="00DC1408" w:rsidRDefault="00682449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682449" w:rsidRDefault="00682449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1.Осуществлять </w:t>
            </w:r>
            <w:proofErr w:type="gramStart"/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говый</w:t>
            </w:r>
            <w:proofErr w:type="gramEnd"/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 и пошаговый контроль по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тату; </w:t>
            </w:r>
          </w:p>
          <w:p w:rsidR="00682449" w:rsidRDefault="00682449" w:rsidP="00682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Адекватно воспр</w:t>
            </w:r>
            <w:proofErr w:type="gramStart"/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 нимать оценку 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ля; </w:t>
            </w:r>
          </w:p>
          <w:p w:rsidR="00682449" w:rsidRPr="00DC1408" w:rsidRDefault="00682449" w:rsidP="00682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Различать способ и результат действия</w:t>
            </w:r>
          </w:p>
        </w:tc>
        <w:tc>
          <w:tcPr>
            <w:tcW w:w="1842" w:type="dxa"/>
            <w:gridSpan w:val="3"/>
          </w:tcPr>
          <w:p w:rsidR="00682449" w:rsidRPr="00DC1408" w:rsidRDefault="00682449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1.Умение ори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-ентироватьс</w:t>
            </w: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я на понимание причин успеха в </w:t>
            </w:r>
            <w:proofErr w:type="gramStart"/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DC1408">
              <w:rPr>
                <w:rFonts w:ascii="Times New Roman" w:hAnsi="Times New Roman" w:cs="Times New Roman"/>
                <w:sz w:val="24"/>
                <w:szCs w:val="24"/>
              </w:rPr>
              <w:t xml:space="preserve"> дея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140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112" w:type="dxa"/>
            <w:gridSpan w:val="5"/>
          </w:tcPr>
          <w:p w:rsidR="00682449" w:rsidRDefault="00682449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  <w:proofErr w:type="gramEnd"/>
          </w:p>
        </w:tc>
        <w:tc>
          <w:tcPr>
            <w:tcW w:w="1738" w:type="dxa"/>
            <w:gridSpan w:val="2"/>
          </w:tcPr>
          <w:p w:rsidR="00682449" w:rsidRDefault="00682449" w:rsidP="00AA78C3">
            <w:pPr>
              <w:jc w:val="both"/>
            </w:pPr>
            <w:r>
              <w:t>§1-21 повтор., упр. 5, стр.58, упр.4,</w:t>
            </w:r>
            <w:proofErr w:type="gramStart"/>
            <w:r>
              <w:t>стр</w:t>
            </w:r>
            <w:proofErr w:type="gramEnd"/>
            <w:r>
              <w:t xml:space="preserve"> 60, упр. 3, стр. 67</w:t>
            </w:r>
          </w:p>
        </w:tc>
      </w:tr>
      <w:tr w:rsidR="00063C4B" w:rsidRPr="00FF2AA4" w:rsidTr="008354AB">
        <w:trPr>
          <w:trHeight w:val="704"/>
          <w:jc w:val="center"/>
        </w:trPr>
        <w:tc>
          <w:tcPr>
            <w:tcW w:w="584" w:type="dxa"/>
          </w:tcPr>
          <w:p w:rsidR="00682449" w:rsidRDefault="00682449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38" w:type="dxa"/>
          </w:tcPr>
          <w:p w:rsidR="00682449" w:rsidRPr="00D023D2" w:rsidRDefault="00682449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2449" w:rsidRPr="00D023D2" w:rsidRDefault="00682449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682449" w:rsidRPr="00682449" w:rsidRDefault="00682449" w:rsidP="00DC1408">
            <w:pPr>
              <w:jc w:val="both"/>
              <w:rPr>
                <w:b/>
              </w:rPr>
            </w:pPr>
            <w:r w:rsidRPr="00682449">
              <w:rPr>
                <w:b/>
              </w:rPr>
              <w:t>Контрольная работа №1 по теме: «Первоначальны е химические понятия».</w:t>
            </w:r>
          </w:p>
        </w:tc>
        <w:tc>
          <w:tcPr>
            <w:tcW w:w="708" w:type="dxa"/>
          </w:tcPr>
          <w:p w:rsidR="00682449" w:rsidRDefault="00682449" w:rsidP="00AA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682449" w:rsidRPr="00682449" w:rsidRDefault="00682449" w:rsidP="00682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Умение овладения навыками контроля и оценки своей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ности, умение предви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деть возможные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 xml:space="preserve">следствия </w:t>
            </w:r>
            <w:proofErr w:type="gramStart"/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682449">
              <w:rPr>
                <w:rFonts w:ascii="Times New Roman" w:hAnsi="Times New Roman" w:cs="Times New Roman"/>
                <w:sz w:val="24"/>
                <w:szCs w:val="24"/>
              </w:rPr>
              <w:t xml:space="preserve">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2552" w:type="dxa"/>
            <w:gridSpan w:val="5"/>
          </w:tcPr>
          <w:p w:rsidR="00682449" w:rsidRPr="00682449" w:rsidRDefault="00682449" w:rsidP="00AA7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449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682449" w:rsidRPr="00682449" w:rsidRDefault="00682449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68244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действие.</w:t>
            </w:r>
          </w:p>
          <w:p w:rsidR="00682449" w:rsidRPr="00682449" w:rsidRDefault="00682449" w:rsidP="00AA7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449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682449" w:rsidRPr="00682449" w:rsidRDefault="00682449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преобразо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вывать</w:t>
            </w:r>
            <w:proofErr w:type="gramEnd"/>
            <w:r w:rsidRPr="0068244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одного вида в другой.</w:t>
            </w:r>
          </w:p>
          <w:p w:rsidR="00682449" w:rsidRPr="00682449" w:rsidRDefault="00682449" w:rsidP="00AA7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4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Р.УУД.</w:t>
            </w:r>
          </w:p>
          <w:p w:rsidR="00682449" w:rsidRPr="00DC1408" w:rsidRDefault="00682449" w:rsidP="00AA7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план решения </w:t>
            </w:r>
            <w:proofErr w:type="gramStart"/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лемы</w:t>
            </w:r>
            <w:proofErr w:type="gramEnd"/>
          </w:p>
        </w:tc>
        <w:tc>
          <w:tcPr>
            <w:tcW w:w="1842" w:type="dxa"/>
            <w:gridSpan w:val="3"/>
          </w:tcPr>
          <w:p w:rsidR="00682449" w:rsidRPr="00682449" w:rsidRDefault="00682449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оце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 xml:space="preserve">нить </w:t>
            </w:r>
            <w:proofErr w:type="gramStart"/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682449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ные достиже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12" w:type="dxa"/>
            <w:gridSpan w:val="5"/>
          </w:tcPr>
          <w:p w:rsidR="00682449" w:rsidRDefault="00682449" w:rsidP="00AA7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вающе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  <w:proofErr w:type="gramEnd"/>
          </w:p>
        </w:tc>
        <w:tc>
          <w:tcPr>
            <w:tcW w:w="1738" w:type="dxa"/>
            <w:gridSpan w:val="2"/>
          </w:tcPr>
          <w:p w:rsidR="00682449" w:rsidRDefault="00682449" w:rsidP="00AA78C3">
            <w:pPr>
              <w:jc w:val="both"/>
            </w:pPr>
          </w:p>
        </w:tc>
      </w:tr>
      <w:tr w:rsidR="00063C4B" w:rsidRPr="00682449" w:rsidTr="008354AB">
        <w:trPr>
          <w:trHeight w:val="502"/>
          <w:jc w:val="center"/>
        </w:trPr>
        <w:tc>
          <w:tcPr>
            <w:tcW w:w="584" w:type="dxa"/>
          </w:tcPr>
          <w:p w:rsidR="00682449" w:rsidRPr="00682449" w:rsidRDefault="00682449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838" w:type="dxa"/>
          </w:tcPr>
          <w:p w:rsidR="00682449" w:rsidRPr="00682449" w:rsidRDefault="00682449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2449" w:rsidRPr="00682449" w:rsidRDefault="00682449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682449" w:rsidRPr="00682449" w:rsidRDefault="00682449" w:rsidP="00682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Кислород, его общая характеристика и на</w:t>
            </w:r>
            <w:r w:rsidRPr="00682449">
              <w:rPr>
                <w:rFonts w:ascii="Times New Roman" w:hAnsi="Times New Roman" w:cs="Times New Roman"/>
                <w:sz w:val="24"/>
                <w:szCs w:val="24"/>
              </w:rPr>
              <w:softHyphen/>
              <w:t>хождение в природе. Получение кислорода и его физические свойства.</w:t>
            </w:r>
          </w:p>
        </w:tc>
        <w:tc>
          <w:tcPr>
            <w:tcW w:w="708" w:type="dxa"/>
          </w:tcPr>
          <w:p w:rsidR="00682449" w:rsidRPr="00682449" w:rsidRDefault="00682449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449" w:rsidRPr="00682449" w:rsidRDefault="00682449" w:rsidP="00682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682449" w:rsidRPr="00682449" w:rsidRDefault="00682449" w:rsidP="00682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9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682449">
              <w:rPr>
                <w:rFonts w:ascii="Times New Roman" w:hAnsi="Times New Roman" w:cs="Times New Roman"/>
                <w:sz w:val="24"/>
                <w:szCs w:val="24"/>
              </w:rPr>
              <w:t>характеризо-вать</w:t>
            </w:r>
            <w:proofErr w:type="gramEnd"/>
            <w:r w:rsidRPr="00682449">
              <w:rPr>
                <w:rFonts w:ascii="Times New Roman" w:hAnsi="Times New Roman" w:cs="Times New Roman"/>
                <w:sz w:val="24"/>
                <w:szCs w:val="24"/>
              </w:rPr>
              <w:t xml:space="preserve"> кислород как хим. элемент и простое вещество; </w:t>
            </w:r>
          </w:p>
          <w:p w:rsidR="00682449" w:rsidRPr="00682449" w:rsidRDefault="00682449" w:rsidP="00682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Соблюдение норм </w:t>
            </w:r>
            <w:proofErr w:type="gramStart"/>
            <w:r w:rsidRPr="006824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по-ведения</w:t>
            </w:r>
            <w:proofErr w:type="gramEnd"/>
            <w:r w:rsidRPr="006824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окружающей среде, правил здоро-вого образа жизни</w:t>
            </w:r>
          </w:p>
        </w:tc>
        <w:tc>
          <w:tcPr>
            <w:tcW w:w="2552" w:type="dxa"/>
            <w:gridSpan w:val="5"/>
          </w:tcPr>
          <w:p w:rsidR="00682449" w:rsidRPr="003C540B" w:rsidRDefault="00682449" w:rsidP="00682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682449" w:rsidRPr="003C540B" w:rsidRDefault="00682449" w:rsidP="00682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40B">
              <w:rPr>
                <w:rFonts w:ascii="Times New Roman" w:hAnsi="Times New Roman" w:cs="Times New Roman"/>
                <w:sz w:val="24"/>
                <w:szCs w:val="24"/>
              </w:rPr>
              <w:t xml:space="preserve">1.Умение </w:t>
            </w:r>
            <w:proofErr w:type="gramStart"/>
            <w:r w:rsidRPr="003C540B">
              <w:rPr>
                <w:rFonts w:ascii="Times New Roman" w:hAnsi="Times New Roman" w:cs="Times New Roman"/>
                <w:sz w:val="24"/>
                <w:szCs w:val="24"/>
              </w:rPr>
              <w:t>формулиро-вать</w:t>
            </w:r>
            <w:proofErr w:type="gramEnd"/>
            <w:r w:rsidRPr="003C540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мне-ние и позицию;</w:t>
            </w:r>
          </w:p>
          <w:p w:rsidR="00682449" w:rsidRPr="003C540B" w:rsidRDefault="00765BA1" w:rsidP="00682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2.Умение учитывать раз</w:t>
            </w:r>
            <w:r w:rsidR="00682449" w:rsidRPr="003C540B">
              <w:rPr>
                <w:rFonts w:ascii="Times New Roman" w:hAnsi="Times New Roman" w:cs="Times New Roman"/>
                <w:sz w:val="24"/>
                <w:szCs w:val="24"/>
              </w:rPr>
              <w:t xml:space="preserve">ные мнения и интересы и </w:t>
            </w:r>
            <w:proofErr w:type="gramStart"/>
            <w:r w:rsidR="00682449" w:rsidRPr="003C540B">
              <w:rPr>
                <w:rFonts w:ascii="Times New Roman" w:hAnsi="Times New Roman" w:cs="Times New Roman"/>
                <w:sz w:val="24"/>
                <w:szCs w:val="24"/>
              </w:rPr>
              <w:t>обосно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449" w:rsidRPr="003C540B">
              <w:rPr>
                <w:rFonts w:ascii="Times New Roman" w:hAnsi="Times New Roman" w:cs="Times New Roman"/>
                <w:sz w:val="24"/>
                <w:szCs w:val="24"/>
              </w:rPr>
              <w:t>вывать</w:t>
            </w:r>
            <w:proofErr w:type="gramEnd"/>
            <w:r w:rsidR="00682449" w:rsidRPr="003C540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682449" w:rsidRPr="003C540B">
              <w:rPr>
                <w:rFonts w:ascii="Times New Roman" w:hAnsi="Times New Roman" w:cs="Times New Roman"/>
                <w:sz w:val="24"/>
                <w:szCs w:val="24"/>
              </w:rPr>
              <w:t>ственную позицию.</w:t>
            </w:r>
          </w:p>
          <w:p w:rsidR="00682449" w:rsidRPr="003C540B" w:rsidRDefault="00682449" w:rsidP="00682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0B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682449" w:rsidRPr="003C540B" w:rsidRDefault="00E763FD" w:rsidP="00682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82449" w:rsidRPr="003C540B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="00682449" w:rsidRPr="003C540B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449" w:rsidRPr="003C540B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="00682449" w:rsidRPr="003C540B">
              <w:rPr>
                <w:rFonts w:ascii="Times New Roman" w:hAnsi="Times New Roman" w:cs="Times New Roman"/>
                <w:sz w:val="24"/>
                <w:szCs w:val="24"/>
              </w:rPr>
              <w:t xml:space="preserve"> знаково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449" w:rsidRPr="003C540B">
              <w:rPr>
                <w:rFonts w:ascii="Times New Roman" w:hAnsi="Times New Roman" w:cs="Times New Roman"/>
                <w:sz w:val="24"/>
                <w:szCs w:val="24"/>
              </w:rPr>
              <w:t>символи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449" w:rsidRPr="003C540B">
              <w:rPr>
                <w:rFonts w:ascii="Times New Roman" w:hAnsi="Times New Roman" w:cs="Times New Roman"/>
                <w:sz w:val="24"/>
                <w:szCs w:val="24"/>
              </w:rPr>
              <w:t xml:space="preserve">ческие средства, в том числе модели и схемы для решения задач; </w:t>
            </w:r>
          </w:p>
          <w:p w:rsidR="00682449" w:rsidRPr="003C540B" w:rsidRDefault="00682449" w:rsidP="00682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682449" w:rsidRPr="003C540B" w:rsidRDefault="00682449" w:rsidP="00682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40B">
              <w:rPr>
                <w:rFonts w:ascii="Times New Roman" w:hAnsi="Times New Roman" w:cs="Times New Roman"/>
                <w:sz w:val="24"/>
                <w:szCs w:val="24"/>
              </w:rPr>
              <w:t>1.Умение самостоя</w:t>
            </w:r>
            <w:r w:rsidR="00E76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40B">
              <w:rPr>
                <w:rFonts w:ascii="Times New Roman" w:hAnsi="Times New Roman" w:cs="Times New Roman"/>
                <w:sz w:val="24"/>
                <w:szCs w:val="24"/>
              </w:rPr>
              <w:t>тельно адекватно оце</w:t>
            </w:r>
            <w:r w:rsidR="00E76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40B">
              <w:rPr>
                <w:rFonts w:ascii="Times New Roman" w:hAnsi="Times New Roman" w:cs="Times New Roman"/>
                <w:sz w:val="24"/>
                <w:szCs w:val="24"/>
              </w:rPr>
              <w:t>нивать правильность выполнения действия и вносить необхо</w:t>
            </w:r>
            <w:r w:rsidR="00E76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40B">
              <w:rPr>
                <w:rFonts w:ascii="Times New Roman" w:hAnsi="Times New Roman" w:cs="Times New Roman"/>
                <w:sz w:val="24"/>
                <w:szCs w:val="24"/>
              </w:rPr>
              <w:t xml:space="preserve">димые коррективы в </w:t>
            </w:r>
            <w:proofErr w:type="gramStart"/>
            <w:r w:rsidRPr="003C540B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gramEnd"/>
            <w:r w:rsidRPr="003C540B">
              <w:rPr>
                <w:rFonts w:ascii="Times New Roman" w:hAnsi="Times New Roman" w:cs="Times New Roman"/>
                <w:sz w:val="24"/>
                <w:szCs w:val="24"/>
              </w:rPr>
              <w:t xml:space="preserve"> как по ходу его реализации, так и в конце</w:t>
            </w:r>
          </w:p>
        </w:tc>
        <w:tc>
          <w:tcPr>
            <w:tcW w:w="1842" w:type="dxa"/>
            <w:gridSpan w:val="3"/>
          </w:tcPr>
          <w:p w:rsidR="00682449" w:rsidRPr="003C540B" w:rsidRDefault="003C540B" w:rsidP="003C5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40B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3C540B">
              <w:rPr>
                <w:rFonts w:ascii="Times New Roman" w:hAnsi="Times New Roman" w:cs="Times New Roman"/>
                <w:sz w:val="24"/>
                <w:szCs w:val="24"/>
              </w:rPr>
              <w:t>сфор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40B">
              <w:rPr>
                <w:rFonts w:ascii="Times New Roman" w:hAnsi="Times New Roman" w:cs="Times New Roman"/>
                <w:sz w:val="24"/>
                <w:szCs w:val="24"/>
              </w:rPr>
              <w:t>мировать</w:t>
            </w:r>
            <w:proofErr w:type="gramEnd"/>
            <w:r w:rsidRPr="003C540B">
              <w:rPr>
                <w:rFonts w:ascii="Times New Roman" w:hAnsi="Times New Roman" w:cs="Times New Roman"/>
                <w:sz w:val="24"/>
                <w:szCs w:val="24"/>
              </w:rPr>
              <w:t xml:space="preserve"> у уча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40B">
              <w:rPr>
                <w:rFonts w:ascii="Times New Roman" w:hAnsi="Times New Roman" w:cs="Times New Roman"/>
                <w:sz w:val="24"/>
                <w:szCs w:val="24"/>
              </w:rPr>
              <w:t>щихся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-познаватель-ны</w:t>
            </w:r>
            <w:r w:rsidRPr="003C540B">
              <w:rPr>
                <w:rFonts w:ascii="Times New Roman" w:hAnsi="Times New Roman" w:cs="Times New Roman"/>
                <w:sz w:val="24"/>
                <w:szCs w:val="24"/>
              </w:rPr>
              <w:t>й интерес к новому учеб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40B">
              <w:rPr>
                <w:rFonts w:ascii="Times New Roman" w:hAnsi="Times New Roman" w:cs="Times New Roman"/>
                <w:sz w:val="24"/>
                <w:szCs w:val="24"/>
              </w:rPr>
              <w:t>ному мате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40B">
              <w:rPr>
                <w:rFonts w:ascii="Times New Roman" w:hAnsi="Times New Roman" w:cs="Times New Roman"/>
                <w:sz w:val="24"/>
                <w:szCs w:val="24"/>
              </w:rPr>
              <w:t>риалу и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40B">
              <w:rPr>
                <w:rFonts w:ascii="Times New Roman" w:hAnsi="Times New Roman" w:cs="Times New Roman"/>
                <w:sz w:val="24"/>
                <w:szCs w:val="24"/>
              </w:rPr>
              <w:t>собам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40B">
              <w:rPr>
                <w:rFonts w:ascii="Times New Roman" w:hAnsi="Times New Roman" w:cs="Times New Roman"/>
                <w:sz w:val="24"/>
                <w:szCs w:val="24"/>
              </w:rPr>
              <w:t>ния новой част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40B">
              <w:rPr>
                <w:rFonts w:ascii="Times New Roman" w:hAnsi="Times New Roman" w:cs="Times New Roman"/>
                <w:sz w:val="24"/>
                <w:szCs w:val="24"/>
              </w:rPr>
              <w:t>ной задачи</w:t>
            </w:r>
          </w:p>
        </w:tc>
        <w:tc>
          <w:tcPr>
            <w:tcW w:w="1112" w:type="dxa"/>
            <w:gridSpan w:val="5"/>
          </w:tcPr>
          <w:p w:rsidR="00682449" w:rsidRPr="00682449" w:rsidRDefault="00E763FD" w:rsidP="003C5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38" w:type="dxa"/>
            <w:gridSpan w:val="2"/>
          </w:tcPr>
          <w:p w:rsidR="00682449" w:rsidRPr="00E763FD" w:rsidRDefault="00E763FD" w:rsidP="00E7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§22 </w:t>
            </w:r>
            <w:r w:rsidRPr="00E763FD">
              <w:rPr>
                <w:rFonts w:ascii="Times New Roman" w:hAnsi="Times New Roman" w:cs="Times New Roman"/>
                <w:sz w:val="24"/>
                <w:szCs w:val="24"/>
              </w:rPr>
              <w:t>вопр. 1, 4, 6, стр. 75.</w:t>
            </w:r>
          </w:p>
        </w:tc>
      </w:tr>
      <w:tr w:rsidR="00063C4B" w:rsidRPr="00FF2AA4" w:rsidTr="008354AB">
        <w:trPr>
          <w:trHeight w:val="2824"/>
          <w:jc w:val="center"/>
        </w:trPr>
        <w:tc>
          <w:tcPr>
            <w:tcW w:w="584" w:type="dxa"/>
          </w:tcPr>
          <w:p w:rsidR="00E763FD" w:rsidRPr="00FF2AA4" w:rsidRDefault="00E763FD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E763FD" w:rsidRPr="00FF2AA4" w:rsidRDefault="00E763FD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63FD" w:rsidRPr="00FF2AA4" w:rsidRDefault="00E763FD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E763FD" w:rsidRPr="00FF2AA4" w:rsidRDefault="00E763FD" w:rsidP="00E7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войства кислорода. Оксиды. Применение. Круговорот кислорода в природе.</w:t>
            </w:r>
          </w:p>
        </w:tc>
        <w:tc>
          <w:tcPr>
            <w:tcW w:w="708" w:type="dxa"/>
          </w:tcPr>
          <w:p w:rsidR="00E763FD" w:rsidRDefault="00E763FD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3FD" w:rsidRDefault="00E763FD" w:rsidP="00E7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3FD" w:rsidRPr="00E763FD" w:rsidRDefault="00E763FD" w:rsidP="00E7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E763FD" w:rsidRPr="00FF2AA4" w:rsidRDefault="00E763FD" w:rsidP="00E7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Умение объяснить сущность круговорота кислорода в природе, применение кислорода;</w:t>
            </w:r>
          </w:p>
          <w:p w:rsidR="00E763FD" w:rsidRPr="00FF2AA4" w:rsidRDefault="00E763FD" w:rsidP="00E7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 xml:space="preserve">уметь составлять </w:t>
            </w:r>
            <w:proofErr w:type="gramStart"/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урав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proofErr w:type="gramEnd"/>
            <w:r w:rsidRPr="00FF2AA4">
              <w:rPr>
                <w:rFonts w:ascii="Times New Roman" w:hAnsi="Times New Roman" w:cs="Times New Roman"/>
                <w:sz w:val="24"/>
                <w:szCs w:val="24"/>
              </w:rPr>
              <w:t xml:space="preserve"> 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реакций, характеризующих хим. свойст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ва кислорода.</w:t>
            </w:r>
          </w:p>
        </w:tc>
        <w:tc>
          <w:tcPr>
            <w:tcW w:w="2552" w:type="dxa"/>
            <w:gridSpan w:val="5"/>
          </w:tcPr>
          <w:p w:rsidR="00E763FD" w:rsidRPr="00D213D3" w:rsidRDefault="00E763FD" w:rsidP="00E76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D3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E763FD" w:rsidRPr="00D213D3" w:rsidRDefault="00E763FD" w:rsidP="00E7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D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D213D3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D213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3D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D213D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взаимодей</w:t>
            </w:r>
            <w:r w:rsidR="00D213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3D3">
              <w:rPr>
                <w:rFonts w:ascii="Times New Roman" w:hAnsi="Times New Roman" w:cs="Times New Roman"/>
                <w:sz w:val="24"/>
                <w:szCs w:val="24"/>
              </w:rPr>
              <w:t xml:space="preserve">ствие в группе. </w:t>
            </w:r>
          </w:p>
          <w:p w:rsidR="00E763FD" w:rsidRPr="00D213D3" w:rsidRDefault="00E763FD" w:rsidP="00E76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E763FD" w:rsidRPr="00D213D3" w:rsidRDefault="00E763FD" w:rsidP="00E7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D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D213D3">
              <w:rPr>
                <w:rFonts w:ascii="Times New Roman" w:hAnsi="Times New Roman" w:cs="Times New Roman"/>
                <w:sz w:val="24"/>
                <w:szCs w:val="24"/>
              </w:rPr>
              <w:t>преобразовы</w:t>
            </w:r>
            <w:r w:rsidR="00D213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3D3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D213D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одного вида в другой. </w:t>
            </w:r>
          </w:p>
          <w:p w:rsidR="00E763FD" w:rsidRPr="00D213D3" w:rsidRDefault="00E763FD" w:rsidP="00E76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E763FD" w:rsidRPr="00D213D3" w:rsidRDefault="00E763FD" w:rsidP="00E7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D3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план решения </w:t>
            </w:r>
            <w:proofErr w:type="gramStart"/>
            <w:r w:rsidRPr="00D213D3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r w:rsidR="00D213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3D3">
              <w:rPr>
                <w:rFonts w:ascii="Times New Roman" w:hAnsi="Times New Roman" w:cs="Times New Roman"/>
                <w:sz w:val="24"/>
                <w:szCs w:val="24"/>
              </w:rPr>
              <w:t>лемы</w:t>
            </w:r>
            <w:proofErr w:type="gramEnd"/>
          </w:p>
        </w:tc>
        <w:tc>
          <w:tcPr>
            <w:tcW w:w="1842" w:type="dxa"/>
            <w:gridSpan w:val="3"/>
          </w:tcPr>
          <w:p w:rsidR="00E763FD" w:rsidRPr="00D213D3" w:rsidRDefault="00D213D3" w:rsidP="00D21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D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 w:rsidRPr="00D213D3">
              <w:rPr>
                <w:rFonts w:ascii="Times New Roman" w:hAnsi="Times New Roman" w:cs="Times New Roman"/>
                <w:sz w:val="24"/>
                <w:szCs w:val="24"/>
              </w:rPr>
              <w:t>чув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3D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gramEnd"/>
            <w:r w:rsidRPr="00D213D3">
              <w:rPr>
                <w:rFonts w:ascii="Times New Roman" w:hAnsi="Times New Roman" w:cs="Times New Roman"/>
                <w:sz w:val="24"/>
                <w:szCs w:val="24"/>
              </w:rPr>
              <w:t xml:space="preserve"> гордости за российскую химическую науку</w:t>
            </w:r>
          </w:p>
        </w:tc>
        <w:tc>
          <w:tcPr>
            <w:tcW w:w="1112" w:type="dxa"/>
            <w:gridSpan w:val="5"/>
          </w:tcPr>
          <w:p w:rsidR="00E763FD" w:rsidRPr="00FF2AA4" w:rsidRDefault="00D213D3" w:rsidP="00D21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738" w:type="dxa"/>
            <w:gridSpan w:val="2"/>
          </w:tcPr>
          <w:p w:rsidR="00E763FD" w:rsidRPr="00D213D3" w:rsidRDefault="00D213D3" w:rsidP="00D21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§23,24 вопр.4,6,</w:t>
            </w:r>
            <w:r w:rsidRPr="00D213D3">
              <w:rPr>
                <w:rFonts w:ascii="Times New Roman" w:hAnsi="Times New Roman" w:cs="Times New Roman"/>
                <w:sz w:val="24"/>
                <w:szCs w:val="24"/>
              </w:rPr>
              <w:t>7, стр. 80</w:t>
            </w:r>
          </w:p>
        </w:tc>
      </w:tr>
      <w:tr w:rsidR="00063C4B" w:rsidRPr="00FF2AA4" w:rsidTr="008354AB">
        <w:trPr>
          <w:trHeight w:val="279"/>
          <w:jc w:val="center"/>
        </w:trPr>
        <w:tc>
          <w:tcPr>
            <w:tcW w:w="584" w:type="dxa"/>
          </w:tcPr>
          <w:p w:rsidR="00E763FD" w:rsidRPr="00FF2AA4" w:rsidRDefault="00D213D3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763FD"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E763FD" w:rsidRPr="00FF2AA4" w:rsidRDefault="00E763FD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63FD" w:rsidRPr="00FF2AA4" w:rsidRDefault="00E763FD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E763FD" w:rsidRPr="00FF2AA4" w:rsidRDefault="00E763FD" w:rsidP="00D21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D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ТБ. Практическая работа №3.</w:t>
            </w:r>
            <w:r w:rsidR="00D213D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</w:t>
            </w:r>
            <w:proofErr w:type="gramStart"/>
            <w:r w:rsidR="00D213D3">
              <w:rPr>
                <w:rFonts w:ascii="Times New Roman" w:hAnsi="Times New Roman" w:cs="Times New Roman"/>
                <w:sz w:val="24"/>
                <w:szCs w:val="24"/>
              </w:rPr>
              <w:t>свой-ства</w:t>
            </w:r>
            <w:proofErr w:type="gramEnd"/>
            <w:r w:rsidR="00D213D3">
              <w:rPr>
                <w:rFonts w:ascii="Times New Roman" w:hAnsi="Times New Roman" w:cs="Times New Roman"/>
                <w:sz w:val="24"/>
                <w:szCs w:val="24"/>
              </w:rPr>
              <w:t xml:space="preserve"> кислорода</w:t>
            </w:r>
          </w:p>
        </w:tc>
        <w:tc>
          <w:tcPr>
            <w:tcW w:w="708" w:type="dxa"/>
          </w:tcPr>
          <w:p w:rsidR="003270A6" w:rsidRDefault="003270A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70A6" w:rsidRDefault="003270A6" w:rsidP="0032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3FD" w:rsidRPr="003270A6" w:rsidRDefault="003270A6" w:rsidP="0032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E763FD" w:rsidRPr="003270A6" w:rsidRDefault="003270A6" w:rsidP="00327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0A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3270A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70A6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3270A6">
              <w:rPr>
                <w:rFonts w:ascii="Times New Roman" w:hAnsi="Times New Roman" w:cs="Times New Roman"/>
                <w:sz w:val="24"/>
                <w:szCs w:val="24"/>
              </w:rPr>
              <w:t xml:space="preserve"> и лабораторных работ, несложных экспериментов для до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70A6">
              <w:rPr>
                <w:rFonts w:ascii="Times New Roman" w:hAnsi="Times New Roman" w:cs="Times New Roman"/>
                <w:sz w:val="24"/>
                <w:szCs w:val="24"/>
              </w:rPr>
              <w:t>казательства выдвигае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70A6">
              <w:rPr>
                <w:rFonts w:ascii="Times New Roman" w:hAnsi="Times New Roman" w:cs="Times New Roman"/>
                <w:sz w:val="24"/>
                <w:szCs w:val="24"/>
              </w:rPr>
              <w:t xml:space="preserve">мых предположений; </w:t>
            </w:r>
            <w:r w:rsidRPr="00327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результатов этих работ</w:t>
            </w:r>
          </w:p>
        </w:tc>
        <w:tc>
          <w:tcPr>
            <w:tcW w:w="2552" w:type="dxa"/>
            <w:gridSpan w:val="5"/>
          </w:tcPr>
          <w:p w:rsidR="003270A6" w:rsidRPr="003270A6" w:rsidRDefault="003270A6" w:rsidP="003270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3270A6" w:rsidRPr="003270A6" w:rsidRDefault="003270A6" w:rsidP="00327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0A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3270A6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70A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3270A6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парах. </w:t>
            </w:r>
          </w:p>
          <w:p w:rsidR="003270A6" w:rsidRPr="003270A6" w:rsidRDefault="003270A6" w:rsidP="003270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6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3270A6" w:rsidRPr="003270A6" w:rsidRDefault="003270A6" w:rsidP="00327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0A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наблюдать, </w:t>
            </w:r>
            <w:r w:rsidRPr="00327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делать выводы при проведении опытов. </w:t>
            </w:r>
            <w:r w:rsidRPr="003270A6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  <w:r w:rsidRPr="00327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63FD" w:rsidRPr="00FF2AA4" w:rsidRDefault="003270A6" w:rsidP="00327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0A6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распознавать опытным путем </w:t>
            </w:r>
            <w:proofErr w:type="gramStart"/>
            <w:r w:rsidRPr="003270A6">
              <w:rPr>
                <w:rFonts w:ascii="Times New Roman" w:hAnsi="Times New Roman" w:cs="Times New Roman"/>
                <w:sz w:val="24"/>
                <w:szCs w:val="24"/>
              </w:rPr>
              <w:t>кис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70A6">
              <w:rPr>
                <w:rFonts w:ascii="Times New Roman" w:hAnsi="Times New Roman" w:cs="Times New Roman"/>
                <w:sz w:val="24"/>
                <w:szCs w:val="24"/>
              </w:rPr>
              <w:t>лород</w:t>
            </w:r>
            <w:proofErr w:type="gramEnd"/>
            <w:r w:rsidRPr="003270A6">
              <w:rPr>
                <w:rFonts w:ascii="Times New Roman" w:hAnsi="Times New Roman" w:cs="Times New Roman"/>
                <w:sz w:val="24"/>
                <w:szCs w:val="24"/>
              </w:rPr>
              <w:t>, описывать хи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70A6">
              <w:rPr>
                <w:rFonts w:ascii="Times New Roman" w:hAnsi="Times New Roman" w:cs="Times New Roman"/>
                <w:sz w:val="24"/>
                <w:szCs w:val="24"/>
              </w:rPr>
              <w:t>мические реакции, на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70A6">
              <w:rPr>
                <w:rFonts w:ascii="Times New Roman" w:hAnsi="Times New Roman" w:cs="Times New Roman"/>
                <w:sz w:val="24"/>
                <w:szCs w:val="24"/>
              </w:rPr>
              <w:t>блюдаемые в ходе эксперимента.</w:t>
            </w:r>
          </w:p>
        </w:tc>
        <w:tc>
          <w:tcPr>
            <w:tcW w:w="1842" w:type="dxa"/>
            <w:gridSpan w:val="3"/>
          </w:tcPr>
          <w:p w:rsidR="00E763FD" w:rsidRPr="003270A6" w:rsidRDefault="003270A6" w:rsidP="00327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интереса к </w:t>
            </w:r>
            <w:proofErr w:type="gramStart"/>
            <w:r w:rsidRPr="003270A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70A6">
              <w:rPr>
                <w:rFonts w:ascii="Times New Roman" w:hAnsi="Times New Roman" w:cs="Times New Roman"/>
                <w:sz w:val="24"/>
                <w:szCs w:val="24"/>
              </w:rPr>
              <w:t>вому</w:t>
            </w:r>
            <w:proofErr w:type="gramEnd"/>
            <w:r w:rsidRPr="003270A6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</w:t>
            </w:r>
          </w:p>
        </w:tc>
        <w:tc>
          <w:tcPr>
            <w:tcW w:w="1112" w:type="dxa"/>
            <w:gridSpan w:val="5"/>
          </w:tcPr>
          <w:p w:rsidR="00E763FD" w:rsidRPr="00FF2AA4" w:rsidRDefault="003270A6" w:rsidP="00327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рефлексии-практикум</w:t>
            </w:r>
            <w:proofErr w:type="gramEnd"/>
          </w:p>
        </w:tc>
        <w:tc>
          <w:tcPr>
            <w:tcW w:w="1738" w:type="dxa"/>
            <w:gridSpan w:val="2"/>
          </w:tcPr>
          <w:p w:rsidR="00E763FD" w:rsidRPr="003270A6" w:rsidRDefault="003270A6" w:rsidP="00327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0A6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</w:p>
        </w:tc>
      </w:tr>
      <w:tr w:rsidR="00063C4B" w:rsidRPr="00FF2AA4" w:rsidTr="008354AB">
        <w:trPr>
          <w:trHeight w:val="1683"/>
          <w:jc w:val="center"/>
        </w:trPr>
        <w:tc>
          <w:tcPr>
            <w:tcW w:w="584" w:type="dxa"/>
          </w:tcPr>
          <w:p w:rsidR="00E763FD" w:rsidRPr="00FF2AA4" w:rsidRDefault="003270A6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E763FD"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E763FD" w:rsidRPr="00FF2AA4" w:rsidRDefault="00E763FD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63FD" w:rsidRPr="00FF2AA4" w:rsidRDefault="00E763FD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E763FD" w:rsidRPr="00FF2AA4" w:rsidRDefault="00E763FD" w:rsidP="00327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 xml:space="preserve">Озон. Аллотропия </w:t>
            </w:r>
            <w:proofErr w:type="gramStart"/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кис</w:t>
            </w:r>
            <w:r w:rsidR="00116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лорода</w:t>
            </w:r>
            <w:proofErr w:type="gramEnd"/>
          </w:p>
        </w:tc>
        <w:tc>
          <w:tcPr>
            <w:tcW w:w="708" w:type="dxa"/>
          </w:tcPr>
          <w:p w:rsidR="00116939" w:rsidRDefault="00E763FD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63FD" w:rsidRPr="00116939" w:rsidRDefault="00116939" w:rsidP="0011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E763FD" w:rsidRPr="00FF2AA4" w:rsidRDefault="00116939" w:rsidP="00116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Умение объяснить сущность аллотропии кислорода.</w:t>
            </w:r>
          </w:p>
        </w:tc>
        <w:tc>
          <w:tcPr>
            <w:tcW w:w="2552" w:type="dxa"/>
            <w:gridSpan w:val="5"/>
          </w:tcPr>
          <w:p w:rsidR="00497A7A" w:rsidRPr="00497A7A" w:rsidRDefault="00116939" w:rsidP="001169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497A7A" w:rsidRPr="00497A7A" w:rsidRDefault="00116939" w:rsidP="00116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="00497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gramEnd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</w:t>
            </w:r>
            <w:r w:rsidR="00497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вать учебное взаимо</w:t>
            </w:r>
            <w:r w:rsidR="00497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в группе. </w:t>
            </w:r>
          </w:p>
          <w:p w:rsidR="00497A7A" w:rsidRPr="00497A7A" w:rsidRDefault="00497A7A" w:rsidP="001169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A7A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497A7A" w:rsidRPr="00497A7A" w:rsidRDefault="00116939" w:rsidP="00116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преобразовы</w:t>
            </w:r>
            <w:r w:rsidR="00497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одного вида в другой. </w:t>
            </w:r>
          </w:p>
          <w:p w:rsidR="00497A7A" w:rsidRPr="00497A7A" w:rsidRDefault="00116939" w:rsidP="001169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E763FD" w:rsidRPr="00497A7A" w:rsidRDefault="00116939" w:rsidP="00116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план решения </w:t>
            </w:r>
            <w:proofErr w:type="gramStart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r w:rsidR="00497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лемы</w:t>
            </w:r>
            <w:proofErr w:type="gramEnd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3"/>
          </w:tcPr>
          <w:p w:rsidR="00E763FD" w:rsidRPr="00497A7A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чув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gramEnd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 гордости за российскую химическую науку</w:t>
            </w:r>
          </w:p>
        </w:tc>
        <w:tc>
          <w:tcPr>
            <w:tcW w:w="1112" w:type="dxa"/>
            <w:gridSpan w:val="5"/>
          </w:tcPr>
          <w:p w:rsidR="00E763FD" w:rsidRPr="00FF2AA4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откры-тия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738" w:type="dxa"/>
            <w:gridSpan w:val="2"/>
          </w:tcPr>
          <w:p w:rsidR="00E763FD" w:rsidRPr="00497A7A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§26, вопр. 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1 + тесты, стр. 87</w:t>
            </w:r>
          </w:p>
        </w:tc>
      </w:tr>
      <w:tr w:rsidR="00063C4B" w:rsidRPr="00FF2AA4" w:rsidTr="008354AB">
        <w:trPr>
          <w:trHeight w:val="1835"/>
          <w:jc w:val="center"/>
        </w:trPr>
        <w:tc>
          <w:tcPr>
            <w:tcW w:w="584" w:type="dxa"/>
          </w:tcPr>
          <w:p w:rsidR="00497A7A" w:rsidRPr="00FF2AA4" w:rsidRDefault="00497A7A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497A7A" w:rsidRPr="00FF2AA4" w:rsidRDefault="00497A7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7A7A" w:rsidRPr="00FF2AA4" w:rsidRDefault="00497A7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497A7A" w:rsidRPr="00FF2AA4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Воздух и его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Защита атмосферного воздуха от загрязнения.</w:t>
            </w:r>
          </w:p>
        </w:tc>
        <w:tc>
          <w:tcPr>
            <w:tcW w:w="708" w:type="dxa"/>
          </w:tcPr>
          <w:p w:rsidR="00497A7A" w:rsidRDefault="00497A7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A7A" w:rsidRDefault="00497A7A" w:rsidP="00497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A7A" w:rsidRPr="00497A7A" w:rsidRDefault="00497A7A" w:rsidP="0049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497A7A" w:rsidRPr="00497A7A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  <w:proofErr w:type="gramStart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характеризо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 состав воздуха Приведение примеров, подбор аргументов, формулирование выво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2552" w:type="dxa"/>
            <w:gridSpan w:val="5"/>
          </w:tcPr>
          <w:p w:rsidR="00497A7A" w:rsidRPr="00497A7A" w:rsidRDefault="00497A7A" w:rsidP="00497A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497A7A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497A7A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proofErr w:type="gramStart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понятные</w:t>
            </w:r>
            <w:proofErr w:type="gramEnd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 для партнера выска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зывания, учитываю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щие, что партнер знает и видит, а что нет; </w:t>
            </w:r>
          </w:p>
          <w:p w:rsidR="00497A7A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вопросы; </w:t>
            </w:r>
          </w:p>
          <w:p w:rsidR="00497A7A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</w:t>
            </w:r>
            <w:proofErr w:type="gramStart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proofErr w:type="gramEnd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 партнера. </w:t>
            </w:r>
            <w:r w:rsidRPr="00497A7A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7A7A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497A7A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объектов с </w:t>
            </w:r>
            <w:proofErr w:type="gramStart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существенных и несущественных приз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наков; </w:t>
            </w:r>
          </w:p>
          <w:p w:rsidR="00765BA1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синтез как составление </w:t>
            </w:r>
            <w:proofErr w:type="gramStart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цело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 из частей. </w:t>
            </w:r>
          </w:p>
          <w:p w:rsidR="00497A7A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A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7A7A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Умения: 1.Осуществлять </w:t>
            </w:r>
            <w:proofErr w:type="gramStart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говый</w:t>
            </w:r>
            <w:proofErr w:type="gramEnd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 и пошаговый контроль по результа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ту; </w:t>
            </w:r>
          </w:p>
          <w:p w:rsidR="00497A7A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</w:t>
            </w:r>
            <w:proofErr w:type="gramStart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нимать</w:t>
            </w:r>
            <w:proofErr w:type="gramEnd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теля; </w:t>
            </w:r>
          </w:p>
          <w:p w:rsidR="00497A7A" w:rsidRPr="00497A7A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Различать способ и результат действия</w:t>
            </w:r>
          </w:p>
        </w:tc>
        <w:tc>
          <w:tcPr>
            <w:tcW w:w="1842" w:type="dxa"/>
            <w:gridSpan w:val="3"/>
          </w:tcPr>
          <w:p w:rsidR="00497A7A" w:rsidRPr="00497A7A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proofErr w:type="gramStart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proofErr w:type="gramEnd"/>
            <w:r w:rsidRPr="00497A7A">
              <w:rPr>
                <w:rFonts w:ascii="Times New Roman" w:hAnsi="Times New Roman" w:cs="Times New Roman"/>
                <w:sz w:val="24"/>
                <w:szCs w:val="24"/>
              </w:rPr>
              <w:t xml:space="preserve">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тельность и поступки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гих людей с точки зрения сохранения окружающей среды</w:t>
            </w:r>
          </w:p>
        </w:tc>
        <w:tc>
          <w:tcPr>
            <w:tcW w:w="1112" w:type="dxa"/>
            <w:gridSpan w:val="5"/>
          </w:tcPr>
          <w:p w:rsidR="00497A7A" w:rsidRPr="00497A7A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738" w:type="dxa"/>
            <w:gridSpan w:val="2"/>
          </w:tcPr>
          <w:p w:rsidR="00497A7A" w:rsidRPr="00497A7A" w:rsidRDefault="00497A7A" w:rsidP="0049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A">
              <w:rPr>
                <w:rFonts w:ascii="Times New Roman" w:hAnsi="Times New Roman" w:cs="Times New Roman"/>
                <w:sz w:val="24"/>
                <w:szCs w:val="24"/>
              </w:rPr>
              <w:t>§27, вопр. 1, 3, 4, стр. 91</w:t>
            </w:r>
          </w:p>
        </w:tc>
      </w:tr>
      <w:tr w:rsidR="00063C4B" w:rsidRPr="00FF2AA4" w:rsidTr="008354AB">
        <w:trPr>
          <w:trHeight w:val="279"/>
          <w:jc w:val="center"/>
        </w:trPr>
        <w:tc>
          <w:tcPr>
            <w:tcW w:w="584" w:type="dxa"/>
          </w:tcPr>
          <w:p w:rsidR="00266514" w:rsidRPr="00FF2AA4" w:rsidRDefault="00266514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266514" w:rsidRPr="00FF2AA4" w:rsidRDefault="0026651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6514" w:rsidRPr="00FF2AA4" w:rsidRDefault="0026651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266514" w:rsidRPr="0026651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 xml:space="preserve">Водород, его общая характеристика и </w:t>
            </w:r>
            <w:proofErr w:type="gramStart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нахож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gramEnd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природе. </w:t>
            </w:r>
            <w:proofErr w:type="gramStart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proofErr w:type="gramEnd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 xml:space="preserve"> водорода. Меры безопасности при работе с водородом</w:t>
            </w:r>
          </w:p>
        </w:tc>
        <w:tc>
          <w:tcPr>
            <w:tcW w:w="708" w:type="dxa"/>
          </w:tcPr>
          <w:p w:rsidR="00266514" w:rsidRPr="00266514" w:rsidRDefault="00266514" w:rsidP="002665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67" w:type="dxa"/>
          </w:tcPr>
          <w:p w:rsidR="00266514" w:rsidRPr="0026651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характеризо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 xml:space="preserve"> водород как хими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ческий элемент и прос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тое вещество, распоз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навать опытным путем водород</w:t>
            </w:r>
          </w:p>
        </w:tc>
        <w:tc>
          <w:tcPr>
            <w:tcW w:w="2552" w:type="dxa"/>
            <w:gridSpan w:val="5"/>
          </w:tcPr>
          <w:p w:rsidR="00266514" w:rsidRPr="00266514" w:rsidRDefault="00266514" w:rsidP="002665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266514" w:rsidRPr="0026651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взаимодей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 xml:space="preserve">ствие в группе. </w:t>
            </w:r>
          </w:p>
          <w:p w:rsidR="00266514" w:rsidRPr="00266514" w:rsidRDefault="00266514" w:rsidP="002665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266514" w:rsidRPr="0026651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преобразовы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одного вида в другой. </w:t>
            </w:r>
          </w:p>
          <w:p w:rsidR="00266514" w:rsidRPr="00266514" w:rsidRDefault="00266514" w:rsidP="002665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266514" w:rsidRPr="0026651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план решения </w:t>
            </w:r>
            <w:proofErr w:type="gramStart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лемы</w:t>
            </w:r>
            <w:proofErr w:type="gramEnd"/>
          </w:p>
        </w:tc>
        <w:tc>
          <w:tcPr>
            <w:tcW w:w="1842" w:type="dxa"/>
            <w:gridSpan w:val="3"/>
          </w:tcPr>
          <w:p w:rsidR="00266514" w:rsidRPr="0026651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Умение сфор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мировать ус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тойчивый учеб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й инте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 xml:space="preserve">рес </w:t>
            </w:r>
            <w:proofErr w:type="gramStart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 xml:space="preserve"> новым общим спосо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бам решения задач</w:t>
            </w:r>
          </w:p>
        </w:tc>
        <w:tc>
          <w:tcPr>
            <w:tcW w:w="1112" w:type="dxa"/>
            <w:gridSpan w:val="5"/>
          </w:tcPr>
          <w:p w:rsidR="00266514" w:rsidRPr="0026651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откры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gramEnd"/>
            <w:r w:rsidRPr="00266514"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738" w:type="dxa"/>
            <w:gridSpan w:val="2"/>
          </w:tcPr>
          <w:p w:rsidR="00266514" w:rsidRPr="0026651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14">
              <w:rPr>
                <w:rFonts w:ascii="Times New Roman" w:hAnsi="Times New Roman" w:cs="Times New Roman"/>
                <w:sz w:val="24"/>
                <w:szCs w:val="24"/>
              </w:rPr>
              <w:t>§28, вопр. 2, 4 + тесты, стр. 96</w:t>
            </w:r>
          </w:p>
        </w:tc>
      </w:tr>
      <w:tr w:rsidR="00063C4B" w:rsidRPr="00FF2AA4" w:rsidTr="008354AB">
        <w:trPr>
          <w:trHeight w:val="563"/>
          <w:jc w:val="center"/>
        </w:trPr>
        <w:tc>
          <w:tcPr>
            <w:tcW w:w="584" w:type="dxa"/>
          </w:tcPr>
          <w:p w:rsidR="00266514" w:rsidRPr="00FF2AA4" w:rsidRDefault="00266514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266514" w:rsidRPr="00FF2AA4" w:rsidRDefault="0026651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6514" w:rsidRPr="00FF2AA4" w:rsidRDefault="0026651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266514" w:rsidRPr="00FF2AA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войства и применение водорода.</w:t>
            </w:r>
          </w:p>
        </w:tc>
        <w:tc>
          <w:tcPr>
            <w:tcW w:w="708" w:type="dxa"/>
          </w:tcPr>
          <w:p w:rsidR="00266514" w:rsidRDefault="0026651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514" w:rsidRDefault="00266514" w:rsidP="00266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514" w:rsidRPr="00266514" w:rsidRDefault="00266514" w:rsidP="0026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266514" w:rsidRPr="00EB62F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Умение составлять уравнения реакций, характеризующих химические свойства водорода, называть продукты реакции</w:t>
            </w:r>
          </w:p>
        </w:tc>
        <w:tc>
          <w:tcPr>
            <w:tcW w:w="2552" w:type="dxa"/>
            <w:gridSpan w:val="5"/>
          </w:tcPr>
          <w:p w:rsidR="00266514" w:rsidRPr="00EB62F4" w:rsidRDefault="00266514" w:rsidP="002665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266514" w:rsidRPr="00EB62F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1.Умение: </w:t>
            </w:r>
          </w:p>
          <w:p w:rsidR="00266514" w:rsidRPr="00EB62F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•строить </w:t>
            </w:r>
            <w:proofErr w:type="gramStart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понятные</w:t>
            </w:r>
            <w:proofErr w:type="gramEnd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 для партнера высказы</w:t>
            </w:r>
            <w:r w:rsidR="00EB6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вания, учитывающие, что партнер знает и видит, а что нет;</w:t>
            </w:r>
          </w:p>
          <w:p w:rsidR="00266514" w:rsidRPr="00EB62F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•задавать вопросы; </w:t>
            </w:r>
          </w:p>
          <w:p w:rsidR="00266514" w:rsidRPr="00EB62F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•контролировать </w:t>
            </w:r>
            <w:proofErr w:type="gramStart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 w:rsidR="00EB6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proofErr w:type="gramEnd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 партнера. </w:t>
            </w:r>
            <w:r w:rsidRPr="00EB62F4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266514" w:rsidRPr="00EB62F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266514" w:rsidRPr="00EB62F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анализ объектов с </w:t>
            </w:r>
            <w:proofErr w:type="gramStart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существенных и несущественных приз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наков; </w:t>
            </w:r>
          </w:p>
          <w:p w:rsidR="00266514" w:rsidRPr="00EB62F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синтез как составление </w:t>
            </w:r>
            <w:proofErr w:type="gramStart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цело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 из частей. </w:t>
            </w:r>
          </w:p>
          <w:p w:rsidR="00266514" w:rsidRPr="00765BA1" w:rsidRDefault="00266514" w:rsidP="002665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A1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266514" w:rsidRPr="00EB62F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</w:p>
          <w:p w:rsidR="00765BA1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1.Осуществлять </w:t>
            </w:r>
            <w:proofErr w:type="gramStart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говый</w:t>
            </w:r>
            <w:proofErr w:type="gramEnd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 и пошаговый контроль по резуль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тату; </w:t>
            </w:r>
          </w:p>
          <w:p w:rsidR="00266514" w:rsidRPr="00EB62F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2.Адекватно </w:t>
            </w:r>
            <w:proofErr w:type="gramStart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нимать</w:t>
            </w:r>
            <w:proofErr w:type="gramEnd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учите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ля;</w:t>
            </w:r>
          </w:p>
          <w:p w:rsidR="00266514" w:rsidRPr="00EB62F4" w:rsidRDefault="00266514" w:rsidP="002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3.Различать способ и результат действия</w:t>
            </w:r>
          </w:p>
        </w:tc>
        <w:tc>
          <w:tcPr>
            <w:tcW w:w="1842" w:type="dxa"/>
            <w:gridSpan w:val="3"/>
          </w:tcPr>
          <w:p w:rsidR="00266514" w:rsidRPr="00EB62F4" w:rsidRDefault="00C21B85" w:rsidP="00C21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proofErr w:type="gramStart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вну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тренней</w:t>
            </w:r>
            <w:proofErr w:type="gramEnd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 пози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ции школьника на уровне по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ложи</w:t>
            </w:r>
            <w:r w:rsidR="00EB62F4">
              <w:rPr>
                <w:rFonts w:ascii="Times New Roman" w:hAnsi="Times New Roman" w:cs="Times New Roman"/>
                <w:sz w:val="24"/>
                <w:szCs w:val="24"/>
              </w:rPr>
              <w:t>тельног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о отношения к школе, пони</w:t>
            </w:r>
            <w:r w:rsidR="00EB6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мания необхо</w:t>
            </w:r>
            <w:r w:rsidR="00EB6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r w:rsidR="00EB6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12" w:type="dxa"/>
            <w:gridSpan w:val="5"/>
          </w:tcPr>
          <w:p w:rsidR="00266514" w:rsidRPr="00EB62F4" w:rsidRDefault="00EB62F4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Урок обще-мето-доло-гичес-кой направ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леннос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738" w:type="dxa"/>
            <w:gridSpan w:val="2"/>
          </w:tcPr>
          <w:p w:rsidR="00266514" w:rsidRPr="00EB62F4" w:rsidRDefault="00C21B85" w:rsidP="00C21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§29, вопр. 3, 4, стр. 101</w:t>
            </w:r>
          </w:p>
        </w:tc>
      </w:tr>
      <w:tr w:rsidR="00063C4B" w:rsidRPr="00FF2AA4" w:rsidTr="008354AB">
        <w:trPr>
          <w:trHeight w:val="2399"/>
          <w:jc w:val="center"/>
        </w:trPr>
        <w:tc>
          <w:tcPr>
            <w:tcW w:w="584" w:type="dxa"/>
          </w:tcPr>
          <w:p w:rsidR="00EB62F4" w:rsidRPr="00FF2AA4" w:rsidRDefault="00EB62F4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EB62F4" w:rsidRPr="00FF2AA4" w:rsidRDefault="00EB62F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62F4" w:rsidRPr="00FF2AA4" w:rsidRDefault="00EB62F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EB62F4" w:rsidRPr="00FF2AA4" w:rsidRDefault="00EB62F4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ТБ. Практическая работа №4.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 xml:space="preserve">  «Получение </w:t>
            </w:r>
            <w:proofErr w:type="gramStart"/>
            <w:r w:rsidR="00765B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  <w:proofErr w:type="gramEnd"/>
            <w:r w:rsidRPr="00FF2AA4"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исследование его свойств»</w:t>
            </w:r>
          </w:p>
        </w:tc>
        <w:tc>
          <w:tcPr>
            <w:tcW w:w="708" w:type="dxa"/>
          </w:tcPr>
          <w:p w:rsidR="00EB62F4" w:rsidRDefault="00EB62F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F4" w:rsidRPr="00EB62F4" w:rsidRDefault="00EB62F4" w:rsidP="00EB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EB62F4" w:rsidRPr="00EB62F4" w:rsidRDefault="00EB62F4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составлять уравнения реакций, характеризующих </w:t>
            </w:r>
            <w:proofErr w:type="gramStart"/>
            <w:r w:rsidRPr="00EB62F4">
              <w:rPr>
                <w:rFonts w:ascii="Times New Roman" w:hAnsi="Times New Roman" w:cs="Times New Roman"/>
                <w:bCs/>
                <w:sz w:val="24"/>
                <w:szCs w:val="24"/>
              </w:rPr>
              <w:t>хи</w:t>
            </w:r>
            <w:r w:rsidR="00765BA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bCs/>
                <w:sz w:val="24"/>
                <w:szCs w:val="24"/>
              </w:rPr>
              <w:t>мические</w:t>
            </w:r>
            <w:proofErr w:type="gramEnd"/>
            <w:r w:rsidRPr="00EB6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свойства во</w:t>
            </w:r>
            <w:r w:rsidR="00765BA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bCs/>
                <w:sz w:val="24"/>
                <w:szCs w:val="24"/>
              </w:rPr>
              <w:t>дорода, называть про</w:t>
            </w:r>
            <w:r w:rsidR="00765BA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bCs/>
                <w:sz w:val="24"/>
                <w:szCs w:val="24"/>
              </w:rPr>
              <w:t>дукты реакции</w:t>
            </w:r>
          </w:p>
        </w:tc>
        <w:tc>
          <w:tcPr>
            <w:tcW w:w="2552" w:type="dxa"/>
            <w:gridSpan w:val="5"/>
          </w:tcPr>
          <w:p w:rsidR="00EB62F4" w:rsidRPr="00EB62F4" w:rsidRDefault="00EB62F4" w:rsidP="00EB62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EB62F4" w:rsidRPr="00EB62F4" w:rsidRDefault="00EB62F4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Умения работать в парах. </w:t>
            </w:r>
          </w:p>
          <w:p w:rsidR="00EB62F4" w:rsidRPr="00EB62F4" w:rsidRDefault="00EB62F4" w:rsidP="00EB62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EB62F4" w:rsidRPr="00EB62F4" w:rsidRDefault="00EB62F4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Умения наблюдать, делать выводы при проведении опытов. </w:t>
            </w:r>
            <w:r w:rsidRPr="00EB62F4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2F4" w:rsidRPr="00EB62F4" w:rsidRDefault="00EB62F4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опытным путем водород, описывать химические реакции, наблюдаемые в ходе эксперимента.</w:t>
            </w:r>
          </w:p>
        </w:tc>
        <w:tc>
          <w:tcPr>
            <w:tcW w:w="1842" w:type="dxa"/>
            <w:gridSpan w:val="3"/>
          </w:tcPr>
          <w:p w:rsidR="00EB62F4" w:rsidRPr="00EB62F4" w:rsidRDefault="00EB62F4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интереса к </w:t>
            </w:r>
            <w:proofErr w:type="gramStart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вому</w:t>
            </w:r>
            <w:proofErr w:type="gramEnd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</w:t>
            </w:r>
          </w:p>
        </w:tc>
        <w:tc>
          <w:tcPr>
            <w:tcW w:w="1112" w:type="dxa"/>
            <w:gridSpan w:val="5"/>
          </w:tcPr>
          <w:p w:rsidR="00EB62F4" w:rsidRPr="00FF2AA4" w:rsidRDefault="00EB62F4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</w:t>
            </w:r>
            <w:r w:rsidR="0076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сии-практикум</w:t>
            </w:r>
          </w:p>
        </w:tc>
        <w:tc>
          <w:tcPr>
            <w:tcW w:w="1738" w:type="dxa"/>
            <w:gridSpan w:val="2"/>
          </w:tcPr>
          <w:p w:rsidR="00EB62F4" w:rsidRPr="00FF2AA4" w:rsidRDefault="00EB62F4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§30</w:t>
            </w:r>
          </w:p>
        </w:tc>
      </w:tr>
      <w:tr w:rsidR="00063C4B" w:rsidRPr="00FF2AA4" w:rsidTr="008354AB">
        <w:trPr>
          <w:trHeight w:val="1696"/>
          <w:jc w:val="center"/>
        </w:trPr>
        <w:tc>
          <w:tcPr>
            <w:tcW w:w="584" w:type="dxa"/>
          </w:tcPr>
          <w:p w:rsidR="00611E0B" w:rsidRPr="00FF2AA4" w:rsidRDefault="00611E0B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611E0B" w:rsidRPr="00FF2AA4" w:rsidRDefault="00611E0B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1E0B" w:rsidRPr="00FF2AA4" w:rsidRDefault="00611E0B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611E0B" w:rsidRPr="00EB62F4" w:rsidRDefault="00611E0B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Вода. Методы </w:t>
            </w:r>
            <w:proofErr w:type="gramStart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2F4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gramEnd"/>
            <w:r w:rsidRPr="00EB62F4">
              <w:rPr>
                <w:rFonts w:ascii="Times New Roman" w:hAnsi="Times New Roman" w:cs="Times New Roman"/>
                <w:sz w:val="24"/>
                <w:szCs w:val="24"/>
              </w:rPr>
              <w:t xml:space="preserve"> состава воды - анализ и синтез. Вода в природе и способы её очистки. Аэрация воды. </w:t>
            </w:r>
          </w:p>
        </w:tc>
        <w:tc>
          <w:tcPr>
            <w:tcW w:w="708" w:type="dxa"/>
          </w:tcPr>
          <w:p w:rsidR="00611E0B" w:rsidRDefault="00611E0B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1E0B" w:rsidRDefault="00611E0B" w:rsidP="00EB6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E0B" w:rsidRPr="00EB62F4" w:rsidRDefault="00611E0B" w:rsidP="00EB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611E0B" w:rsidRPr="00574391" w:rsidRDefault="00611E0B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Соблюдение норм поведения в окружающей среде, правил здорового образа жизни</w:t>
            </w:r>
          </w:p>
        </w:tc>
        <w:tc>
          <w:tcPr>
            <w:tcW w:w="2552" w:type="dxa"/>
            <w:gridSpan w:val="5"/>
          </w:tcPr>
          <w:p w:rsidR="00611E0B" w:rsidRPr="00574391" w:rsidRDefault="00611E0B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391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договариваться и приходить к общему решению в совместной деятельности </w:t>
            </w:r>
          </w:p>
          <w:p w:rsidR="00611E0B" w:rsidRPr="00574391" w:rsidRDefault="00611E0B" w:rsidP="00EB62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611E0B" w:rsidRPr="00574391" w:rsidRDefault="00611E0B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проводить сравнение и классификацию по заданным критериям </w:t>
            </w:r>
            <w:r w:rsidRPr="00574391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1E0B" w:rsidRPr="00574391" w:rsidRDefault="00611E0B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Умение 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1842" w:type="dxa"/>
            <w:gridSpan w:val="3"/>
          </w:tcPr>
          <w:p w:rsidR="00611E0B" w:rsidRPr="00574391" w:rsidRDefault="00574391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</w:t>
            </w:r>
            <w:proofErr w:type="gramStart"/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вну</w:t>
            </w:r>
            <w:r w:rsidR="00196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тренней</w:t>
            </w:r>
            <w:proofErr w:type="gramEnd"/>
            <w:r w:rsidRPr="00574391">
              <w:rPr>
                <w:rFonts w:ascii="Times New Roman" w:hAnsi="Times New Roman" w:cs="Times New Roman"/>
                <w:sz w:val="24"/>
                <w:szCs w:val="24"/>
              </w:rPr>
              <w:t xml:space="preserve"> пози</w:t>
            </w:r>
            <w:r w:rsidR="00196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ции школьника на уровне по</w:t>
            </w:r>
            <w:r w:rsidR="00196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196301">
              <w:rPr>
                <w:rFonts w:ascii="Times New Roman" w:hAnsi="Times New Roman" w:cs="Times New Roman"/>
                <w:sz w:val="24"/>
                <w:szCs w:val="24"/>
              </w:rPr>
              <w:t>жительног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о отношения к школе, понима</w:t>
            </w:r>
            <w:r w:rsidR="00196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ния необходи</w:t>
            </w:r>
            <w:r w:rsidR="00196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мости учения, выраженного в преобладании учебно</w:t>
            </w:r>
            <w:r w:rsidR="00196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позна</w:t>
            </w:r>
            <w:r w:rsidR="00196301">
              <w:rPr>
                <w:rFonts w:ascii="Times New Roman" w:hAnsi="Times New Roman" w:cs="Times New Roman"/>
                <w:sz w:val="24"/>
                <w:szCs w:val="24"/>
              </w:rPr>
              <w:t>-вательны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х мо</w:t>
            </w:r>
            <w:r w:rsidR="00196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тивов и предпочтении социального способа оценки знаний</w:t>
            </w:r>
          </w:p>
        </w:tc>
        <w:tc>
          <w:tcPr>
            <w:tcW w:w="1112" w:type="dxa"/>
            <w:gridSpan w:val="5"/>
          </w:tcPr>
          <w:p w:rsidR="00611E0B" w:rsidRPr="00574391" w:rsidRDefault="00574391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Урок обще</w:t>
            </w:r>
            <w:r w:rsidR="00196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методо</w:t>
            </w:r>
            <w:r w:rsidR="00196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логической направ</w:t>
            </w:r>
            <w:r w:rsidR="00196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леннос</w:t>
            </w:r>
            <w:r w:rsidR="00196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ти-конференция</w:t>
            </w:r>
          </w:p>
        </w:tc>
        <w:tc>
          <w:tcPr>
            <w:tcW w:w="1738" w:type="dxa"/>
            <w:gridSpan w:val="2"/>
          </w:tcPr>
          <w:p w:rsidR="00611E0B" w:rsidRPr="00574391" w:rsidRDefault="00574391" w:rsidP="00EB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§31 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1,4,5, </w:t>
            </w:r>
            <w:r w:rsidRPr="00574391">
              <w:rPr>
                <w:rFonts w:ascii="Times New Roman" w:hAnsi="Times New Roman" w:cs="Times New Roman"/>
                <w:sz w:val="24"/>
                <w:szCs w:val="24"/>
              </w:rPr>
              <w:t>стр.106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3C4B" w:rsidRPr="00FF2AA4" w:rsidTr="008354AB">
        <w:trPr>
          <w:trHeight w:val="2122"/>
          <w:jc w:val="center"/>
        </w:trPr>
        <w:tc>
          <w:tcPr>
            <w:tcW w:w="584" w:type="dxa"/>
          </w:tcPr>
          <w:p w:rsidR="006C63E7" w:rsidRPr="00FF2AA4" w:rsidRDefault="006C63E7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6C63E7" w:rsidRPr="00FF2AA4" w:rsidRDefault="006C63E7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3E7" w:rsidRPr="00FF2AA4" w:rsidRDefault="006C63E7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6C63E7" w:rsidRPr="00FF2AA4" w:rsidRDefault="006C63E7" w:rsidP="006C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имичес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FF2AA4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воды. </w:t>
            </w:r>
          </w:p>
          <w:p w:rsidR="006C63E7" w:rsidRPr="00FF2AA4" w:rsidRDefault="006C63E7" w:rsidP="006C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Применение воды.</w:t>
            </w:r>
          </w:p>
        </w:tc>
        <w:tc>
          <w:tcPr>
            <w:tcW w:w="708" w:type="dxa"/>
          </w:tcPr>
          <w:p w:rsidR="006C63E7" w:rsidRDefault="006C63E7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3E7" w:rsidRPr="006C63E7" w:rsidRDefault="006C63E7" w:rsidP="006C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6C63E7" w:rsidRPr="006C63E7" w:rsidRDefault="006C63E7" w:rsidP="006C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6C63E7">
              <w:rPr>
                <w:rFonts w:ascii="Times New Roman" w:hAnsi="Times New Roman" w:cs="Times New Roman"/>
                <w:sz w:val="24"/>
                <w:szCs w:val="24"/>
              </w:rPr>
              <w:t>характеризо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воды (химические свойства основных классов неорганических веществ), взаимодей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>ствие воды с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ными и кислотными оксидами; составлять уравнения химических реакций, характерных </w:t>
            </w:r>
            <w:r w:rsidRPr="006C6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воды</w:t>
            </w:r>
          </w:p>
        </w:tc>
        <w:tc>
          <w:tcPr>
            <w:tcW w:w="2552" w:type="dxa"/>
            <w:gridSpan w:val="5"/>
          </w:tcPr>
          <w:p w:rsidR="006C63E7" w:rsidRPr="006C63E7" w:rsidRDefault="006C63E7" w:rsidP="006C63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К.УУД. </w:t>
            </w:r>
          </w:p>
          <w:p w:rsidR="006C63E7" w:rsidRPr="006C63E7" w:rsidRDefault="006C63E7" w:rsidP="006C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6C63E7" w:rsidRPr="006C63E7" w:rsidRDefault="006C63E7" w:rsidP="006C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•строить </w:t>
            </w:r>
            <w:proofErr w:type="gramStart"/>
            <w:r w:rsidRPr="006C63E7">
              <w:rPr>
                <w:rFonts w:ascii="Times New Roman" w:hAnsi="Times New Roman" w:cs="Times New Roman"/>
                <w:sz w:val="24"/>
                <w:szCs w:val="24"/>
              </w:rPr>
              <w:t>понятные</w:t>
            </w:r>
            <w:proofErr w:type="gramEnd"/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 для партнера выска</w:t>
            </w:r>
            <w:r w:rsidR="00F26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>зывания, учитываю</w:t>
            </w:r>
            <w:r w:rsidR="00F26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щие, что партнер знает и видит, а что нет; </w:t>
            </w:r>
          </w:p>
          <w:p w:rsidR="006C63E7" w:rsidRPr="006C63E7" w:rsidRDefault="006C63E7" w:rsidP="006C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•задавать вопросы; </w:t>
            </w:r>
          </w:p>
          <w:p w:rsidR="006C63E7" w:rsidRPr="006C63E7" w:rsidRDefault="006C63E7" w:rsidP="006C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•контролировать действия партнера </w:t>
            </w:r>
            <w:r w:rsidRPr="006C63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П.УУД.</w:t>
            </w: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3E7" w:rsidRPr="006C63E7" w:rsidRDefault="006C63E7" w:rsidP="006C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6C63E7" w:rsidRPr="006C63E7" w:rsidRDefault="006C63E7" w:rsidP="006C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анализ объектов с </w:t>
            </w:r>
            <w:proofErr w:type="gramStart"/>
            <w:r w:rsidRPr="006C63E7"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 w:rsidR="00F26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существенных и несущественных приз</w:t>
            </w:r>
            <w:r w:rsidR="00F26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наков; </w:t>
            </w:r>
          </w:p>
          <w:p w:rsidR="006C63E7" w:rsidRPr="006C63E7" w:rsidRDefault="006C63E7" w:rsidP="006C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синтез как составление </w:t>
            </w:r>
            <w:proofErr w:type="gramStart"/>
            <w:r w:rsidRPr="006C63E7">
              <w:rPr>
                <w:rFonts w:ascii="Times New Roman" w:hAnsi="Times New Roman" w:cs="Times New Roman"/>
                <w:sz w:val="24"/>
                <w:szCs w:val="24"/>
              </w:rPr>
              <w:t>цело</w:t>
            </w:r>
            <w:r w:rsidR="00F26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 из частей </w:t>
            </w:r>
          </w:p>
          <w:p w:rsidR="006C63E7" w:rsidRPr="006C63E7" w:rsidRDefault="006C63E7" w:rsidP="006C63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6C63E7" w:rsidRPr="006C63E7" w:rsidRDefault="006C63E7" w:rsidP="006C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</w:p>
          <w:p w:rsidR="00F26F15" w:rsidRDefault="006C63E7" w:rsidP="006C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1.Осуществлять </w:t>
            </w:r>
            <w:proofErr w:type="gramStart"/>
            <w:r w:rsidRPr="006C63E7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 w:rsidR="00F26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>говый</w:t>
            </w:r>
            <w:proofErr w:type="gramEnd"/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 и пошаговый контроль по резуль</w:t>
            </w:r>
            <w:r w:rsidR="00F26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тату; </w:t>
            </w:r>
          </w:p>
          <w:p w:rsidR="006C63E7" w:rsidRPr="006C63E7" w:rsidRDefault="006C63E7" w:rsidP="006C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2.Адекватно </w:t>
            </w:r>
            <w:proofErr w:type="gramStart"/>
            <w:r w:rsidRPr="006C63E7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 w:rsidR="00F26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>нимать</w:t>
            </w:r>
            <w:proofErr w:type="gramEnd"/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</w:t>
            </w:r>
            <w:r w:rsidR="00F26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 xml:space="preserve">теля; </w:t>
            </w:r>
          </w:p>
          <w:p w:rsidR="006C63E7" w:rsidRPr="006C63E7" w:rsidRDefault="006C63E7" w:rsidP="006C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E7">
              <w:rPr>
                <w:rFonts w:ascii="Times New Roman" w:hAnsi="Times New Roman" w:cs="Times New Roman"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1842" w:type="dxa"/>
            <w:gridSpan w:val="3"/>
          </w:tcPr>
          <w:p w:rsidR="006C63E7" w:rsidRPr="00F26F15" w:rsidRDefault="00F26F15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-позна-вательны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gramStart"/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терес</w:t>
            </w:r>
            <w:proofErr w:type="gramEnd"/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 к новому учебному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риалу и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бам решения новой частной задачи;</w:t>
            </w:r>
          </w:p>
        </w:tc>
        <w:tc>
          <w:tcPr>
            <w:tcW w:w="1112" w:type="dxa"/>
            <w:gridSpan w:val="5"/>
          </w:tcPr>
          <w:p w:rsidR="006C63E7" w:rsidRPr="00FF2AA4" w:rsidRDefault="00F26F15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38" w:type="dxa"/>
            <w:gridSpan w:val="2"/>
          </w:tcPr>
          <w:p w:rsidR="006C63E7" w:rsidRPr="00F26F15" w:rsidRDefault="00F26F15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§32, тесты, стр. 109</w:t>
            </w:r>
          </w:p>
        </w:tc>
      </w:tr>
      <w:tr w:rsidR="00063C4B" w:rsidRPr="00FF2AA4" w:rsidTr="001B1C84">
        <w:trPr>
          <w:trHeight w:val="2122"/>
          <w:jc w:val="center"/>
        </w:trPr>
        <w:tc>
          <w:tcPr>
            <w:tcW w:w="584" w:type="dxa"/>
          </w:tcPr>
          <w:p w:rsidR="006C63E7" w:rsidRPr="00FF2AA4" w:rsidRDefault="00F26F15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6C63E7"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6C63E7" w:rsidRPr="00FF2AA4" w:rsidRDefault="006C63E7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3E7" w:rsidRPr="00FF2AA4" w:rsidRDefault="006C63E7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6C63E7" w:rsidRPr="00FF2AA4" w:rsidRDefault="006C63E7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Вода — растворитель. Растворы.</w:t>
            </w:r>
            <w:r w:rsidR="00F26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F15"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Насыщенные и ненасыщенные </w:t>
            </w:r>
            <w:proofErr w:type="gramStart"/>
            <w:r w:rsidR="00F26F15" w:rsidRPr="00F26F15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F26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6F15" w:rsidRPr="00F26F15">
              <w:rPr>
                <w:rFonts w:ascii="Times New Roman" w:hAnsi="Times New Roman" w:cs="Times New Roman"/>
                <w:sz w:val="24"/>
                <w:szCs w:val="24"/>
              </w:rPr>
              <w:t>творы</w:t>
            </w:r>
            <w:proofErr w:type="gramEnd"/>
            <w:r w:rsidR="00F26F15" w:rsidRPr="00F26F15">
              <w:rPr>
                <w:rFonts w:ascii="Times New Roman" w:hAnsi="Times New Roman" w:cs="Times New Roman"/>
                <w:sz w:val="24"/>
                <w:szCs w:val="24"/>
              </w:rPr>
              <w:t>. Растворимость веществ в воде.</w:t>
            </w:r>
          </w:p>
        </w:tc>
        <w:tc>
          <w:tcPr>
            <w:tcW w:w="708" w:type="dxa"/>
          </w:tcPr>
          <w:p w:rsidR="00F26F15" w:rsidRDefault="00F26F15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F15" w:rsidRPr="00F26F15" w:rsidRDefault="00F26F15" w:rsidP="00F26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3E7" w:rsidRPr="00F26F15" w:rsidRDefault="00F26F15" w:rsidP="00F2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6C63E7" w:rsidRPr="00F26F15" w:rsidRDefault="00F26F15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Умение давать </w:t>
            </w:r>
            <w:proofErr w:type="gramStart"/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gramEnd"/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 понятия раство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ры, виды растворов, свойства воды как рас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творителя; представле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ние о сущности про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цесса получения крис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таллов из растворов со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2552" w:type="dxa"/>
            <w:gridSpan w:val="5"/>
          </w:tcPr>
          <w:p w:rsidR="00F26F15" w:rsidRPr="00F26F15" w:rsidRDefault="00F26F15" w:rsidP="00F26F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F26F15" w:rsidRPr="00F26F15" w:rsidRDefault="00F26F15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1. Умение: </w:t>
            </w:r>
          </w:p>
          <w:p w:rsidR="00F26F15" w:rsidRPr="00F26F15" w:rsidRDefault="001B1C84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F26F15"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proofErr w:type="gramStart"/>
            <w:r w:rsidR="00F26F15" w:rsidRPr="00F26F15">
              <w:rPr>
                <w:rFonts w:ascii="Times New Roman" w:hAnsi="Times New Roman" w:cs="Times New Roman"/>
                <w:sz w:val="24"/>
                <w:szCs w:val="24"/>
              </w:rPr>
              <w:t>понятные</w:t>
            </w:r>
            <w:proofErr w:type="gramEnd"/>
            <w:r w:rsidR="00F26F15"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 для партнера выска</w:t>
            </w:r>
            <w:r w:rsidR="00F26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6F15" w:rsidRPr="00F26F15">
              <w:rPr>
                <w:rFonts w:ascii="Times New Roman" w:hAnsi="Times New Roman" w:cs="Times New Roman"/>
                <w:sz w:val="24"/>
                <w:szCs w:val="24"/>
              </w:rPr>
              <w:t>зывания, учитываю</w:t>
            </w:r>
            <w:r w:rsidR="00F26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6F15" w:rsidRPr="00F26F15">
              <w:rPr>
                <w:rFonts w:ascii="Times New Roman" w:hAnsi="Times New Roman" w:cs="Times New Roman"/>
                <w:sz w:val="24"/>
                <w:szCs w:val="24"/>
              </w:rPr>
              <w:t>щие, что партнер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6F15"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ет и видит, а что нет; </w:t>
            </w:r>
          </w:p>
          <w:p w:rsidR="00F26F15" w:rsidRPr="00F26F15" w:rsidRDefault="00F26F15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• задавать вопросы; </w:t>
            </w:r>
          </w:p>
          <w:p w:rsidR="001B1C84" w:rsidRDefault="00F26F15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</w:t>
            </w:r>
            <w:proofErr w:type="gramStart"/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proofErr w:type="gramEnd"/>
            <w:r w:rsidR="001B1C84">
              <w:rPr>
                <w:rFonts w:ascii="Times New Roman" w:hAnsi="Times New Roman" w:cs="Times New Roman"/>
                <w:sz w:val="24"/>
                <w:szCs w:val="24"/>
              </w:rPr>
              <w:t xml:space="preserve"> партнера.</w:t>
            </w:r>
          </w:p>
          <w:p w:rsidR="00F26F15" w:rsidRPr="00F26F15" w:rsidRDefault="00F26F15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15">
              <w:rPr>
                <w:rFonts w:ascii="Times New Roman" w:hAnsi="Times New Roman" w:cs="Times New Roman"/>
                <w:b/>
                <w:sz w:val="24"/>
                <w:szCs w:val="24"/>
              </w:rPr>
              <w:t>П.УУД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26F15" w:rsidRPr="00F26F15" w:rsidRDefault="00F26F15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6C63E7" w:rsidRPr="00F26F15" w:rsidRDefault="00F26F15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объектов с </w:t>
            </w:r>
            <w:proofErr w:type="gramStart"/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выделени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gramEnd"/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существенных и несущественных 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наков;</w:t>
            </w:r>
          </w:p>
          <w:p w:rsidR="00F26F15" w:rsidRPr="00F26F15" w:rsidRDefault="00F26F15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синтез как составление </w:t>
            </w:r>
            <w:proofErr w:type="gramStart"/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цело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 из частей. </w:t>
            </w:r>
          </w:p>
          <w:p w:rsidR="00F26F15" w:rsidRPr="00F26F15" w:rsidRDefault="00F26F15" w:rsidP="00F26F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F26F15" w:rsidRPr="00F26F15" w:rsidRDefault="00F26F15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</w:p>
          <w:p w:rsidR="00F26F15" w:rsidRPr="00F26F15" w:rsidRDefault="00F26F15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1.Осуществлять итоговый и </w:t>
            </w:r>
            <w:proofErr w:type="gramStart"/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пошаго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  <w:proofErr w:type="gramEnd"/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результату; 2.Адекватно воспри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нимать оценку 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теля; </w:t>
            </w:r>
          </w:p>
          <w:p w:rsidR="00F26F15" w:rsidRPr="00F26F15" w:rsidRDefault="00F26F15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3.Различать способ и результат действия</w:t>
            </w:r>
          </w:p>
        </w:tc>
        <w:tc>
          <w:tcPr>
            <w:tcW w:w="1842" w:type="dxa"/>
            <w:gridSpan w:val="3"/>
          </w:tcPr>
          <w:p w:rsidR="006C63E7" w:rsidRPr="00F26F15" w:rsidRDefault="00F26F15" w:rsidP="00F26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proofErr w:type="gramStart"/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собности</w:t>
            </w:r>
            <w:proofErr w:type="gramEnd"/>
            <w:r w:rsidRPr="00F26F15">
              <w:rPr>
                <w:rFonts w:ascii="Times New Roman" w:hAnsi="Times New Roman" w:cs="Times New Roman"/>
                <w:sz w:val="24"/>
                <w:szCs w:val="24"/>
              </w:rPr>
              <w:t xml:space="preserve"> к са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мооценке на основе крите</w:t>
            </w:r>
            <w:r w:rsidR="0061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рия успешнос</w:t>
            </w:r>
            <w:r w:rsidR="0061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ти учебной дея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F15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112" w:type="dxa"/>
            <w:gridSpan w:val="5"/>
          </w:tcPr>
          <w:p w:rsidR="006C63E7" w:rsidRPr="00FF2AA4" w:rsidRDefault="006113BC" w:rsidP="00611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обще-методо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логи-ческой направ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леннос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-ти-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лекция</w:t>
            </w:r>
          </w:p>
        </w:tc>
        <w:tc>
          <w:tcPr>
            <w:tcW w:w="1738" w:type="dxa"/>
            <w:gridSpan w:val="2"/>
          </w:tcPr>
          <w:p w:rsidR="006C63E7" w:rsidRPr="006113BC" w:rsidRDefault="006113BC" w:rsidP="00611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3BC">
              <w:rPr>
                <w:rFonts w:ascii="Times New Roman" w:hAnsi="Times New Roman" w:cs="Times New Roman"/>
                <w:sz w:val="24"/>
                <w:szCs w:val="24"/>
              </w:rPr>
              <w:t>§33, вопр. 5 + тесты, стр. 113</w:t>
            </w:r>
          </w:p>
        </w:tc>
      </w:tr>
      <w:tr w:rsidR="00063C4B" w:rsidRPr="00FF2AA4" w:rsidTr="008354AB">
        <w:trPr>
          <w:trHeight w:val="279"/>
          <w:jc w:val="center"/>
        </w:trPr>
        <w:tc>
          <w:tcPr>
            <w:tcW w:w="584" w:type="dxa"/>
          </w:tcPr>
          <w:p w:rsidR="008E7B05" w:rsidRPr="00FF2AA4" w:rsidRDefault="008E7B05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8E7B05" w:rsidRPr="00FF2AA4" w:rsidRDefault="008E7B05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7B05" w:rsidRPr="00FF2AA4" w:rsidRDefault="008E7B05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8E7B05" w:rsidRPr="00FF2AA4" w:rsidRDefault="008E7B05" w:rsidP="008E7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доля </w:t>
            </w:r>
            <w:proofErr w:type="gramStart"/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раство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ренного</w:t>
            </w:r>
            <w:proofErr w:type="gramEnd"/>
            <w:r w:rsidRPr="00FF2AA4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вещества.</w:t>
            </w:r>
          </w:p>
        </w:tc>
        <w:tc>
          <w:tcPr>
            <w:tcW w:w="708" w:type="dxa"/>
          </w:tcPr>
          <w:p w:rsidR="008E7B05" w:rsidRPr="008E7B05" w:rsidRDefault="008E7B05" w:rsidP="00F75C2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8E7B05" w:rsidRPr="008E7B05" w:rsidRDefault="008E7B05" w:rsidP="008E7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характеризо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8E7B05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понятия массовая доля раство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ренного вещества в растворе; уметь вычис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лять массовую долю вещества в растворе</w:t>
            </w:r>
          </w:p>
        </w:tc>
        <w:tc>
          <w:tcPr>
            <w:tcW w:w="2552" w:type="dxa"/>
            <w:gridSpan w:val="5"/>
          </w:tcPr>
          <w:p w:rsidR="008E7B05" w:rsidRPr="008E7B05" w:rsidRDefault="008E7B05" w:rsidP="008E7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8E7B05" w:rsidRPr="008E7B05" w:rsidRDefault="008E7B05" w:rsidP="008E7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gramEnd"/>
            <w:r w:rsidRPr="008E7B0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вать учебное взаимо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в группе. </w:t>
            </w:r>
          </w:p>
          <w:p w:rsidR="008E7B05" w:rsidRPr="008E7B05" w:rsidRDefault="008E7B05" w:rsidP="008E7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8E7B05" w:rsidRPr="008E7B05" w:rsidRDefault="008E7B05" w:rsidP="008E7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преобразо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вывать</w:t>
            </w:r>
            <w:proofErr w:type="gramEnd"/>
            <w:r w:rsidRPr="008E7B0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одного вида в другой. </w:t>
            </w:r>
          </w:p>
          <w:p w:rsidR="008E7B05" w:rsidRPr="008E7B05" w:rsidRDefault="008E7B05" w:rsidP="008E7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8E7B05" w:rsidRPr="00FF2AA4" w:rsidRDefault="008E7B05" w:rsidP="008E7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план решения </w:t>
            </w:r>
            <w:proofErr w:type="gramStart"/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лемы</w:t>
            </w:r>
            <w:proofErr w:type="gramEnd"/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3"/>
          </w:tcPr>
          <w:p w:rsidR="008E7B05" w:rsidRPr="008E7B05" w:rsidRDefault="008E7B05" w:rsidP="008E7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</w:t>
            </w:r>
            <w:proofErr w:type="gramStart"/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тренней</w:t>
            </w:r>
            <w:proofErr w:type="gramEnd"/>
            <w:r w:rsidRPr="008E7B05">
              <w:rPr>
                <w:rFonts w:ascii="Times New Roman" w:hAnsi="Times New Roman" w:cs="Times New Roman"/>
                <w:sz w:val="24"/>
                <w:szCs w:val="24"/>
              </w:rPr>
              <w:t xml:space="preserve"> 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ции школьника на уровне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жительног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о отношения к школе, 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ния необходи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мости учения, выраженного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реобладании учебнопознавательны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х моти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вов и предпоч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тении 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ного способа оценки знаний; 2.Формирова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ние выражен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-ной 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устойчи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вой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познавательной мотивации учения</w:t>
            </w:r>
          </w:p>
        </w:tc>
        <w:tc>
          <w:tcPr>
            <w:tcW w:w="1112" w:type="dxa"/>
            <w:gridSpan w:val="5"/>
          </w:tcPr>
          <w:p w:rsidR="008E7B05" w:rsidRPr="00FF2AA4" w:rsidRDefault="008E7B05" w:rsidP="008E7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gridSpan w:val="2"/>
          </w:tcPr>
          <w:p w:rsidR="008E7B05" w:rsidRPr="008E7B05" w:rsidRDefault="008E7B05" w:rsidP="008E7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§34, вопр. 4,5,стр.</w:t>
            </w:r>
            <w:r w:rsidRPr="008E7B0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063C4B" w:rsidRPr="00FF2AA4" w:rsidTr="008354AB">
        <w:trPr>
          <w:trHeight w:val="3500"/>
          <w:jc w:val="center"/>
        </w:trPr>
        <w:tc>
          <w:tcPr>
            <w:tcW w:w="584" w:type="dxa"/>
          </w:tcPr>
          <w:p w:rsidR="008E7B05" w:rsidRPr="00FF2AA4" w:rsidRDefault="00F75C25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E7B05"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8E7B05" w:rsidRPr="00FF2AA4" w:rsidRDefault="008E7B05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7B05" w:rsidRPr="00FF2AA4" w:rsidRDefault="008E7B05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8E7B05" w:rsidRPr="00FF2AA4" w:rsidRDefault="008E7B05" w:rsidP="00F75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</w:t>
            </w:r>
            <w:proofErr w:type="gramStart"/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концен</w:t>
            </w:r>
            <w:r w:rsidR="00F75C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трации</w:t>
            </w:r>
            <w:proofErr w:type="gramEnd"/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F75C25" w:rsidRDefault="00F75C25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B05" w:rsidRPr="00F75C25" w:rsidRDefault="00F75C25" w:rsidP="00F7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8E7B05" w:rsidRPr="00F75C25" w:rsidRDefault="00F75C25" w:rsidP="00F75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C25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вычислять массовую долю </w:t>
            </w:r>
            <w:proofErr w:type="gramStart"/>
            <w:r w:rsidRPr="00F75C25">
              <w:rPr>
                <w:rFonts w:ascii="Times New Roman" w:hAnsi="Times New Roman" w:cs="Times New Roman"/>
                <w:sz w:val="24"/>
                <w:szCs w:val="24"/>
              </w:rPr>
              <w:t>вещес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25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proofErr w:type="gramEnd"/>
            <w:r w:rsidRPr="00F75C25">
              <w:rPr>
                <w:rFonts w:ascii="Times New Roman" w:hAnsi="Times New Roman" w:cs="Times New Roman"/>
                <w:sz w:val="24"/>
                <w:szCs w:val="24"/>
              </w:rPr>
              <w:t xml:space="preserve"> в растворе</w:t>
            </w:r>
          </w:p>
        </w:tc>
        <w:tc>
          <w:tcPr>
            <w:tcW w:w="2552" w:type="dxa"/>
            <w:gridSpan w:val="5"/>
          </w:tcPr>
          <w:p w:rsidR="00F75C25" w:rsidRPr="00F75C25" w:rsidRDefault="00F75C25" w:rsidP="00F75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C2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  <w:r w:rsidRPr="00F75C2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договаривать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25">
              <w:rPr>
                <w:rFonts w:ascii="Times New Roman" w:hAnsi="Times New Roman" w:cs="Times New Roman"/>
                <w:sz w:val="24"/>
                <w:szCs w:val="24"/>
              </w:rPr>
              <w:t xml:space="preserve">ся и приходить к общему решению </w:t>
            </w:r>
            <w:proofErr w:type="gramStart"/>
            <w:r w:rsidRPr="00F75C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75C2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25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</w:p>
          <w:p w:rsidR="00F75C25" w:rsidRPr="00F75C25" w:rsidRDefault="00F75C25" w:rsidP="00F75C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F75C25" w:rsidRPr="00F75C25" w:rsidRDefault="00F75C25" w:rsidP="00F75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C2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проводить сравнение и классификацию по заданным критериям </w:t>
            </w:r>
            <w:r w:rsidRPr="00F75C2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8E7B05" w:rsidRPr="00F75C25" w:rsidRDefault="00F75C25" w:rsidP="00F75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C25">
              <w:rPr>
                <w:rFonts w:ascii="Times New Roman" w:hAnsi="Times New Roman" w:cs="Times New Roman"/>
                <w:sz w:val="24"/>
                <w:szCs w:val="24"/>
              </w:rPr>
              <w:t xml:space="preserve"> Умение учитывать выделенные учителем ориентиры действия в новом учебном </w:t>
            </w:r>
            <w:proofErr w:type="gramStart"/>
            <w:r w:rsidRPr="00F75C25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риале</w:t>
            </w:r>
            <w:proofErr w:type="gramEnd"/>
            <w:r w:rsidRPr="00F75C25">
              <w:rPr>
                <w:rFonts w:ascii="Times New Roman" w:hAnsi="Times New Roman" w:cs="Times New Roman"/>
                <w:sz w:val="24"/>
                <w:szCs w:val="24"/>
              </w:rPr>
              <w:t xml:space="preserve"> в сотрудни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25">
              <w:rPr>
                <w:rFonts w:ascii="Times New Roman" w:hAnsi="Times New Roman" w:cs="Times New Roman"/>
                <w:sz w:val="24"/>
                <w:szCs w:val="24"/>
              </w:rPr>
              <w:t>честве с учителем</w:t>
            </w:r>
          </w:p>
        </w:tc>
        <w:tc>
          <w:tcPr>
            <w:tcW w:w="1842" w:type="dxa"/>
            <w:gridSpan w:val="3"/>
          </w:tcPr>
          <w:p w:rsidR="008E7B05" w:rsidRPr="00F75C25" w:rsidRDefault="00F75C25" w:rsidP="00F75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 w:rsidRPr="00F75C25">
              <w:rPr>
                <w:rFonts w:ascii="Times New Roman" w:hAnsi="Times New Roman" w:cs="Times New Roman"/>
                <w:sz w:val="24"/>
                <w:szCs w:val="24"/>
              </w:rPr>
              <w:t>выраженной</w:t>
            </w:r>
            <w:proofErr w:type="gramEnd"/>
            <w:r w:rsidRPr="00F75C25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25">
              <w:rPr>
                <w:rFonts w:ascii="Times New Roman" w:hAnsi="Times New Roman" w:cs="Times New Roman"/>
                <w:sz w:val="24"/>
                <w:szCs w:val="24"/>
              </w:rPr>
              <w:t>позна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25">
              <w:rPr>
                <w:rFonts w:ascii="Times New Roman" w:hAnsi="Times New Roman" w:cs="Times New Roman"/>
                <w:sz w:val="24"/>
                <w:szCs w:val="24"/>
              </w:rPr>
              <w:t>вательной мо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25">
              <w:rPr>
                <w:rFonts w:ascii="Times New Roman" w:hAnsi="Times New Roman" w:cs="Times New Roman"/>
                <w:sz w:val="24"/>
                <w:szCs w:val="24"/>
              </w:rPr>
              <w:t>тивации уче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25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112" w:type="dxa"/>
            <w:gridSpan w:val="5"/>
          </w:tcPr>
          <w:p w:rsidR="008E7B05" w:rsidRPr="00FF2AA4" w:rsidRDefault="00F75C25" w:rsidP="00F75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разви-ваю-щего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кон-троля</w:t>
            </w:r>
            <w:proofErr w:type="gramEnd"/>
          </w:p>
        </w:tc>
        <w:tc>
          <w:tcPr>
            <w:tcW w:w="1738" w:type="dxa"/>
            <w:gridSpan w:val="2"/>
          </w:tcPr>
          <w:p w:rsidR="008E7B05" w:rsidRPr="00F75C25" w:rsidRDefault="00F75C25" w:rsidP="00F75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§34</w:t>
            </w:r>
            <w:r w:rsidRPr="00F75C25">
              <w:rPr>
                <w:rFonts w:ascii="Times New Roman" w:hAnsi="Times New Roman" w:cs="Times New Roman"/>
                <w:sz w:val="24"/>
                <w:szCs w:val="24"/>
              </w:rPr>
              <w:t>повто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адачи 7, 8,9</w:t>
            </w:r>
            <w:r w:rsidRPr="00F75C25">
              <w:rPr>
                <w:rFonts w:ascii="Times New Roman" w:hAnsi="Times New Roman" w:cs="Times New Roman"/>
                <w:sz w:val="24"/>
                <w:szCs w:val="24"/>
              </w:rPr>
              <w:t>+ тесты, стр. 117</w:t>
            </w:r>
          </w:p>
        </w:tc>
      </w:tr>
      <w:tr w:rsidR="0090486C" w:rsidRPr="00FF2AA4" w:rsidTr="001B1C84">
        <w:trPr>
          <w:trHeight w:val="279"/>
          <w:jc w:val="center"/>
        </w:trPr>
        <w:tc>
          <w:tcPr>
            <w:tcW w:w="584" w:type="dxa"/>
          </w:tcPr>
          <w:p w:rsidR="0090486C" w:rsidRPr="00FF2AA4" w:rsidRDefault="0090486C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838" w:type="dxa"/>
          </w:tcPr>
          <w:p w:rsidR="0090486C" w:rsidRPr="00FF2AA4" w:rsidRDefault="0090486C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486C" w:rsidRPr="00FF2AA4" w:rsidRDefault="0090486C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90486C" w:rsidRPr="0090486C" w:rsidRDefault="0090486C" w:rsidP="0090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6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№5.</w:t>
            </w:r>
            <w:r w:rsidRPr="0090486C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486C">
              <w:rPr>
                <w:rFonts w:ascii="Times New Roman" w:hAnsi="Times New Roman" w:cs="Times New Roman"/>
                <w:sz w:val="24"/>
                <w:szCs w:val="24"/>
              </w:rPr>
              <w:t>творов солей с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486C">
              <w:rPr>
                <w:rFonts w:ascii="Times New Roman" w:hAnsi="Times New Roman" w:cs="Times New Roman"/>
                <w:sz w:val="24"/>
                <w:szCs w:val="24"/>
              </w:rPr>
              <w:t xml:space="preserve">деленной </w:t>
            </w:r>
            <w:proofErr w:type="gramStart"/>
            <w:r w:rsidRPr="0090486C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proofErr w:type="gramEnd"/>
            <w:r w:rsidRPr="0090486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486C">
              <w:rPr>
                <w:rFonts w:ascii="Times New Roman" w:hAnsi="Times New Roman" w:cs="Times New Roman"/>
                <w:sz w:val="24"/>
                <w:szCs w:val="24"/>
              </w:rPr>
              <w:t>лей растворенного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486C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</w:p>
        </w:tc>
        <w:tc>
          <w:tcPr>
            <w:tcW w:w="708" w:type="dxa"/>
          </w:tcPr>
          <w:p w:rsidR="0090486C" w:rsidRDefault="0090486C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6C" w:rsidRPr="0090486C" w:rsidRDefault="0090486C" w:rsidP="0090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90486C" w:rsidRPr="009309CC" w:rsidRDefault="0090486C" w:rsidP="0090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 w:rsidR="00930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 и лабораторных работ, несложных экспериментов для до</w:t>
            </w:r>
            <w:r w:rsidR="00930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казательства выдви</w:t>
            </w:r>
            <w:r w:rsidR="00930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гаемых предположе</w:t>
            </w:r>
            <w:r w:rsidR="00930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ний; описание резуль</w:t>
            </w:r>
            <w:r w:rsidR="00930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татов этих работ</w:t>
            </w:r>
          </w:p>
        </w:tc>
        <w:tc>
          <w:tcPr>
            <w:tcW w:w="2552" w:type="dxa"/>
            <w:gridSpan w:val="5"/>
          </w:tcPr>
          <w:p w:rsidR="0090486C" w:rsidRPr="009309CC" w:rsidRDefault="0090486C" w:rsidP="00904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90486C" w:rsidRPr="009309CC" w:rsidRDefault="0090486C" w:rsidP="0090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930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парах. </w:t>
            </w:r>
          </w:p>
          <w:p w:rsidR="0090486C" w:rsidRPr="009309CC" w:rsidRDefault="0090486C" w:rsidP="00904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90486C" w:rsidRPr="009309CC" w:rsidRDefault="0090486C" w:rsidP="0090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930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наблюдать, делать выводы при прове</w:t>
            </w:r>
            <w:r w:rsidR="00930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дении опытов.</w:t>
            </w:r>
          </w:p>
          <w:p w:rsidR="0090486C" w:rsidRPr="009309CC" w:rsidRDefault="0090486C" w:rsidP="00904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90486C" w:rsidRPr="009309CC" w:rsidRDefault="0090486C" w:rsidP="0090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описывать </w:t>
            </w:r>
            <w:proofErr w:type="gramStart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30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блюдаемые</w:t>
            </w:r>
            <w:proofErr w:type="gramEnd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 превра</w:t>
            </w:r>
            <w:r w:rsidR="00930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щения в ходе экспе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римента.</w:t>
            </w:r>
          </w:p>
        </w:tc>
        <w:tc>
          <w:tcPr>
            <w:tcW w:w="1842" w:type="dxa"/>
            <w:gridSpan w:val="3"/>
          </w:tcPr>
          <w:p w:rsidR="0090486C" w:rsidRPr="009309CC" w:rsidRDefault="009309CC" w:rsidP="0090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интереса к </w:t>
            </w:r>
            <w:proofErr w:type="gramStart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вому</w:t>
            </w:r>
            <w:proofErr w:type="gramEnd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</w:t>
            </w:r>
          </w:p>
        </w:tc>
        <w:tc>
          <w:tcPr>
            <w:tcW w:w="1112" w:type="dxa"/>
            <w:gridSpan w:val="5"/>
          </w:tcPr>
          <w:p w:rsidR="0090486C" w:rsidRPr="009309CC" w:rsidRDefault="009309CC" w:rsidP="0090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Урок рефлек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сии-практи</w:t>
            </w:r>
            <w:r w:rsidR="001B1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738" w:type="dxa"/>
            <w:gridSpan w:val="2"/>
          </w:tcPr>
          <w:p w:rsidR="0090486C" w:rsidRPr="009309CC" w:rsidRDefault="009309CC" w:rsidP="0090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§35</w:t>
            </w:r>
          </w:p>
        </w:tc>
      </w:tr>
      <w:tr w:rsidR="009309CC" w:rsidRPr="00FF2AA4" w:rsidTr="008354AB">
        <w:trPr>
          <w:trHeight w:val="1713"/>
          <w:jc w:val="center"/>
        </w:trPr>
        <w:tc>
          <w:tcPr>
            <w:tcW w:w="584" w:type="dxa"/>
          </w:tcPr>
          <w:p w:rsidR="009309CC" w:rsidRPr="00FF2AA4" w:rsidRDefault="009309CC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9309CC" w:rsidRPr="00FF2AA4" w:rsidRDefault="009309CC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09CC" w:rsidRPr="00FF2AA4" w:rsidRDefault="009309CC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9309CC" w:rsidRPr="009309CC" w:rsidRDefault="009309CC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</w:t>
            </w:r>
            <w:proofErr w:type="gramStart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обобще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«Кисло</w:t>
            </w:r>
            <w:r w:rsidR="00182B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род», «Водород», «Вода. Растворы».</w:t>
            </w:r>
          </w:p>
        </w:tc>
        <w:tc>
          <w:tcPr>
            <w:tcW w:w="708" w:type="dxa"/>
          </w:tcPr>
          <w:p w:rsidR="009309CC" w:rsidRPr="009309CC" w:rsidRDefault="009309CC" w:rsidP="009309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</w:tcPr>
          <w:p w:rsidR="009309CC" w:rsidRPr="009309CC" w:rsidRDefault="009309CC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</w:t>
            </w:r>
            <w:proofErr w:type="gramStart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82B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лученные</w:t>
            </w:r>
            <w:proofErr w:type="gramEnd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 знания для решения задач</w:t>
            </w:r>
          </w:p>
        </w:tc>
        <w:tc>
          <w:tcPr>
            <w:tcW w:w="2552" w:type="dxa"/>
            <w:gridSpan w:val="5"/>
          </w:tcPr>
          <w:p w:rsidR="009309CC" w:rsidRPr="009309CC" w:rsidRDefault="009309CC" w:rsidP="009309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9309CC" w:rsidRPr="009309CC" w:rsidRDefault="009309CC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взаимодей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ствие в группе </w:t>
            </w:r>
          </w:p>
          <w:p w:rsidR="009309CC" w:rsidRPr="009309CC" w:rsidRDefault="009309CC" w:rsidP="009309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9309CC" w:rsidRPr="009309CC" w:rsidRDefault="009309CC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9309CC" w:rsidRPr="009309CC" w:rsidRDefault="009309CC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анализ объектов с </w:t>
            </w:r>
            <w:proofErr w:type="gramStart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существенных и несущественных 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наков;</w:t>
            </w:r>
          </w:p>
          <w:p w:rsidR="009309CC" w:rsidRPr="009309CC" w:rsidRDefault="009309CC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синтез как составление </w:t>
            </w:r>
            <w:proofErr w:type="gramStart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цело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 из частей. </w:t>
            </w:r>
          </w:p>
          <w:p w:rsidR="009309CC" w:rsidRPr="009309CC" w:rsidRDefault="009309CC" w:rsidP="009309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9309CC" w:rsidRPr="009309CC" w:rsidRDefault="009309CC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9309CC" w:rsidRDefault="009309CC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1.Осуществлять </w:t>
            </w:r>
            <w:proofErr w:type="gramStart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говый</w:t>
            </w:r>
            <w:proofErr w:type="gramEnd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 и пошаговый контроль по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-тату;</w:t>
            </w:r>
          </w:p>
          <w:p w:rsidR="009309CC" w:rsidRPr="009309CC" w:rsidRDefault="009309CC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2.Адекватно </w:t>
            </w:r>
            <w:proofErr w:type="gramStart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нимать</w:t>
            </w:r>
            <w:proofErr w:type="gramEnd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ля;</w:t>
            </w:r>
          </w:p>
          <w:p w:rsidR="009309CC" w:rsidRPr="009309CC" w:rsidRDefault="009309CC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Различать способ и результат действия</w:t>
            </w:r>
          </w:p>
        </w:tc>
        <w:tc>
          <w:tcPr>
            <w:tcW w:w="1842" w:type="dxa"/>
            <w:gridSpan w:val="3"/>
          </w:tcPr>
          <w:p w:rsidR="009309CC" w:rsidRPr="009309CC" w:rsidRDefault="009309CC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1.Умение 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ентироваться на понимание причин успеха в </w:t>
            </w:r>
            <w:proofErr w:type="gramStart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9309CC">
              <w:rPr>
                <w:rFonts w:ascii="Times New Roman" w:hAnsi="Times New Roman" w:cs="Times New Roman"/>
                <w:sz w:val="24"/>
                <w:szCs w:val="24"/>
              </w:rPr>
              <w:t xml:space="preserve"> дея-тельности</w:t>
            </w:r>
          </w:p>
        </w:tc>
        <w:tc>
          <w:tcPr>
            <w:tcW w:w="1112" w:type="dxa"/>
            <w:gridSpan w:val="5"/>
          </w:tcPr>
          <w:p w:rsidR="009309CC" w:rsidRPr="00FF2AA4" w:rsidRDefault="009309CC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разви-ваю-щего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кон-троля</w:t>
            </w:r>
            <w:proofErr w:type="gramEnd"/>
          </w:p>
        </w:tc>
        <w:tc>
          <w:tcPr>
            <w:tcW w:w="1738" w:type="dxa"/>
            <w:gridSpan w:val="2"/>
          </w:tcPr>
          <w:p w:rsidR="009309CC" w:rsidRPr="00AE7318" w:rsidRDefault="007A52E9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§22-35, зад.</w:t>
            </w:r>
            <w:r w:rsidR="00AE7318">
              <w:rPr>
                <w:rFonts w:ascii="Times New Roman" w:hAnsi="Times New Roman" w:cs="Times New Roman"/>
                <w:sz w:val="24"/>
                <w:szCs w:val="24"/>
              </w:rPr>
              <w:t>6 стр.117, 4 стр. 113, 2</w:t>
            </w:r>
            <w:r w:rsidR="009309CC"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 стр.106</w:t>
            </w:r>
          </w:p>
        </w:tc>
      </w:tr>
      <w:tr w:rsidR="009309CC" w:rsidRPr="00FF2AA4" w:rsidTr="008354AB">
        <w:trPr>
          <w:trHeight w:val="2262"/>
          <w:jc w:val="center"/>
        </w:trPr>
        <w:tc>
          <w:tcPr>
            <w:tcW w:w="584" w:type="dxa"/>
          </w:tcPr>
          <w:p w:rsidR="009309CC" w:rsidRPr="00FF2AA4" w:rsidRDefault="00AE7318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="009309CC"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9309CC" w:rsidRPr="00FF2AA4" w:rsidRDefault="009309CC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09CC" w:rsidRPr="00FF2AA4" w:rsidRDefault="009309CC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9309CC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«Кислород», «Водород», «Вода. Растворы».</w:t>
            </w:r>
          </w:p>
        </w:tc>
        <w:tc>
          <w:tcPr>
            <w:tcW w:w="708" w:type="dxa"/>
          </w:tcPr>
          <w:p w:rsidR="00AE7318" w:rsidRPr="00AE7318" w:rsidRDefault="00AE7318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9CC" w:rsidRPr="00AE7318" w:rsidRDefault="00AE7318" w:rsidP="00AE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9309CC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Умение овладения на</w:t>
            </w:r>
            <w:r w:rsidR="007A5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выками контроля и оценки своей деятель</w:t>
            </w:r>
            <w:r w:rsidR="007A5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ности, умение предви</w:t>
            </w:r>
            <w:r w:rsidR="007A5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деть возможные пос</w:t>
            </w:r>
            <w:r w:rsidR="007A5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ледствия </w:t>
            </w:r>
            <w:proofErr w:type="gramStart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 дей</w:t>
            </w:r>
            <w:r w:rsidR="007A5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2552" w:type="dxa"/>
            <w:gridSpan w:val="5"/>
          </w:tcPr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действие. </w:t>
            </w:r>
          </w:p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преобразовы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одного вида в другой. </w:t>
            </w:r>
          </w:p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9309CC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план решения </w:t>
            </w:r>
            <w:proofErr w:type="gramStart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лемы</w:t>
            </w:r>
            <w:proofErr w:type="gramEnd"/>
          </w:p>
        </w:tc>
        <w:tc>
          <w:tcPr>
            <w:tcW w:w="1842" w:type="dxa"/>
            <w:gridSpan w:val="3"/>
          </w:tcPr>
          <w:p w:rsidR="009309CC" w:rsidRPr="00AE7318" w:rsidRDefault="00AE7318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нить </w:t>
            </w:r>
            <w:proofErr w:type="gramStart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ные достиже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12" w:type="dxa"/>
            <w:gridSpan w:val="5"/>
          </w:tcPr>
          <w:p w:rsidR="009309CC" w:rsidRPr="00FF2AA4" w:rsidRDefault="00AE7318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разви-ваю-щего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кон-троля</w:t>
            </w:r>
            <w:proofErr w:type="gramEnd"/>
          </w:p>
        </w:tc>
        <w:tc>
          <w:tcPr>
            <w:tcW w:w="1738" w:type="dxa"/>
            <w:gridSpan w:val="2"/>
          </w:tcPr>
          <w:p w:rsidR="009309CC" w:rsidRPr="00FF2AA4" w:rsidRDefault="00AE7318" w:rsidP="0093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§22-35 повторить</w:t>
            </w:r>
          </w:p>
        </w:tc>
      </w:tr>
      <w:tr w:rsidR="00AE7318" w:rsidRPr="00FF2AA4" w:rsidTr="008354AB">
        <w:trPr>
          <w:trHeight w:val="1958"/>
          <w:jc w:val="center"/>
        </w:trPr>
        <w:tc>
          <w:tcPr>
            <w:tcW w:w="584" w:type="dxa"/>
          </w:tcPr>
          <w:p w:rsidR="00AE7318" w:rsidRPr="00FF2AA4" w:rsidRDefault="00AE7318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AE7318" w:rsidRPr="00FF2AA4" w:rsidRDefault="00AE7318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7318" w:rsidRPr="00FF2AA4" w:rsidRDefault="00AE7318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Моль – единица количества вещества. Молярная масса.</w:t>
            </w:r>
          </w:p>
        </w:tc>
        <w:tc>
          <w:tcPr>
            <w:tcW w:w="708" w:type="dxa"/>
          </w:tcPr>
          <w:p w:rsidR="00AE7318" w:rsidRPr="00AE7318" w:rsidRDefault="00AE7318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8" w:rsidRPr="00AE7318" w:rsidRDefault="00AE7318" w:rsidP="00AE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Умение вычислять молярную массу по формуле соединения, количество вещества, объем или массу по количеству вещества, объему или массе реагентов или продуктов реакции</w:t>
            </w:r>
          </w:p>
        </w:tc>
        <w:tc>
          <w:tcPr>
            <w:tcW w:w="2552" w:type="dxa"/>
            <w:gridSpan w:val="5"/>
          </w:tcPr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1. Умение: </w:t>
            </w:r>
          </w:p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•строить </w:t>
            </w:r>
            <w:proofErr w:type="gramStart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понятные</w:t>
            </w:r>
            <w:proofErr w:type="gramEnd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 для партнера выска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зывания, учитываю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щие, что партнер знает и видит, а что нет; </w:t>
            </w:r>
          </w:p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•задавать вопросы;</w:t>
            </w:r>
          </w:p>
          <w:p w:rsid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•контролировать </w:t>
            </w:r>
            <w:proofErr w:type="gramStart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-ствия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партнера.</w:t>
            </w:r>
          </w:p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Умение:</w:t>
            </w:r>
          </w:p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объектов с </w:t>
            </w:r>
            <w:proofErr w:type="gramStart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существенных и несущественных 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наков; </w:t>
            </w:r>
          </w:p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синтез как составление </w:t>
            </w:r>
            <w:proofErr w:type="gramStart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лого</w:t>
            </w:r>
            <w:proofErr w:type="gramEnd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 из частей. </w:t>
            </w:r>
          </w:p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</w:p>
          <w:p w:rsid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1.Осуществлять </w:t>
            </w:r>
            <w:proofErr w:type="gramStart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говый</w:t>
            </w:r>
            <w:proofErr w:type="gramEnd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 и пошаговый контроль по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тату; </w:t>
            </w:r>
          </w:p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2.Адекватно </w:t>
            </w:r>
            <w:proofErr w:type="gramStart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 w:rsidR="009F5B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>нимать</w:t>
            </w:r>
            <w:proofErr w:type="gramEnd"/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учите</w:t>
            </w:r>
            <w:r w:rsidR="009F5B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ля; </w:t>
            </w:r>
          </w:p>
          <w:p w:rsidR="00AE7318" w:rsidRPr="00AE7318" w:rsidRDefault="00AE7318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18">
              <w:rPr>
                <w:rFonts w:ascii="Times New Roman" w:hAnsi="Times New Roman" w:cs="Times New Roman"/>
                <w:sz w:val="24"/>
                <w:szCs w:val="24"/>
              </w:rPr>
              <w:t xml:space="preserve">3.Различать способ и </w:t>
            </w:r>
            <w:r w:rsidRPr="00AE7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действия</w:t>
            </w:r>
          </w:p>
        </w:tc>
        <w:tc>
          <w:tcPr>
            <w:tcW w:w="1842" w:type="dxa"/>
            <w:gridSpan w:val="3"/>
          </w:tcPr>
          <w:p w:rsidR="00AE7318" w:rsidRPr="009F5BB4" w:rsidRDefault="009F5BB4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1.Мотивация научения </w:t>
            </w:r>
            <w:proofErr w:type="gramStart"/>
            <w:r w:rsidRPr="009F5BB4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BB4">
              <w:rPr>
                <w:rFonts w:ascii="Times New Roman" w:hAnsi="Times New Roman" w:cs="Times New Roman"/>
                <w:sz w:val="24"/>
                <w:szCs w:val="24"/>
              </w:rPr>
              <w:t>мету</w:t>
            </w:r>
            <w:proofErr w:type="gramEnd"/>
            <w:r w:rsidRPr="009F5BB4">
              <w:rPr>
                <w:rFonts w:ascii="Times New Roman" w:hAnsi="Times New Roman" w:cs="Times New Roman"/>
                <w:sz w:val="24"/>
                <w:szCs w:val="24"/>
              </w:rPr>
              <w:t xml:space="preserve"> химия 2.Развивать чувство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BB4">
              <w:rPr>
                <w:rFonts w:ascii="Times New Roman" w:hAnsi="Times New Roman" w:cs="Times New Roman"/>
                <w:sz w:val="24"/>
                <w:szCs w:val="24"/>
              </w:rPr>
              <w:t>дости 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BB4">
              <w:rPr>
                <w:rFonts w:ascii="Times New Roman" w:hAnsi="Times New Roman" w:cs="Times New Roman"/>
                <w:sz w:val="24"/>
                <w:szCs w:val="24"/>
              </w:rPr>
              <w:t>сийскую хими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BB4">
              <w:rPr>
                <w:rFonts w:ascii="Times New Roman" w:hAnsi="Times New Roman" w:cs="Times New Roman"/>
                <w:sz w:val="24"/>
                <w:szCs w:val="24"/>
              </w:rPr>
              <w:t>ческую науку 3.Нравственно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BB4">
              <w:rPr>
                <w:rFonts w:ascii="Times New Roman" w:hAnsi="Times New Roman" w:cs="Times New Roman"/>
                <w:sz w:val="24"/>
                <w:szCs w:val="24"/>
              </w:rPr>
              <w:t>этическое оценивание</w:t>
            </w:r>
          </w:p>
        </w:tc>
        <w:tc>
          <w:tcPr>
            <w:tcW w:w="1112" w:type="dxa"/>
            <w:gridSpan w:val="5"/>
          </w:tcPr>
          <w:p w:rsidR="00AE7318" w:rsidRPr="00FF2AA4" w:rsidRDefault="009F5BB4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откры-тия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738" w:type="dxa"/>
            <w:gridSpan w:val="2"/>
          </w:tcPr>
          <w:p w:rsidR="00AE7318" w:rsidRPr="009F5BB4" w:rsidRDefault="009F5BB4" w:rsidP="00AE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§36, вопр. 3,5</w:t>
            </w:r>
            <w:r w:rsidRPr="009F5BB4">
              <w:rPr>
                <w:rFonts w:ascii="Times New Roman" w:hAnsi="Times New Roman" w:cs="Times New Roman"/>
                <w:sz w:val="24"/>
                <w:szCs w:val="24"/>
              </w:rPr>
              <w:t>+ тесты, стр.122</w:t>
            </w:r>
          </w:p>
        </w:tc>
      </w:tr>
      <w:tr w:rsidR="00AE7318" w:rsidRPr="00FF2AA4" w:rsidTr="008354AB">
        <w:trPr>
          <w:trHeight w:val="617"/>
          <w:jc w:val="center"/>
        </w:trPr>
        <w:tc>
          <w:tcPr>
            <w:tcW w:w="584" w:type="dxa"/>
          </w:tcPr>
          <w:p w:rsidR="008C5C7E" w:rsidRDefault="008C5C7E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  <w:p w:rsidR="00AE7318" w:rsidRPr="008F0CA2" w:rsidRDefault="00AE7318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AE7318" w:rsidRPr="008F0CA2" w:rsidRDefault="00AE7318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7318" w:rsidRPr="008F0CA2" w:rsidRDefault="00AE7318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8C5C7E" w:rsidRPr="008C5C7E" w:rsidRDefault="008C5C7E" w:rsidP="008C5C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по </w:t>
            </w:r>
            <w:proofErr w:type="gramStart"/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ческим</w:t>
            </w:r>
            <w:proofErr w:type="gramEnd"/>
            <w:r w:rsidRPr="008C5C7E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уравнениям.</w:t>
            </w:r>
          </w:p>
          <w:p w:rsidR="00AE7318" w:rsidRPr="008C5C7E" w:rsidRDefault="00AE7318" w:rsidP="00F10AA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5C7E" w:rsidRPr="008C5C7E" w:rsidRDefault="008C5C7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7318" w:rsidRPr="008C5C7E" w:rsidRDefault="008C5C7E" w:rsidP="008C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AE7318" w:rsidRPr="008C5C7E" w:rsidRDefault="008C5C7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вычислять: </w:t>
            </w:r>
            <w:proofErr w:type="gramStart"/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личество</w:t>
            </w:r>
            <w:proofErr w:type="gramEnd"/>
            <w:r w:rsidRPr="008C5C7E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 или массу по количеству вещества или массе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агентов или продуктов реакции</w:t>
            </w:r>
          </w:p>
        </w:tc>
        <w:tc>
          <w:tcPr>
            <w:tcW w:w="2552" w:type="dxa"/>
            <w:gridSpan w:val="5"/>
          </w:tcPr>
          <w:p w:rsidR="008C5C7E" w:rsidRPr="008C5C7E" w:rsidRDefault="008C5C7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 xml:space="preserve">К.УУД. </w:t>
            </w:r>
          </w:p>
          <w:p w:rsidR="008C5C7E" w:rsidRPr="008C5C7E" w:rsidRDefault="008C5C7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8C5C7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действие. </w:t>
            </w:r>
          </w:p>
          <w:p w:rsidR="008C5C7E" w:rsidRPr="008C5C7E" w:rsidRDefault="008C5C7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 xml:space="preserve">П.УУД. </w:t>
            </w:r>
          </w:p>
          <w:p w:rsidR="008C5C7E" w:rsidRPr="008C5C7E" w:rsidRDefault="008C5C7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преобразовы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8C5C7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одного вида в другой.</w:t>
            </w:r>
          </w:p>
          <w:p w:rsidR="008C5C7E" w:rsidRPr="008C5C7E" w:rsidRDefault="008C5C7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 xml:space="preserve"> Р.УУД. </w:t>
            </w:r>
          </w:p>
          <w:p w:rsidR="00AE7318" w:rsidRPr="008C5C7E" w:rsidRDefault="008C5C7E" w:rsidP="008C5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план решения </w:t>
            </w:r>
            <w:proofErr w:type="gramStart"/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лемы</w:t>
            </w:r>
            <w:proofErr w:type="gramEnd"/>
          </w:p>
        </w:tc>
        <w:tc>
          <w:tcPr>
            <w:tcW w:w="1842" w:type="dxa"/>
            <w:gridSpan w:val="3"/>
          </w:tcPr>
          <w:p w:rsidR="00AE7318" w:rsidRPr="008C5C7E" w:rsidRDefault="008C5C7E" w:rsidP="008C5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Умение 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 xml:space="preserve">нить </w:t>
            </w:r>
            <w:proofErr w:type="gramStart"/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8C5C7E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ные достиже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12" w:type="dxa"/>
            <w:gridSpan w:val="5"/>
          </w:tcPr>
          <w:p w:rsidR="00AE7318" w:rsidRPr="008C5C7E" w:rsidRDefault="008C5C7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738" w:type="dxa"/>
            <w:gridSpan w:val="2"/>
          </w:tcPr>
          <w:p w:rsidR="00AE7318" w:rsidRPr="008C5C7E" w:rsidRDefault="008C5C7E" w:rsidP="008C5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C7E">
              <w:rPr>
                <w:rFonts w:ascii="Times New Roman" w:hAnsi="Times New Roman" w:cs="Times New Roman"/>
                <w:sz w:val="24"/>
                <w:szCs w:val="24"/>
              </w:rPr>
              <w:t>§37, вопр. 1,2, стр.125</w:t>
            </w:r>
          </w:p>
        </w:tc>
      </w:tr>
      <w:tr w:rsidR="008C5C7E" w:rsidRPr="00FF2AA4" w:rsidTr="008354AB">
        <w:trPr>
          <w:trHeight w:val="622"/>
          <w:jc w:val="center"/>
        </w:trPr>
        <w:tc>
          <w:tcPr>
            <w:tcW w:w="584" w:type="dxa"/>
          </w:tcPr>
          <w:p w:rsidR="008C5C7E" w:rsidRDefault="008C5C7E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C7E" w:rsidRDefault="008C5C7E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38" w:type="dxa"/>
          </w:tcPr>
          <w:p w:rsidR="008C5C7E" w:rsidRPr="008F0CA2" w:rsidRDefault="008C5C7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5C7E" w:rsidRPr="008F0CA2" w:rsidRDefault="008C5C7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8C5C7E" w:rsidRPr="008D6FAB" w:rsidRDefault="008C5C7E" w:rsidP="00F10AA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C7E" w:rsidRPr="008D6FAB" w:rsidRDefault="008C5C7E" w:rsidP="008C5C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Закон Авогадро. Молярный объем газов.</w:t>
            </w:r>
          </w:p>
        </w:tc>
        <w:tc>
          <w:tcPr>
            <w:tcW w:w="708" w:type="dxa"/>
          </w:tcPr>
          <w:p w:rsidR="008C5C7E" w:rsidRPr="008D6FAB" w:rsidRDefault="008C5C7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C7E" w:rsidRPr="008D6FAB" w:rsidRDefault="008C5C7E" w:rsidP="008C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8C5C7E" w:rsidRPr="008D6FAB" w:rsidRDefault="008C5C7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Умение вычислять: количество вещества, объем или массу по количеству вещества, объему или массе реагентов и продуктов реакции; (находить объём газа по известному количеству вещества (и производить обратные вычисления))</w:t>
            </w:r>
          </w:p>
        </w:tc>
        <w:tc>
          <w:tcPr>
            <w:tcW w:w="2552" w:type="dxa"/>
            <w:gridSpan w:val="5"/>
          </w:tcPr>
          <w:p w:rsidR="008C5C7E" w:rsidRPr="008D6FAB" w:rsidRDefault="008C5C7E" w:rsidP="008C5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8D6FAB" w:rsidRDefault="008C5C7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1.Умение </w:t>
            </w:r>
            <w:proofErr w:type="gramStart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 речь для регу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ляции своего дей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ствия; </w:t>
            </w:r>
          </w:p>
          <w:p w:rsidR="008C5C7E" w:rsidRPr="008D6FAB" w:rsidRDefault="008C5C7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2.Адекватно </w:t>
            </w:r>
            <w:proofErr w:type="gramStart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зовать</w:t>
            </w:r>
            <w:proofErr w:type="gramEnd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 речевые сред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ства для решения различных коммуни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кативных задач, строить монологи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ческое высказывание, владеть диалогичес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кой формой речи </w:t>
            </w:r>
          </w:p>
          <w:p w:rsidR="008C5C7E" w:rsidRPr="008D6FAB" w:rsidRDefault="008C5C7E" w:rsidP="008C5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8C5C7E" w:rsidRPr="008D6FAB" w:rsidRDefault="008C5C7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 1.Умения </w:t>
            </w:r>
            <w:proofErr w:type="gramStart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твлять</w:t>
            </w:r>
            <w:proofErr w:type="gramEnd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и классификацию, вы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бирая критерии для указанных логических операций; строить логическое рассуж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</w:p>
          <w:p w:rsidR="008C5C7E" w:rsidRPr="008D6FAB" w:rsidRDefault="008C5C7E" w:rsidP="008C5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8C5C7E" w:rsidRPr="008D6FAB" w:rsidRDefault="008C5C7E" w:rsidP="008C5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вать правильность вы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полнения действия и вносить необходимые коррективы в испол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нение как по ходу его реализации, так и в конце действия.</w:t>
            </w:r>
          </w:p>
        </w:tc>
        <w:tc>
          <w:tcPr>
            <w:tcW w:w="1842" w:type="dxa"/>
            <w:gridSpan w:val="3"/>
          </w:tcPr>
          <w:p w:rsidR="008C5C7E" w:rsidRPr="008D6FAB" w:rsidRDefault="008D6FAB" w:rsidP="008D6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</w:t>
            </w:r>
            <w:proofErr w:type="gramStart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собность</w:t>
            </w:r>
            <w:proofErr w:type="gramEnd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 к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мооценке на основе крите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рия успешнос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-ти 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учебной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112" w:type="dxa"/>
            <w:gridSpan w:val="5"/>
          </w:tcPr>
          <w:p w:rsidR="008C5C7E" w:rsidRPr="008F0CA2" w:rsidRDefault="008C5C7E" w:rsidP="00F10AA2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gridSpan w:val="2"/>
          </w:tcPr>
          <w:p w:rsidR="008C5C7E" w:rsidRPr="008D6FAB" w:rsidRDefault="008D6FAB" w:rsidP="008D6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§38,стр. 126-127, вопр.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1, стр. 128</w:t>
            </w:r>
          </w:p>
        </w:tc>
      </w:tr>
      <w:tr w:rsidR="008C5C7E" w:rsidRPr="00FF2AA4" w:rsidTr="008354AB">
        <w:trPr>
          <w:trHeight w:val="1152"/>
          <w:jc w:val="center"/>
        </w:trPr>
        <w:tc>
          <w:tcPr>
            <w:tcW w:w="584" w:type="dxa"/>
          </w:tcPr>
          <w:p w:rsidR="008C5C7E" w:rsidRDefault="008D6FAB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  <w:r w:rsidR="008C5C7E" w:rsidRPr="008F0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8C5C7E" w:rsidRPr="008F0CA2" w:rsidRDefault="008C5C7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5C7E" w:rsidRPr="008F0CA2" w:rsidRDefault="008C5C7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8C5C7E" w:rsidRPr="008D6FAB" w:rsidRDefault="008C5C7E" w:rsidP="008D6F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Относительная</w:t>
            </w:r>
            <w:proofErr w:type="gramEnd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 плотн</w:t>
            </w:r>
            <w:r w:rsidR="008D6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ость газов</w:t>
            </w:r>
          </w:p>
        </w:tc>
        <w:tc>
          <w:tcPr>
            <w:tcW w:w="708" w:type="dxa"/>
          </w:tcPr>
          <w:p w:rsidR="008D6FAB" w:rsidRPr="008D6FAB" w:rsidRDefault="008D6FAB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C7E" w:rsidRPr="008D6FAB" w:rsidRDefault="008D6FAB" w:rsidP="008D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8C5C7E" w:rsidRPr="008D6FAB" w:rsidRDefault="008D6FAB" w:rsidP="008D6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вычислять </w:t>
            </w:r>
            <w:proofErr w:type="gramStart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носительную</w:t>
            </w:r>
            <w:proofErr w:type="gramEnd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 плотность газов</w:t>
            </w:r>
          </w:p>
        </w:tc>
        <w:tc>
          <w:tcPr>
            <w:tcW w:w="2552" w:type="dxa"/>
            <w:gridSpan w:val="5"/>
          </w:tcPr>
          <w:p w:rsidR="008D6FAB" w:rsidRPr="008D6FAB" w:rsidRDefault="008D6FAB" w:rsidP="008D6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8D6FAB" w:rsidRPr="008D6FAB" w:rsidRDefault="008D6FAB" w:rsidP="008D6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действие. </w:t>
            </w:r>
          </w:p>
          <w:p w:rsidR="008D6FAB" w:rsidRPr="008D6FAB" w:rsidRDefault="008D6FAB" w:rsidP="008D6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8D6FAB" w:rsidRPr="008D6FAB" w:rsidRDefault="008D6FAB" w:rsidP="008D6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преобразовы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одного вида в другой. </w:t>
            </w:r>
          </w:p>
          <w:p w:rsidR="008D6FAB" w:rsidRPr="008D6FAB" w:rsidRDefault="008D6FAB" w:rsidP="008D6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C7E" w:rsidRPr="008D6FAB" w:rsidRDefault="008D6FAB" w:rsidP="008D6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план решения </w:t>
            </w:r>
            <w:proofErr w:type="gramStart"/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лемы</w:t>
            </w:r>
            <w:proofErr w:type="gramEnd"/>
          </w:p>
        </w:tc>
        <w:tc>
          <w:tcPr>
            <w:tcW w:w="1842" w:type="dxa"/>
            <w:gridSpan w:val="3"/>
          </w:tcPr>
          <w:p w:rsidR="008C5C7E" w:rsidRPr="008D6FAB" w:rsidRDefault="008D6FAB" w:rsidP="008D6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Умение оценить свои учебные достижения</w:t>
            </w:r>
          </w:p>
        </w:tc>
        <w:tc>
          <w:tcPr>
            <w:tcW w:w="1112" w:type="dxa"/>
            <w:gridSpan w:val="5"/>
          </w:tcPr>
          <w:p w:rsidR="008C5C7E" w:rsidRPr="008D6FAB" w:rsidRDefault="008D6FAB" w:rsidP="008D6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Урок разви-ваю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щего контроля</w:t>
            </w:r>
          </w:p>
        </w:tc>
        <w:tc>
          <w:tcPr>
            <w:tcW w:w="1738" w:type="dxa"/>
            <w:gridSpan w:val="2"/>
          </w:tcPr>
          <w:p w:rsidR="008C5C7E" w:rsidRPr="008D6FAB" w:rsidRDefault="008D6FAB" w:rsidP="008D6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§38 стр. 127-128, вопр.</w:t>
            </w:r>
            <w:r w:rsidRPr="008D6FAB">
              <w:rPr>
                <w:rFonts w:ascii="Times New Roman" w:hAnsi="Times New Roman" w:cs="Times New Roman"/>
                <w:sz w:val="24"/>
                <w:szCs w:val="24"/>
              </w:rPr>
              <w:t>3, стр. 128</w:t>
            </w:r>
          </w:p>
        </w:tc>
      </w:tr>
      <w:tr w:rsidR="00BA2EEE" w:rsidRPr="00FF2AA4" w:rsidTr="008354AB">
        <w:trPr>
          <w:trHeight w:val="1683"/>
          <w:jc w:val="center"/>
        </w:trPr>
        <w:tc>
          <w:tcPr>
            <w:tcW w:w="584" w:type="dxa"/>
          </w:tcPr>
          <w:p w:rsidR="00BA2EEE" w:rsidRPr="00FF2AA4" w:rsidRDefault="00BA2EEE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BA2EEE" w:rsidRPr="00FF2AA4" w:rsidRDefault="00BA2EE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2EEE" w:rsidRPr="00FF2AA4" w:rsidRDefault="00BA2EE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BA2EEE" w:rsidRPr="00BA2EEE" w:rsidRDefault="00BA2EEE" w:rsidP="008D6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Объемные отношения газов при химических реакциях </w:t>
            </w:r>
          </w:p>
        </w:tc>
        <w:tc>
          <w:tcPr>
            <w:tcW w:w="708" w:type="dxa"/>
          </w:tcPr>
          <w:p w:rsidR="00BA2EEE" w:rsidRPr="00BA2EEE" w:rsidRDefault="00BA2EE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EE" w:rsidRPr="00BA2EEE" w:rsidRDefault="00BA2EEE" w:rsidP="008D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BA2EEE" w:rsidRPr="00BA2EEE" w:rsidRDefault="00BA2EEE" w:rsidP="008D6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Умение проводить расчеты на основе уравнений реакций, уметь вычислять: количество вещества, объем или массу по количеству вещества, объему или массе реагентов и продуктов реакции (находить объем газа по количеству вещества, массе или объему одного из реагентов или продуктов реакции)</w:t>
            </w:r>
          </w:p>
        </w:tc>
        <w:tc>
          <w:tcPr>
            <w:tcW w:w="2552" w:type="dxa"/>
            <w:gridSpan w:val="5"/>
          </w:tcPr>
          <w:p w:rsidR="00BA2EEE" w:rsidRPr="00BA2EEE" w:rsidRDefault="00BA2EEE" w:rsidP="008C5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BA2EEE" w:rsidRPr="00BA2EEE" w:rsidRDefault="00BA2EE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1.Умение: </w:t>
            </w:r>
          </w:p>
          <w:p w:rsidR="00BA2EEE" w:rsidRPr="00BA2EEE" w:rsidRDefault="00BA2EE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•строить </w:t>
            </w:r>
            <w:proofErr w:type="gramStart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понятные</w:t>
            </w:r>
            <w:proofErr w:type="gramEnd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 для партнера высказы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вания, учитывающие, что партнер знает и видит, а что нет; </w:t>
            </w:r>
          </w:p>
          <w:p w:rsidR="00BA2EEE" w:rsidRPr="00BA2EEE" w:rsidRDefault="00BA2EE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•задавать вопросы; </w:t>
            </w:r>
          </w:p>
          <w:p w:rsidR="00BA2EEE" w:rsidRPr="00BA2EEE" w:rsidRDefault="00BA2EE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•контролировать действия партнера. </w:t>
            </w:r>
            <w:r w:rsidRPr="00BA2EEE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2EEE" w:rsidRPr="00BA2EEE" w:rsidRDefault="00BA2EE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BA2EEE" w:rsidRPr="00BA2EEE" w:rsidRDefault="00BA2EE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анализ объектов с </w:t>
            </w:r>
            <w:proofErr w:type="gramStart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существенных и несущественных 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наков; </w:t>
            </w:r>
          </w:p>
          <w:p w:rsidR="00BA2EEE" w:rsidRPr="00BA2EEE" w:rsidRDefault="00BA2EE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синтез как составление </w:t>
            </w:r>
            <w:proofErr w:type="gramStart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цело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 из частей. </w:t>
            </w:r>
          </w:p>
          <w:p w:rsidR="00BA2EEE" w:rsidRPr="00BA2EEE" w:rsidRDefault="00BA2EEE" w:rsidP="008C5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BA2EEE" w:rsidRPr="00BA2EEE" w:rsidRDefault="00BA2EE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</w:p>
          <w:p w:rsidR="00BA2EEE" w:rsidRDefault="00BA2EE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1.Осуществлять </w:t>
            </w:r>
            <w:proofErr w:type="gramStart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говый</w:t>
            </w:r>
            <w:proofErr w:type="gramEnd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 и пошаговый контроль по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тату; </w:t>
            </w:r>
          </w:p>
          <w:p w:rsidR="00BA2EEE" w:rsidRPr="00BA2EEE" w:rsidRDefault="00BA2EE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2.Адекватно </w:t>
            </w:r>
            <w:proofErr w:type="gramStart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нимать</w:t>
            </w:r>
            <w:proofErr w:type="gramEnd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ля; </w:t>
            </w:r>
          </w:p>
          <w:p w:rsidR="00BA2EEE" w:rsidRPr="00BA2EEE" w:rsidRDefault="00BA2EE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3.Различать способ и результат действия</w:t>
            </w:r>
          </w:p>
        </w:tc>
        <w:tc>
          <w:tcPr>
            <w:tcW w:w="1842" w:type="dxa"/>
            <w:gridSpan w:val="3"/>
          </w:tcPr>
          <w:p w:rsidR="00BA2EEE" w:rsidRPr="00BA2EEE" w:rsidRDefault="00BA2EE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к самооценке на основе критерия успешности учебной деятельности</w:t>
            </w:r>
          </w:p>
        </w:tc>
        <w:tc>
          <w:tcPr>
            <w:tcW w:w="1112" w:type="dxa"/>
            <w:gridSpan w:val="5"/>
          </w:tcPr>
          <w:p w:rsidR="00BA2EEE" w:rsidRPr="00BA2EEE" w:rsidRDefault="00BA2EE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Урок разви-ваю-щего </w:t>
            </w:r>
            <w:proofErr w:type="gramStart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кон-троя</w:t>
            </w:r>
            <w:proofErr w:type="gramEnd"/>
          </w:p>
        </w:tc>
        <w:tc>
          <w:tcPr>
            <w:tcW w:w="1738" w:type="dxa"/>
            <w:gridSpan w:val="2"/>
          </w:tcPr>
          <w:p w:rsidR="00BA2EEE" w:rsidRPr="00BA2EEE" w:rsidRDefault="00BA2EEE" w:rsidP="008C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§39 задачи 2,3 </w:t>
            </w:r>
            <w:proofErr w:type="gramStart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 130.</w:t>
            </w:r>
          </w:p>
        </w:tc>
      </w:tr>
      <w:tr w:rsidR="00BA2EEE" w:rsidRPr="00FF2AA4" w:rsidTr="008354AB">
        <w:trPr>
          <w:trHeight w:val="3500"/>
          <w:jc w:val="center"/>
        </w:trPr>
        <w:tc>
          <w:tcPr>
            <w:tcW w:w="584" w:type="dxa"/>
          </w:tcPr>
          <w:p w:rsidR="00BA2EEE" w:rsidRPr="00FF2AA4" w:rsidRDefault="00BA2EEE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BA2EEE" w:rsidRPr="00FF2AA4" w:rsidRDefault="00BA2EE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2EEE" w:rsidRPr="00FF2AA4" w:rsidRDefault="00BA2EE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BA2EEE" w:rsidRPr="00BA2EEE" w:rsidRDefault="00BA2EEE" w:rsidP="00BA2EEE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BA2EEE">
              <w:rPr>
                <w:color w:val="000000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708" w:type="dxa"/>
          </w:tcPr>
          <w:p w:rsidR="00BA2EEE" w:rsidRPr="00BA2EEE" w:rsidRDefault="00BA2EEE" w:rsidP="00BA2EEE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BA2EEE">
              <w:rPr>
                <w:rStyle w:val="c6"/>
                <w:color w:val="000000"/>
              </w:rPr>
              <w:t>и</w:t>
            </w:r>
          </w:p>
          <w:p w:rsidR="00BA2EEE" w:rsidRPr="00BA2EEE" w:rsidRDefault="00BA2EEE" w:rsidP="00BA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BA2EEE" w:rsidRPr="00BA2EEE" w:rsidRDefault="00BA2EEE" w:rsidP="00BA2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называть </w:t>
            </w:r>
            <w:proofErr w:type="gramStart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сое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динения</w:t>
            </w:r>
            <w:proofErr w:type="gramEnd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изученных классов (оксидов); определять принадлеж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ность веществ к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деленному классу сое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динений (оксидам); характеризовать хими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ческие свойства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ных классов неорга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нических веществ (оксидов); составлять формулы неоргани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ческих соединений 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ченных классов (окси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дов)</w:t>
            </w:r>
          </w:p>
        </w:tc>
        <w:tc>
          <w:tcPr>
            <w:tcW w:w="2552" w:type="dxa"/>
            <w:gridSpan w:val="5"/>
          </w:tcPr>
          <w:p w:rsidR="00BA2EEE" w:rsidRPr="00BA2EEE" w:rsidRDefault="00BA2EEE" w:rsidP="00BA2E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BA2EEE" w:rsidRDefault="00BA2EEE" w:rsidP="00BA2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 и приходить к общему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 в совместной деятельности;</w:t>
            </w:r>
          </w:p>
          <w:p w:rsidR="00BA2EEE" w:rsidRDefault="00BA2EEE" w:rsidP="00BA2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продуктив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 разрешать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фликты на основе учета интересов и позиций всех его участников</w:t>
            </w:r>
          </w:p>
          <w:p w:rsidR="00BA2EEE" w:rsidRDefault="00BA2EEE" w:rsidP="00BA2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2EEE" w:rsidRDefault="00BA2EEE" w:rsidP="00BA2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1.Умение учитывать выделенные учителем ориентиры действия в новом учебном </w:t>
            </w:r>
            <w:proofErr w:type="gramStart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риале</w:t>
            </w:r>
            <w:proofErr w:type="gramEnd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 в сотрудничес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тве с учителем; </w:t>
            </w:r>
          </w:p>
          <w:p w:rsidR="00BA2EEE" w:rsidRDefault="00BA2EEE" w:rsidP="00BA2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Умение планировать свои действия в </w:t>
            </w:r>
            <w:proofErr w:type="gramStart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ветствии</w:t>
            </w:r>
            <w:proofErr w:type="gramEnd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 с поставлен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ной задачей и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виями ее реализации. </w:t>
            </w:r>
          </w:p>
          <w:p w:rsidR="00BA2EEE" w:rsidRPr="00BA2EEE" w:rsidRDefault="00BA2EEE" w:rsidP="00BA2E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BA2EEE" w:rsidRPr="00BA2EEE" w:rsidRDefault="00BA2EEE" w:rsidP="00BA2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проводить сравнение и классификацию по заданным критериям; 2.Формировать у учащихся </w:t>
            </w:r>
            <w:proofErr w:type="gramStart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gramEnd"/>
            <w:r w:rsidRPr="00BA2EEE">
              <w:rPr>
                <w:rFonts w:ascii="Times New Roman" w:hAnsi="Times New Roman" w:cs="Times New Roman"/>
                <w:sz w:val="24"/>
                <w:szCs w:val="24"/>
              </w:rPr>
              <w:t xml:space="preserve"> о номенклатуре неорганических сое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динений</w:t>
            </w:r>
          </w:p>
        </w:tc>
        <w:tc>
          <w:tcPr>
            <w:tcW w:w="1853" w:type="dxa"/>
            <w:gridSpan w:val="4"/>
          </w:tcPr>
          <w:p w:rsidR="00BA2EEE" w:rsidRPr="00BA2EEE" w:rsidRDefault="00BA2EEE" w:rsidP="00BA2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Формирование выраженной устойчивой учебно</w:t>
            </w:r>
            <w:r w:rsidR="00063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познавательной мотивации учения</w:t>
            </w:r>
          </w:p>
        </w:tc>
        <w:tc>
          <w:tcPr>
            <w:tcW w:w="1101" w:type="dxa"/>
            <w:gridSpan w:val="4"/>
          </w:tcPr>
          <w:p w:rsidR="00BA2EEE" w:rsidRPr="00BA2EEE" w:rsidRDefault="00BA2EEE" w:rsidP="00BA2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38" w:type="dxa"/>
            <w:gridSpan w:val="2"/>
          </w:tcPr>
          <w:p w:rsidR="00BA2EEE" w:rsidRPr="00BA2EEE" w:rsidRDefault="00BA2EEE" w:rsidP="00BA2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EE">
              <w:rPr>
                <w:rFonts w:ascii="Times New Roman" w:hAnsi="Times New Roman" w:cs="Times New Roman"/>
                <w:sz w:val="24"/>
                <w:szCs w:val="24"/>
              </w:rPr>
              <w:t>§40, вопр. 2, 4, стр. 135</w:t>
            </w:r>
          </w:p>
        </w:tc>
      </w:tr>
      <w:tr w:rsidR="00063C4B" w:rsidRPr="00FF2AA4" w:rsidTr="008354AB">
        <w:trPr>
          <w:trHeight w:val="2645"/>
          <w:jc w:val="center"/>
        </w:trPr>
        <w:tc>
          <w:tcPr>
            <w:tcW w:w="584" w:type="dxa"/>
          </w:tcPr>
          <w:p w:rsidR="00063C4B" w:rsidRPr="00FF2AA4" w:rsidRDefault="00063C4B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063C4B" w:rsidRPr="00FF2AA4" w:rsidRDefault="00063C4B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3C4B" w:rsidRPr="00FF2AA4" w:rsidRDefault="00063C4B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063C4B" w:rsidRPr="00063C4B" w:rsidRDefault="00063C4B" w:rsidP="00063C4B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063C4B">
              <w:rPr>
                <w:color w:val="000000"/>
              </w:rPr>
              <w:t xml:space="preserve">Гидроксиды. Основания: классификация, </w:t>
            </w:r>
            <w:proofErr w:type="gramStart"/>
            <w:r w:rsidRPr="00063C4B">
              <w:rPr>
                <w:color w:val="000000"/>
              </w:rPr>
              <w:t>номен-клатура</w:t>
            </w:r>
            <w:proofErr w:type="gramEnd"/>
            <w:r w:rsidRPr="00063C4B">
              <w:rPr>
                <w:color w:val="000000"/>
              </w:rPr>
              <w:t>, получение</w:t>
            </w:r>
          </w:p>
        </w:tc>
        <w:tc>
          <w:tcPr>
            <w:tcW w:w="708" w:type="dxa"/>
          </w:tcPr>
          <w:p w:rsidR="00063C4B" w:rsidRPr="00063C4B" w:rsidRDefault="00063C4B" w:rsidP="00F10AA2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063C4B" w:rsidRPr="00063C4B" w:rsidRDefault="00063C4B" w:rsidP="00063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063C4B" w:rsidRPr="00063C4B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называть </w:t>
            </w:r>
            <w:proofErr w:type="gramStart"/>
            <w:r w:rsidRPr="00063C4B">
              <w:rPr>
                <w:rFonts w:ascii="Times New Roman" w:hAnsi="Times New Roman" w:cs="Times New Roman"/>
                <w:sz w:val="24"/>
                <w:szCs w:val="24"/>
              </w:rPr>
              <w:t>сое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>динения</w:t>
            </w:r>
            <w:proofErr w:type="gramEnd"/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изученных классов (оснований), определять принад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>лежность веществ к определенному классу соединений (основа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>ниям)</w:t>
            </w:r>
          </w:p>
        </w:tc>
        <w:tc>
          <w:tcPr>
            <w:tcW w:w="2552" w:type="dxa"/>
            <w:gridSpan w:val="5"/>
          </w:tcPr>
          <w:p w:rsidR="00063C4B" w:rsidRPr="00063C4B" w:rsidRDefault="00063C4B" w:rsidP="00063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063C4B" w:rsidRPr="00063C4B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организовывать учебное взаимодействие в группе</w:t>
            </w:r>
          </w:p>
          <w:p w:rsidR="00063C4B" w:rsidRPr="00063C4B" w:rsidRDefault="00063C4B" w:rsidP="00063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063C4B" w:rsidRPr="00063C4B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063C4B" w:rsidRPr="00063C4B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• осуществлять анализ объектов с выделением существенных и </w:t>
            </w:r>
            <w:r w:rsidRPr="00063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несущественных признаков; </w:t>
            </w:r>
          </w:p>
          <w:p w:rsidR="00063C4B" w:rsidRPr="00063C4B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• осуществлять синтез как составление целого из частей. </w:t>
            </w:r>
          </w:p>
          <w:p w:rsidR="00063C4B" w:rsidRPr="00063C4B" w:rsidRDefault="00063C4B" w:rsidP="00063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063C4B" w:rsidRPr="00063C4B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</w:p>
          <w:p w:rsidR="00063C4B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1.Осуществлять </w:t>
            </w:r>
            <w:proofErr w:type="gramStart"/>
            <w:r w:rsidRPr="00063C4B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>говый</w:t>
            </w:r>
            <w:proofErr w:type="gramEnd"/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 и пошаговый контроль по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тату; </w:t>
            </w:r>
          </w:p>
          <w:p w:rsidR="00063C4B" w:rsidRPr="00063C4B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2.Адекватно </w:t>
            </w:r>
            <w:proofErr w:type="gramStart"/>
            <w:r w:rsidRPr="00063C4B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>нимать</w:t>
            </w:r>
            <w:proofErr w:type="gramEnd"/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теля; </w:t>
            </w:r>
          </w:p>
          <w:p w:rsidR="00063C4B" w:rsidRPr="00063C4B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>3.Различать способ и результат действия</w:t>
            </w:r>
          </w:p>
        </w:tc>
        <w:tc>
          <w:tcPr>
            <w:tcW w:w="1853" w:type="dxa"/>
            <w:gridSpan w:val="4"/>
          </w:tcPr>
          <w:p w:rsidR="00063C4B" w:rsidRPr="00063C4B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1.Умение 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ентироваться на понимание причин успеха в </w:t>
            </w:r>
            <w:proofErr w:type="gramStart"/>
            <w:r w:rsidRPr="00063C4B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 дея-тельности</w:t>
            </w:r>
          </w:p>
        </w:tc>
        <w:tc>
          <w:tcPr>
            <w:tcW w:w="1101" w:type="dxa"/>
            <w:gridSpan w:val="4"/>
          </w:tcPr>
          <w:p w:rsidR="00063C4B" w:rsidRPr="00063C4B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063C4B">
              <w:rPr>
                <w:rFonts w:ascii="Times New Roman" w:hAnsi="Times New Roman" w:cs="Times New Roman"/>
                <w:sz w:val="24"/>
                <w:szCs w:val="24"/>
              </w:rPr>
              <w:t>откры-тия</w:t>
            </w:r>
            <w:proofErr w:type="gramEnd"/>
            <w:r w:rsidRPr="00063C4B"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738" w:type="dxa"/>
            <w:gridSpan w:val="2"/>
          </w:tcPr>
          <w:p w:rsidR="00063C4B" w:rsidRPr="00063C4B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4B">
              <w:rPr>
                <w:rFonts w:ascii="Times New Roman" w:hAnsi="Times New Roman" w:cs="Times New Roman"/>
                <w:sz w:val="24"/>
                <w:szCs w:val="24"/>
              </w:rPr>
              <w:t>§41 вопр. 2, задача 3, стр. 139</w:t>
            </w:r>
          </w:p>
        </w:tc>
      </w:tr>
      <w:tr w:rsidR="00063C4B" w:rsidRPr="00B43001" w:rsidTr="008354AB">
        <w:trPr>
          <w:trHeight w:val="2541"/>
          <w:jc w:val="center"/>
        </w:trPr>
        <w:tc>
          <w:tcPr>
            <w:tcW w:w="584" w:type="dxa"/>
          </w:tcPr>
          <w:p w:rsidR="00063C4B" w:rsidRPr="00FF2AA4" w:rsidRDefault="00063C4B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063C4B" w:rsidRPr="00FF2AA4" w:rsidRDefault="00063C4B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3C4B" w:rsidRPr="00FF2AA4" w:rsidRDefault="00063C4B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063C4B" w:rsidRPr="00B43001" w:rsidRDefault="00063C4B" w:rsidP="00063C4B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B43001">
              <w:rPr>
                <w:color w:val="000000"/>
              </w:rPr>
              <w:t xml:space="preserve">Химические свойства оснований. Реакция нейтрализации. Окраска индикаторов в щелочной и нейтральной средах. Применение оснований. </w:t>
            </w:r>
          </w:p>
        </w:tc>
        <w:tc>
          <w:tcPr>
            <w:tcW w:w="708" w:type="dxa"/>
          </w:tcPr>
          <w:p w:rsidR="00063C4B" w:rsidRPr="00B43001" w:rsidRDefault="00063C4B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B43001">
              <w:rPr>
                <w:rStyle w:val="c6"/>
                <w:color w:val="000000"/>
              </w:rPr>
              <w:t>. 1</w:t>
            </w:r>
          </w:p>
        </w:tc>
        <w:tc>
          <w:tcPr>
            <w:tcW w:w="2667" w:type="dxa"/>
          </w:tcPr>
          <w:p w:rsidR="00063C4B" w:rsidRPr="00B43001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формулы </w:t>
            </w:r>
            <w:proofErr w:type="gramStart"/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неоргани</w:t>
            </w:r>
            <w:r w:rsidR="00B43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gramEnd"/>
            <w:r w:rsidRPr="00B43001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 изу</w:t>
            </w:r>
            <w:r w:rsidR="00B43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ченных классов (осно</w:t>
            </w:r>
            <w:r w:rsidR="00B43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ваний); уравнения хи</w:t>
            </w:r>
            <w:r w:rsidR="00B43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мических реакций (ха</w:t>
            </w:r>
            <w:r w:rsidR="00B43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рактерных для осно</w:t>
            </w:r>
            <w:r w:rsidR="00B43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ваний); характеризо</w:t>
            </w:r>
            <w:r w:rsidR="00B43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вать химические свой</w:t>
            </w:r>
            <w:r w:rsidR="00B43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ства основных классов неорганических ве</w:t>
            </w:r>
            <w:r w:rsidR="00B43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ществ (оснований)</w:t>
            </w:r>
          </w:p>
        </w:tc>
        <w:tc>
          <w:tcPr>
            <w:tcW w:w="2552" w:type="dxa"/>
            <w:gridSpan w:val="5"/>
          </w:tcPr>
          <w:p w:rsidR="00B43001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01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proofErr w:type="gramStart"/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B43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B43001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парах. </w:t>
            </w:r>
          </w:p>
          <w:p w:rsidR="00B43001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01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proofErr w:type="gramStart"/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B43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B43001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наблюдать, делать выводы при проведении опытов. </w:t>
            </w:r>
            <w:r w:rsidRPr="00B43001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063C4B" w:rsidRPr="00B43001" w:rsidRDefault="00063C4B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опытным путем основания, описывать химические реакции, наблюдаемые в ходе эксперимента.</w:t>
            </w:r>
          </w:p>
        </w:tc>
        <w:tc>
          <w:tcPr>
            <w:tcW w:w="1866" w:type="dxa"/>
            <w:gridSpan w:val="5"/>
          </w:tcPr>
          <w:p w:rsidR="00063C4B" w:rsidRPr="00B43001" w:rsidRDefault="00B43001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интереса к </w:t>
            </w:r>
            <w:proofErr w:type="gramStart"/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вому</w:t>
            </w:r>
            <w:proofErr w:type="gramEnd"/>
            <w:r w:rsidRPr="00B43001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</w:t>
            </w:r>
          </w:p>
        </w:tc>
        <w:tc>
          <w:tcPr>
            <w:tcW w:w="1088" w:type="dxa"/>
            <w:gridSpan w:val="3"/>
          </w:tcPr>
          <w:p w:rsidR="00063C4B" w:rsidRPr="00B43001" w:rsidRDefault="00B43001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738" w:type="dxa"/>
            <w:gridSpan w:val="2"/>
          </w:tcPr>
          <w:p w:rsidR="00063C4B" w:rsidRPr="00B43001" w:rsidRDefault="00B43001" w:rsidP="0006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§42,</w:t>
            </w:r>
            <w:r w:rsidRPr="00B43001">
              <w:rPr>
                <w:rFonts w:ascii="Times New Roman" w:hAnsi="Times New Roman" w:cs="Times New Roman"/>
                <w:sz w:val="24"/>
                <w:szCs w:val="24"/>
              </w:rPr>
              <w:t xml:space="preserve"> вопр. 2 + тесты, стр. 144- 145</w:t>
            </w:r>
          </w:p>
        </w:tc>
      </w:tr>
      <w:tr w:rsidR="00063C4B" w:rsidRPr="00FF2AA4" w:rsidTr="008354AB">
        <w:trPr>
          <w:trHeight w:val="2122"/>
          <w:jc w:val="center"/>
        </w:trPr>
        <w:tc>
          <w:tcPr>
            <w:tcW w:w="584" w:type="dxa"/>
          </w:tcPr>
          <w:p w:rsidR="00063C4B" w:rsidRPr="00FF2AA4" w:rsidRDefault="00063C4B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63C4B" w:rsidRPr="00FF2AA4" w:rsidRDefault="00063C4B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3C4B" w:rsidRPr="00FF2AA4" w:rsidRDefault="00063C4B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B43001" w:rsidRDefault="00B43001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B43001" w:rsidRDefault="00B43001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B43001" w:rsidRDefault="00B43001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B43001" w:rsidRDefault="00B43001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B43001" w:rsidRDefault="00B43001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B43001" w:rsidRDefault="00B43001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B43001" w:rsidRDefault="00B43001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B43001" w:rsidRDefault="00B43001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063C4B" w:rsidRPr="00FF2AA4" w:rsidRDefault="00063C4B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063C4B" w:rsidRPr="00FF2AA4" w:rsidRDefault="00063C4B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</w:tc>
        <w:tc>
          <w:tcPr>
            <w:tcW w:w="2667" w:type="dxa"/>
          </w:tcPr>
          <w:p w:rsidR="00063C4B" w:rsidRPr="00FF2AA4" w:rsidRDefault="00063C4B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 w:rsidR="00B43001" w:rsidRPr="00FF2AA4" w:rsidRDefault="00063C4B" w:rsidP="00B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proofErr w:type="gramStart"/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характеризо</w:t>
            </w:r>
            <w:r w:rsidR="00B43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FF2AA4">
              <w:rPr>
                <w:rFonts w:ascii="Times New Roman" w:hAnsi="Times New Roman" w:cs="Times New Roman"/>
                <w:sz w:val="24"/>
                <w:szCs w:val="24"/>
              </w:rPr>
              <w:t xml:space="preserve">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 хим.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 xml:space="preserve"> свойс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амфотерных оксидов и </w:t>
            </w:r>
            <w:r w:rsidRPr="00FB2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гидроксидов</w:t>
            </w:r>
            <w:r w:rsidRPr="00FB2A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 xml:space="preserve"> записы</w:t>
            </w:r>
            <w:r w:rsidR="00B43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вать уравнения реак</w:t>
            </w:r>
            <w:r w:rsidR="00B43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866" w:type="dxa"/>
            <w:gridSpan w:val="5"/>
          </w:tcPr>
          <w:p w:rsidR="00063C4B" w:rsidRPr="00FF2AA4" w:rsidRDefault="00063C4B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3"/>
          </w:tcPr>
          <w:p w:rsidR="00063C4B" w:rsidRPr="00FF2AA4" w:rsidRDefault="00063C4B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gridSpan w:val="2"/>
          </w:tcPr>
          <w:p w:rsidR="00063C4B" w:rsidRPr="00FF2AA4" w:rsidRDefault="00063C4B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01" w:rsidRPr="00FF2AA4" w:rsidTr="008354AB">
        <w:trPr>
          <w:trHeight w:val="2361"/>
          <w:jc w:val="center"/>
        </w:trPr>
        <w:tc>
          <w:tcPr>
            <w:tcW w:w="584" w:type="dxa"/>
          </w:tcPr>
          <w:p w:rsidR="00B43001" w:rsidRPr="00FF2AA4" w:rsidRDefault="00B43001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38" w:type="dxa"/>
          </w:tcPr>
          <w:p w:rsidR="00B43001" w:rsidRPr="00FF2AA4" w:rsidRDefault="00B43001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3001" w:rsidRPr="00FF2AA4" w:rsidRDefault="00B43001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B43001" w:rsidRPr="00004E83" w:rsidRDefault="00B43001" w:rsidP="00B43001">
            <w:pPr>
              <w:pStyle w:val="c3"/>
              <w:spacing w:before="0" w:after="0"/>
              <w:jc w:val="both"/>
              <w:rPr>
                <w:color w:val="000000"/>
              </w:rPr>
            </w:pPr>
            <w:r w:rsidRPr="00004E83">
              <w:rPr>
                <w:color w:val="000000"/>
              </w:rPr>
              <w:t>Амфотерные оксиды и гидроксиды.</w:t>
            </w:r>
          </w:p>
        </w:tc>
        <w:tc>
          <w:tcPr>
            <w:tcW w:w="708" w:type="dxa"/>
          </w:tcPr>
          <w:p w:rsidR="00B43001" w:rsidRPr="00004E83" w:rsidRDefault="00B43001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B43001" w:rsidRPr="00004E83" w:rsidRDefault="00B43001" w:rsidP="00B4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B43001" w:rsidRPr="00004E83" w:rsidRDefault="00B43001" w:rsidP="00B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Умение характеризо</w:t>
            </w:r>
            <w:r w:rsidR="00004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proofErr w:type="gramStart"/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химические</w:t>
            </w:r>
            <w:proofErr w:type="gramEnd"/>
            <w:r w:rsidRPr="00004E83">
              <w:rPr>
                <w:rFonts w:ascii="Times New Roman" w:hAnsi="Times New Roman" w:cs="Times New Roman"/>
                <w:sz w:val="24"/>
                <w:szCs w:val="24"/>
              </w:rPr>
              <w:t xml:space="preserve"> свой</w:t>
            </w:r>
            <w:r w:rsidR="00004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ства основных классов неорганических соеди</w:t>
            </w:r>
            <w:r w:rsidR="00004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нений (амфотерных неорганических соеди</w:t>
            </w:r>
            <w:r w:rsidR="00004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нений)</w:t>
            </w:r>
          </w:p>
        </w:tc>
        <w:tc>
          <w:tcPr>
            <w:tcW w:w="2552" w:type="dxa"/>
            <w:gridSpan w:val="5"/>
          </w:tcPr>
          <w:p w:rsidR="00004E83" w:rsidRPr="00004E83" w:rsidRDefault="00B43001" w:rsidP="00B43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B43001" w:rsidRPr="00004E83" w:rsidRDefault="00B43001" w:rsidP="00B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590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004E8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взаимодей</w:t>
            </w:r>
            <w:r w:rsidR="00590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 xml:space="preserve">ствие в группе. </w:t>
            </w:r>
          </w:p>
          <w:p w:rsidR="00B43001" w:rsidRPr="00004E83" w:rsidRDefault="00B43001" w:rsidP="00B43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B43001" w:rsidRPr="00004E83" w:rsidRDefault="00B43001" w:rsidP="00B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преобразовы</w:t>
            </w:r>
            <w:r w:rsidR="00590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004E8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одного вида в другой </w:t>
            </w:r>
          </w:p>
          <w:p w:rsidR="00B43001" w:rsidRPr="00004E83" w:rsidRDefault="00B43001" w:rsidP="00B43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E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Р.УУД. </w:t>
            </w:r>
          </w:p>
          <w:p w:rsidR="00B43001" w:rsidRPr="00004E83" w:rsidRDefault="00B43001" w:rsidP="00B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план решения </w:t>
            </w:r>
            <w:proofErr w:type="gramStart"/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r w:rsidR="00590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лемы</w:t>
            </w:r>
            <w:proofErr w:type="gramEnd"/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3001" w:rsidRPr="00004E83" w:rsidRDefault="00B43001" w:rsidP="00B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001" w:rsidRPr="00004E83" w:rsidRDefault="00B43001" w:rsidP="00B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001" w:rsidRPr="00004E83" w:rsidRDefault="00B43001" w:rsidP="00B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001" w:rsidRPr="00004E83" w:rsidRDefault="00B43001" w:rsidP="00B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001" w:rsidRPr="00004E83" w:rsidRDefault="00B43001" w:rsidP="00B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001" w:rsidRPr="00004E83" w:rsidRDefault="00B43001" w:rsidP="00B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5"/>
          </w:tcPr>
          <w:p w:rsidR="00004E83" w:rsidRPr="00004E83" w:rsidRDefault="00B43001" w:rsidP="00B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1.Умение ори</w:t>
            </w:r>
            <w:r w:rsidR="00590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енти</w:t>
            </w:r>
            <w:r w:rsidR="00004E83" w:rsidRPr="00004E83">
              <w:rPr>
                <w:rFonts w:ascii="Times New Roman" w:hAnsi="Times New Roman" w:cs="Times New Roman"/>
                <w:sz w:val="24"/>
                <w:szCs w:val="24"/>
              </w:rPr>
              <w:t>роватьс</w:t>
            </w: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 xml:space="preserve">я на понимание причин успеха в </w:t>
            </w:r>
            <w:proofErr w:type="gramStart"/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004E83">
              <w:rPr>
                <w:rFonts w:ascii="Times New Roman" w:hAnsi="Times New Roman" w:cs="Times New Roman"/>
                <w:sz w:val="24"/>
                <w:szCs w:val="24"/>
              </w:rPr>
              <w:t xml:space="preserve"> дея</w:t>
            </w:r>
            <w:r w:rsidR="00590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тельности; </w:t>
            </w:r>
          </w:p>
          <w:p w:rsidR="00B43001" w:rsidRPr="00004E83" w:rsidRDefault="00004E83" w:rsidP="00B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43001" w:rsidRPr="00004E83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001" w:rsidRPr="00004E83">
              <w:rPr>
                <w:rFonts w:ascii="Times New Roman" w:hAnsi="Times New Roman" w:cs="Times New Roman"/>
                <w:sz w:val="24"/>
                <w:szCs w:val="24"/>
              </w:rPr>
              <w:t>поз</w:t>
            </w:r>
            <w:r w:rsidR="00590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001" w:rsidRPr="00004E83">
              <w:rPr>
                <w:rFonts w:ascii="Times New Roman" w:hAnsi="Times New Roman" w:cs="Times New Roman"/>
                <w:sz w:val="24"/>
                <w:szCs w:val="24"/>
              </w:rPr>
              <w:t>навате</w:t>
            </w: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льны</w:t>
            </w:r>
            <w:r w:rsidR="00B43001" w:rsidRPr="00004E83">
              <w:rPr>
                <w:rFonts w:ascii="Times New Roman" w:hAnsi="Times New Roman" w:cs="Times New Roman"/>
                <w:sz w:val="24"/>
                <w:szCs w:val="24"/>
              </w:rPr>
              <w:t xml:space="preserve">й интерес к </w:t>
            </w:r>
            <w:proofErr w:type="gramStart"/>
            <w:r w:rsidR="00B43001" w:rsidRPr="00004E83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r w:rsidR="00590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001" w:rsidRPr="00004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</w:t>
            </w:r>
            <w:proofErr w:type="gramEnd"/>
            <w:r w:rsidR="00B43001" w:rsidRPr="00004E83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материалу и способам реше</w:t>
            </w:r>
            <w:r w:rsidR="00590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001" w:rsidRPr="00004E83">
              <w:rPr>
                <w:rFonts w:ascii="Times New Roman" w:hAnsi="Times New Roman" w:cs="Times New Roman"/>
                <w:sz w:val="24"/>
                <w:szCs w:val="24"/>
              </w:rPr>
              <w:t>ния новой част</w:t>
            </w:r>
            <w:r w:rsidR="00590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001" w:rsidRPr="00004E83">
              <w:rPr>
                <w:rFonts w:ascii="Times New Roman" w:hAnsi="Times New Roman" w:cs="Times New Roman"/>
                <w:sz w:val="24"/>
                <w:szCs w:val="24"/>
              </w:rPr>
              <w:t>ной задачи</w:t>
            </w:r>
          </w:p>
        </w:tc>
        <w:tc>
          <w:tcPr>
            <w:tcW w:w="1088" w:type="dxa"/>
            <w:gridSpan w:val="3"/>
          </w:tcPr>
          <w:p w:rsidR="00B43001" w:rsidRPr="00004E83" w:rsidRDefault="00004E83" w:rsidP="00B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proofErr w:type="gramStart"/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откры-тия</w:t>
            </w:r>
            <w:proofErr w:type="gramEnd"/>
            <w:r w:rsidRPr="00004E83"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738" w:type="dxa"/>
            <w:gridSpan w:val="2"/>
          </w:tcPr>
          <w:p w:rsidR="00B43001" w:rsidRPr="00004E83" w:rsidRDefault="00B43001" w:rsidP="00B4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E83">
              <w:rPr>
                <w:rFonts w:ascii="Times New Roman" w:hAnsi="Times New Roman" w:cs="Times New Roman"/>
                <w:sz w:val="24"/>
                <w:szCs w:val="24"/>
              </w:rPr>
              <w:t>§43, вопр. 4 + тесты, стр.148</w:t>
            </w:r>
          </w:p>
        </w:tc>
      </w:tr>
      <w:tr w:rsidR="00590F74" w:rsidRPr="00FF2AA4" w:rsidTr="008354AB">
        <w:trPr>
          <w:trHeight w:val="1271"/>
          <w:jc w:val="center"/>
        </w:trPr>
        <w:tc>
          <w:tcPr>
            <w:tcW w:w="584" w:type="dxa"/>
          </w:tcPr>
          <w:p w:rsidR="00590F74" w:rsidRPr="00FF2AA4" w:rsidRDefault="00590F74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590F74" w:rsidRPr="00FF2AA4" w:rsidRDefault="00590F7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0F74" w:rsidRPr="00FF2AA4" w:rsidRDefault="00590F7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590F74" w:rsidRPr="00C00819" w:rsidRDefault="00590F74" w:rsidP="00590F74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C00819">
              <w:rPr>
                <w:color w:val="000000"/>
              </w:rPr>
              <w:t xml:space="preserve">Кислоты. Состав. </w:t>
            </w:r>
            <w:proofErr w:type="gramStart"/>
            <w:r w:rsidRPr="00C00819">
              <w:rPr>
                <w:color w:val="000000"/>
              </w:rPr>
              <w:t>Клас-сификация</w:t>
            </w:r>
            <w:proofErr w:type="gramEnd"/>
            <w:r w:rsidRPr="00C00819">
              <w:rPr>
                <w:color w:val="000000"/>
              </w:rPr>
              <w:t xml:space="preserve">. </w:t>
            </w:r>
            <w:proofErr w:type="gramStart"/>
            <w:r w:rsidRPr="00C00819">
              <w:rPr>
                <w:color w:val="000000"/>
              </w:rPr>
              <w:t>Номенкла-тура</w:t>
            </w:r>
            <w:proofErr w:type="gramEnd"/>
            <w:r w:rsidRPr="00C00819">
              <w:rPr>
                <w:color w:val="000000"/>
              </w:rPr>
              <w:t>. Получение кислот.</w:t>
            </w:r>
          </w:p>
        </w:tc>
        <w:tc>
          <w:tcPr>
            <w:tcW w:w="708" w:type="dxa"/>
          </w:tcPr>
          <w:p w:rsidR="00590F74" w:rsidRPr="00C00819" w:rsidRDefault="00590F74" w:rsidP="00F10AA2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590F74" w:rsidRPr="00C00819" w:rsidRDefault="00590F74" w:rsidP="005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590F74" w:rsidRPr="00C00819" w:rsidRDefault="00590F74" w:rsidP="00590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называть </w:t>
            </w:r>
            <w:proofErr w:type="gramStart"/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сое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динения</w:t>
            </w:r>
            <w:proofErr w:type="gramEnd"/>
            <w:r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изученных классов (кислот); определять принадлеж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ность веществ к опре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деленному классу сое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динений (кислот); умение составлять фор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мулы неорганических соединений изученных классов</w:t>
            </w:r>
          </w:p>
        </w:tc>
        <w:tc>
          <w:tcPr>
            <w:tcW w:w="2552" w:type="dxa"/>
            <w:gridSpan w:val="5"/>
          </w:tcPr>
          <w:p w:rsidR="00C00819" w:rsidRPr="00C00819" w:rsidRDefault="00590F74" w:rsidP="00590F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C00819" w:rsidRPr="00C00819" w:rsidRDefault="00C00819" w:rsidP="00590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0F74" w:rsidRPr="00C00819">
              <w:rPr>
                <w:rFonts w:ascii="Times New Roman" w:hAnsi="Times New Roman" w:cs="Times New Roman"/>
                <w:sz w:val="24"/>
                <w:szCs w:val="24"/>
              </w:rPr>
              <w:t>Умение договари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F74"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ваться и приходить к общему решению </w:t>
            </w:r>
            <w:proofErr w:type="gramStart"/>
            <w:r w:rsidR="00590F74" w:rsidRPr="00C008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590F74"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деятель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F74"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ности; </w:t>
            </w:r>
          </w:p>
          <w:p w:rsidR="00C00819" w:rsidRPr="00C00819" w:rsidRDefault="00590F74" w:rsidP="00590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2.Умение </w:t>
            </w:r>
            <w:proofErr w:type="gramStart"/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продуктив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 разрешать кон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фликты на основе учета интересов и позиций всех его участников </w:t>
            </w:r>
          </w:p>
          <w:p w:rsidR="00C00819" w:rsidRPr="00C00819" w:rsidRDefault="00590F74" w:rsidP="00590F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C00819" w:rsidRPr="00C00819" w:rsidRDefault="00590F74" w:rsidP="00590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1.Умение проводить сравнение и классифи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кацию по заданным критериям; 2.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</w:t>
            </w:r>
            <w:proofErr w:type="gramStart"/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номенклатуре неор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ганических соедине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</w:p>
          <w:p w:rsidR="00C00819" w:rsidRPr="00C00819" w:rsidRDefault="00590F74" w:rsidP="00590F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C00819" w:rsidRPr="00C00819" w:rsidRDefault="00590F74" w:rsidP="00590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1.Умение учитывать выделенные учителем ориентиры действия в новом учебном </w:t>
            </w:r>
            <w:proofErr w:type="gramStart"/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риале</w:t>
            </w:r>
            <w:proofErr w:type="gramEnd"/>
            <w:r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 в сотрудничес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тве с учителем; </w:t>
            </w:r>
          </w:p>
          <w:p w:rsidR="00590F74" w:rsidRPr="00C00819" w:rsidRDefault="00C00819" w:rsidP="00590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90F74"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Умение планировать свои действия в соответствии с </w:t>
            </w:r>
            <w:proofErr w:type="gramStart"/>
            <w:r w:rsidR="00590F74" w:rsidRPr="00C00819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F74" w:rsidRPr="00C00819">
              <w:rPr>
                <w:rFonts w:ascii="Times New Roman" w:hAnsi="Times New Roman" w:cs="Times New Roman"/>
                <w:sz w:val="24"/>
                <w:szCs w:val="24"/>
              </w:rPr>
              <w:t>тавленной</w:t>
            </w:r>
            <w:proofErr w:type="gramEnd"/>
            <w:r w:rsidR="00590F74"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 задачей и условиями ее реали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F74" w:rsidRPr="00C00819">
              <w:rPr>
                <w:rFonts w:ascii="Times New Roman" w:hAnsi="Times New Roman" w:cs="Times New Roman"/>
                <w:sz w:val="24"/>
                <w:szCs w:val="24"/>
              </w:rPr>
              <w:t>зации.</w:t>
            </w:r>
          </w:p>
        </w:tc>
        <w:tc>
          <w:tcPr>
            <w:tcW w:w="1891" w:type="dxa"/>
            <w:gridSpan w:val="6"/>
          </w:tcPr>
          <w:p w:rsidR="00590F74" w:rsidRPr="00C00819" w:rsidRDefault="00590F74" w:rsidP="00590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</w:t>
            </w:r>
            <w:proofErr w:type="gramStart"/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вну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тренней</w:t>
            </w:r>
            <w:proofErr w:type="gramEnd"/>
            <w:r w:rsidRPr="00C00819">
              <w:rPr>
                <w:rFonts w:ascii="Times New Roman" w:hAnsi="Times New Roman" w:cs="Times New Roman"/>
                <w:sz w:val="24"/>
                <w:szCs w:val="24"/>
              </w:rPr>
              <w:t xml:space="preserve"> пози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ции школьника на уровне поло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тельног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о от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ношения к школе, понима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ния необходи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мости учения, выраженного в преобладании учебно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-познавательны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х мотивов и пред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почтении соци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ального способа оценки знаний; 2.Формирова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-ни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е выражен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ной устойчивой учебно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позна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вательной мо</w:t>
            </w:r>
            <w:r w:rsidR="00C00819" w:rsidRPr="00C00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тивации учения.</w:t>
            </w:r>
          </w:p>
        </w:tc>
        <w:tc>
          <w:tcPr>
            <w:tcW w:w="1063" w:type="dxa"/>
            <w:gridSpan w:val="2"/>
          </w:tcPr>
          <w:p w:rsidR="00590F74" w:rsidRPr="00C00819" w:rsidRDefault="00590F74" w:rsidP="00590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38" w:type="dxa"/>
            <w:gridSpan w:val="2"/>
          </w:tcPr>
          <w:p w:rsidR="00590F74" w:rsidRPr="00C00819" w:rsidRDefault="00590F74" w:rsidP="00590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19">
              <w:rPr>
                <w:rFonts w:ascii="Times New Roman" w:hAnsi="Times New Roman" w:cs="Times New Roman"/>
                <w:sz w:val="24"/>
                <w:szCs w:val="24"/>
              </w:rPr>
              <w:t>§44, вопр. 3, задача 4, стр. 152</w:t>
            </w:r>
          </w:p>
        </w:tc>
      </w:tr>
      <w:tr w:rsidR="00590F74" w:rsidRPr="00FF2AA4" w:rsidTr="008354AB">
        <w:trPr>
          <w:trHeight w:val="1838"/>
          <w:jc w:val="center"/>
        </w:trPr>
        <w:tc>
          <w:tcPr>
            <w:tcW w:w="584" w:type="dxa"/>
          </w:tcPr>
          <w:p w:rsidR="00590F74" w:rsidRPr="00FF2AA4" w:rsidRDefault="00C00819" w:rsidP="0018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="00590F74"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590F74" w:rsidRPr="00FF2AA4" w:rsidRDefault="00590F7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0F74" w:rsidRPr="00FF2AA4" w:rsidRDefault="00590F7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590F74" w:rsidRPr="00EA1F44" w:rsidRDefault="00C00819" w:rsidP="00C00819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EA1F44">
              <w:rPr>
                <w:color w:val="000000"/>
              </w:rPr>
              <w:t>Химические свойства кислот</w:t>
            </w:r>
          </w:p>
        </w:tc>
        <w:tc>
          <w:tcPr>
            <w:tcW w:w="708" w:type="dxa"/>
          </w:tcPr>
          <w:p w:rsidR="00C00819" w:rsidRPr="00EA1F44" w:rsidRDefault="00590F74" w:rsidP="00F10AA2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41"/>
                <w:color w:val="000000"/>
              </w:rPr>
            </w:pPr>
            <w:r w:rsidRPr="00EA1F44">
              <w:rPr>
                <w:rStyle w:val="c6"/>
                <w:color w:val="000000"/>
              </w:rPr>
              <w:t>.</w:t>
            </w:r>
          </w:p>
          <w:p w:rsidR="00590F74" w:rsidRPr="00EA1F44" w:rsidRDefault="00C00819" w:rsidP="00C0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590F74" w:rsidRPr="00EA1F44" w:rsidRDefault="00C00819" w:rsidP="00C00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уравнения химических реакций, </w:t>
            </w:r>
            <w:proofErr w:type="gramStart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характери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зующих</w:t>
            </w:r>
            <w:proofErr w:type="gramEnd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свойства кислот; умение распознавать опытным путем рас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творы кислот и щелочей</w:t>
            </w:r>
          </w:p>
        </w:tc>
        <w:tc>
          <w:tcPr>
            <w:tcW w:w="2552" w:type="dxa"/>
            <w:gridSpan w:val="5"/>
          </w:tcPr>
          <w:p w:rsidR="00C00819" w:rsidRPr="00EA1F44" w:rsidRDefault="00C00819" w:rsidP="00C00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EA1F44" w:rsidRDefault="00C00819" w:rsidP="00C00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1.Умение </w:t>
            </w:r>
            <w:proofErr w:type="gramStart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 речь для регу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ляции своего дей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ствия; </w:t>
            </w:r>
          </w:p>
          <w:p w:rsidR="00C00819" w:rsidRPr="00EA1F44" w:rsidRDefault="00C00819" w:rsidP="00C00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2.Адекватно исполь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зовать речевые сред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ства для решения раз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личных коммуника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тивных задач, строить </w:t>
            </w:r>
            <w:proofErr w:type="gramStart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монологическое</w:t>
            </w:r>
            <w:proofErr w:type="gramEnd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 выс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казывание, владеть диалогической фор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мой речи </w:t>
            </w:r>
          </w:p>
          <w:p w:rsidR="00C00819" w:rsidRPr="00EA1F44" w:rsidRDefault="00C00819" w:rsidP="00C00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C00819" w:rsidRPr="00EA1F44" w:rsidRDefault="00C00819" w:rsidP="00C00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Умение самостоятель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но адекватно оцени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вать правильность выполнения действия и вносить необходи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мые коррективы в </w:t>
            </w:r>
            <w:proofErr w:type="gramStart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gramEnd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 как по ходу его реализации, так и в конце дей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ствия. </w:t>
            </w:r>
          </w:p>
          <w:p w:rsidR="00C00819" w:rsidRPr="00EA1F44" w:rsidRDefault="00C00819" w:rsidP="00C00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C00819" w:rsidRPr="00EA1F44" w:rsidRDefault="00C00819" w:rsidP="00C00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590F74" w:rsidRPr="00EA1F44" w:rsidRDefault="00C00819" w:rsidP="00C00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сравне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 и классификацию, выбирая критерии для указанных логических операций; строить ло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гическое рассуждение</w:t>
            </w:r>
          </w:p>
        </w:tc>
        <w:tc>
          <w:tcPr>
            <w:tcW w:w="1891" w:type="dxa"/>
            <w:gridSpan w:val="6"/>
          </w:tcPr>
          <w:p w:rsidR="00EA1F44" w:rsidRDefault="00C00819" w:rsidP="00C00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1.Умение ори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тироватьс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я на понимание при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чин успеха в </w:t>
            </w:r>
            <w:proofErr w:type="gramStart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 дея</w:t>
            </w:r>
            <w:r w:rsidR="00EA1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тельности; </w:t>
            </w:r>
          </w:p>
          <w:p w:rsidR="00590F74" w:rsidRPr="00EA1F44" w:rsidRDefault="00EA1F44" w:rsidP="00C00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0819" w:rsidRPr="00EA1F44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-познавательны</w:t>
            </w:r>
            <w:r w:rsidR="00C00819"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й интерес к </w:t>
            </w:r>
            <w:proofErr w:type="gramStart"/>
            <w:r w:rsidR="00C00819" w:rsidRPr="00EA1F4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0819" w:rsidRPr="00EA1F44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gramEnd"/>
            <w:r w:rsidR="00C00819"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материалу и способам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0819" w:rsidRPr="00EA1F44">
              <w:rPr>
                <w:rFonts w:ascii="Times New Roman" w:hAnsi="Times New Roman" w:cs="Times New Roman"/>
                <w:sz w:val="24"/>
                <w:szCs w:val="24"/>
              </w:rPr>
              <w:t>ния новой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0819" w:rsidRPr="00EA1F44">
              <w:rPr>
                <w:rFonts w:ascii="Times New Roman" w:hAnsi="Times New Roman" w:cs="Times New Roman"/>
                <w:sz w:val="24"/>
                <w:szCs w:val="24"/>
              </w:rPr>
              <w:t>ной задачи</w:t>
            </w:r>
          </w:p>
        </w:tc>
        <w:tc>
          <w:tcPr>
            <w:tcW w:w="1063" w:type="dxa"/>
            <w:gridSpan w:val="2"/>
          </w:tcPr>
          <w:p w:rsidR="00590F74" w:rsidRPr="00EA1F44" w:rsidRDefault="00C00819" w:rsidP="00C00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Урок обще-мето-доло-гичес-кой </w:t>
            </w:r>
            <w:proofErr w:type="gramStart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направленнос-ти</w:t>
            </w:r>
            <w:proofErr w:type="gramEnd"/>
          </w:p>
        </w:tc>
        <w:tc>
          <w:tcPr>
            <w:tcW w:w="1738" w:type="dxa"/>
            <w:gridSpan w:val="2"/>
          </w:tcPr>
          <w:p w:rsidR="00590F74" w:rsidRPr="00EA1F44" w:rsidRDefault="00C00819" w:rsidP="00C00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§45, вопр. 3, 4, стр. 155</w:t>
            </w:r>
          </w:p>
        </w:tc>
      </w:tr>
      <w:tr w:rsidR="00EA1F44" w:rsidRPr="00FF2AA4" w:rsidTr="008354AB">
        <w:trPr>
          <w:trHeight w:val="2122"/>
          <w:jc w:val="center"/>
        </w:trPr>
        <w:tc>
          <w:tcPr>
            <w:tcW w:w="584" w:type="dxa"/>
          </w:tcPr>
          <w:p w:rsidR="00EA1F44" w:rsidRPr="00FF2AA4" w:rsidRDefault="00EA1F4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Pr="00FF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EA1F44" w:rsidRPr="00FF2AA4" w:rsidRDefault="00EA1F4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1F44" w:rsidRPr="00FF2AA4" w:rsidRDefault="00EA1F4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EA1F44" w:rsidRPr="00EA1F44" w:rsidRDefault="00EA1F44" w:rsidP="00EA1F44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EA1F44">
              <w:t>Соли. Классификация. Номенклатура. Способы получения солей</w:t>
            </w:r>
          </w:p>
        </w:tc>
        <w:tc>
          <w:tcPr>
            <w:tcW w:w="708" w:type="dxa"/>
          </w:tcPr>
          <w:p w:rsidR="00EA1F44" w:rsidRPr="00EA1F44" w:rsidRDefault="00EA1F44" w:rsidP="00F10AA2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EA1F44" w:rsidRPr="00EA1F44" w:rsidRDefault="00EA1F44" w:rsidP="00EA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Умение составлять формулы неорганичес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ких соединений 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классо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солей); умение называть сое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динения изученных классов (солей); определять принад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лежность веществ к определенному классу соединений (солей); умение составлять фор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мулы неорганических соединений</w:t>
            </w:r>
          </w:p>
        </w:tc>
        <w:tc>
          <w:tcPr>
            <w:tcW w:w="2552" w:type="dxa"/>
            <w:gridSpan w:val="5"/>
          </w:tcPr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1.Умение: </w:t>
            </w:r>
          </w:p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•строить </w:t>
            </w:r>
            <w:proofErr w:type="gramStart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понятные</w:t>
            </w:r>
            <w:proofErr w:type="gramEnd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 для партнера выска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зывания, учитываю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щие, что партнер знает и видит, а что нет;</w:t>
            </w:r>
          </w:p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•задавать вопросы;</w:t>
            </w:r>
          </w:p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•контролировать действия партнера. </w:t>
            </w:r>
            <w:r w:rsidRPr="00EA1F44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 Умение: </w:t>
            </w:r>
          </w:p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анализ объектов с </w:t>
            </w:r>
            <w:proofErr w:type="gramStart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нием</w:t>
            </w:r>
            <w:proofErr w:type="gramEnd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существенных и несущественных приз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наков;</w:t>
            </w:r>
          </w:p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синтез как составление </w:t>
            </w:r>
            <w:proofErr w:type="gramStart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лого</w:t>
            </w:r>
            <w:proofErr w:type="gramEnd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 из частей. </w:t>
            </w:r>
          </w:p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</w:p>
          <w:p w:rsidR="00317EA1" w:rsidRDefault="00EA1F44" w:rsidP="00EA1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1.Осуществлять </w:t>
            </w:r>
            <w:proofErr w:type="gramStart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говый</w:t>
            </w:r>
            <w:proofErr w:type="gramEnd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 и пошаговый контроль по резуль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-тату;</w:t>
            </w:r>
          </w:p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2.Адекватно </w:t>
            </w:r>
            <w:proofErr w:type="gramStart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нимать</w:t>
            </w:r>
            <w:proofErr w:type="gramEnd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учите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ля; </w:t>
            </w:r>
          </w:p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3.Различать способ и результат действия</w:t>
            </w:r>
          </w:p>
        </w:tc>
        <w:tc>
          <w:tcPr>
            <w:tcW w:w="2217" w:type="dxa"/>
            <w:gridSpan w:val="7"/>
          </w:tcPr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1.Развитие </w:t>
            </w:r>
            <w:proofErr w:type="gramStart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вну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тренней</w:t>
            </w:r>
            <w:proofErr w:type="gramEnd"/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 пози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ции школьника на уровне по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-ложительног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о отношения к школе, понима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ния необходи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мости учения, выраженного в преобладании учебно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-познава-тельны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х моти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вов и предпоч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тении социаль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ба оценки знаний; 2.Формирова-ни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е выражен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ной устойчивой учебно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тельной моти</w:t>
            </w:r>
            <w:r w:rsidR="0031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вации учения.</w:t>
            </w:r>
          </w:p>
        </w:tc>
        <w:tc>
          <w:tcPr>
            <w:tcW w:w="737" w:type="dxa"/>
          </w:tcPr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</w:t>
            </w:r>
          </w:p>
        </w:tc>
        <w:tc>
          <w:tcPr>
            <w:tcW w:w="1738" w:type="dxa"/>
            <w:gridSpan w:val="2"/>
          </w:tcPr>
          <w:p w:rsidR="00EA1F44" w:rsidRPr="00EA1F44" w:rsidRDefault="00EA1F44" w:rsidP="00EA1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4">
              <w:rPr>
                <w:rFonts w:ascii="Times New Roman" w:hAnsi="Times New Roman" w:cs="Times New Roman"/>
                <w:sz w:val="24"/>
                <w:szCs w:val="24"/>
              </w:rPr>
              <w:t>§46, вопр. 2, 3, стр.160</w:t>
            </w:r>
          </w:p>
        </w:tc>
      </w:tr>
      <w:tr w:rsidR="00EA1F44" w:rsidRPr="00FF2AA4" w:rsidTr="008354AB">
        <w:trPr>
          <w:trHeight w:val="1976"/>
          <w:jc w:val="center"/>
        </w:trPr>
        <w:tc>
          <w:tcPr>
            <w:tcW w:w="584" w:type="dxa"/>
          </w:tcPr>
          <w:p w:rsidR="00EA1F44" w:rsidRPr="00FF2AA4" w:rsidRDefault="00317EA1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450.</w:t>
            </w:r>
          </w:p>
        </w:tc>
        <w:tc>
          <w:tcPr>
            <w:tcW w:w="838" w:type="dxa"/>
          </w:tcPr>
          <w:p w:rsidR="00EA1F44" w:rsidRPr="00FF2AA4" w:rsidRDefault="00EA1F4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1F44" w:rsidRPr="00FF2AA4" w:rsidRDefault="00EA1F4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EA1F44" w:rsidRPr="00317EA1" w:rsidRDefault="00317EA1" w:rsidP="00317EA1">
            <w:pPr>
              <w:pStyle w:val="c3"/>
              <w:spacing w:before="0" w:beforeAutospacing="0" w:after="0" w:afterAutospacing="0"/>
              <w:jc w:val="both"/>
              <w:rPr>
                <w:rStyle w:val="c41"/>
                <w:bCs/>
                <w:color w:val="000000"/>
              </w:rPr>
            </w:pPr>
            <w:r w:rsidRPr="00317EA1">
              <w:rPr>
                <w:rStyle w:val="c41"/>
                <w:bCs/>
                <w:color w:val="000000"/>
              </w:rPr>
              <w:t>Свойства солей</w:t>
            </w:r>
          </w:p>
        </w:tc>
        <w:tc>
          <w:tcPr>
            <w:tcW w:w="708" w:type="dxa"/>
          </w:tcPr>
          <w:p w:rsidR="00317EA1" w:rsidRPr="00317EA1" w:rsidRDefault="00317EA1" w:rsidP="00F10AA2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EA1F44" w:rsidRPr="00317EA1" w:rsidRDefault="00317EA1" w:rsidP="00317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EA1F44" w:rsidRPr="00317EA1" w:rsidRDefault="00317EA1" w:rsidP="00317EA1">
            <w:pPr>
              <w:jc w:val="both"/>
              <w:rPr>
                <w:rStyle w:val="c4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Умение характеризо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вать свойства изучен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ных классов неоргани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-ческих вещест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солей); умение составлять уравнения химических реакций, характеризу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ющих химические свойства солей</w:t>
            </w:r>
          </w:p>
        </w:tc>
        <w:tc>
          <w:tcPr>
            <w:tcW w:w="2552" w:type="dxa"/>
            <w:gridSpan w:val="5"/>
          </w:tcPr>
          <w:p w:rsidR="00317EA1" w:rsidRPr="00317EA1" w:rsidRDefault="00317EA1" w:rsidP="00317E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317EA1" w:rsidRDefault="00317EA1" w:rsidP="00317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317EA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взаимодей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 xml:space="preserve">ствие в группе. </w:t>
            </w:r>
          </w:p>
          <w:p w:rsidR="00317EA1" w:rsidRPr="00317EA1" w:rsidRDefault="00317EA1" w:rsidP="00317E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317EA1" w:rsidRDefault="00317EA1" w:rsidP="00317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преобразо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вывать</w:t>
            </w:r>
            <w:proofErr w:type="gramEnd"/>
            <w:r w:rsidRPr="00317EA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одного вида в другой. </w:t>
            </w:r>
          </w:p>
          <w:p w:rsidR="00317EA1" w:rsidRDefault="00317EA1" w:rsidP="00317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EA1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F44" w:rsidRPr="00317EA1" w:rsidRDefault="00317EA1" w:rsidP="00317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план решения </w:t>
            </w:r>
            <w:proofErr w:type="gramStart"/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лемы</w:t>
            </w:r>
            <w:proofErr w:type="gramEnd"/>
          </w:p>
        </w:tc>
        <w:tc>
          <w:tcPr>
            <w:tcW w:w="2217" w:type="dxa"/>
            <w:gridSpan w:val="7"/>
          </w:tcPr>
          <w:p w:rsidR="00EA1F44" w:rsidRPr="00317EA1" w:rsidRDefault="00317EA1" w:rsidP="00317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собность</w:t>
            </w:r>
            <w:proofErr w:type="gramEnd"/>
            <w:r w:rsidRPr="00317EA1">
              <w:rPr>
                <w:rFonts w:ascii="Times New Roman" w:hAnsi="Times New Roman" w:cs="Times New Roman"/>
                <w:sz w:val="24"/>
                <w:szCs w:val="24"/>
              </w:rPr>
              <w:t xml:space="preserve"> к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мооценке на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нове критерия успешности учебной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37" w:type="dxa"/>
          </w:tcPr>
          <w:p w:rsidR="00EA1F44" w:rsidRPr="00317EA1" w:rsidRDefault="00317EA1" w:rsidP="00317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Урок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доло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кой направленности</w:t>
            </w:r>
          </w:p>
        </w:tc>
        <w:tc>
          <w:tcPr>
            <w:tcW w:w="1738" w:type="dxa"/>
            <w:gridSpan w:val="2"/>
          </w:tcPr>
          <w:p w:rsidR="00EA1F44" w:rsidRPr="00317EA1" w:rsidRDefault="00317EA1" w:rsidP="00317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EA1">
              <w:rPr>
                <w:rFonts w:ascii="Times New Roman" w:hAnsi="Times New Roman" w:cs="Times New Roman"/>
                <w:sz w:val="24"/>
                <w:szCs w:val="24"/>
              </w:rPr>
              <w:t>§47,стр. 161-162, вопр. 1, 5, стр. 164</w:t>
            </w:r>
          </w:p>
        </w:tc>
      </w:tr>
      <w:tr w:rsidR="00AE19B8" w:rsidRPr="00FF2AA4" w:rsidTr="008354AB">
        <w:trPr>
          <w:trHeight w:val="2257"/>
          <w:jc w:val="center"/>
        </w:trPr>
        <w:tc>
          <w:tcPr>
            <w:tcW w:w="584" w:type="dxa"/>
          </w:tcPr>
          <w:p w:rsidR="00AE19B8" w:rsidRPr="00FF2AA4" w:rsidRDefault="00AE19B8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451.</w:t>
            </w:r>
          </w:p>
        </w:tc>
        <w:tc>
          <w:tcPr>
            <w:tcW w:w="838" w:type="dxa"/>
          </w:tcPr>
          <w:p w:rsidR="00AE19B8" w:rsidRPr="00FF2AA4" w:rsidRDefault="00AE19B8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19B8" w:rsidRPr="00FF2AA4" w:rsidRDefault="00AE19B8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AE19B8" w:rsidRPr="000F703F" w:rsidRDefault="00AE19B8" w:rsidP="000F703F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0F703F">
              <w:rPr>
                <w:rStyle w:val="c6"/>
                <w:color w:val="000000"/>
              </w:rPr>
              <w:t xml:space="preserve">Генетическая связь между </w:t>
            </w:r>
            <w:proofErr w:type="gramStart"/>
            <w:r w:rsidRPr="000F703F">
              <w:rPr>
                <w:rStyle w:val="c6"/>
                <w:color w:val="000000"/>
              </w:rPr>
              <w:t>основными</w:t>
            </w:r>
            <w:proofErr w:type="gramEnd"/>
            <w:r w:rsidRPr="000F703F">
              <w:rPr>
                <w:rStyle w:val="c6"/>
                <w:color w:val="000000"/>
              </w:rPr>
              <w:t xml:space="preserve"> клас</w:t>
            </w:r>
            <w:r w:rsidR="000F703F">
              <w:rPr>
                <w:rStyle w:val="c6"/>
                <w:color w:val="000000"/>
              </w:rPr>
              <w:t>-</w:t>
            </w:r>
            <w:r w:rsidRPr="000F703F">
              <w:rPr>
                <w:rStyle w:val="c6"/>
                <w:color w:val="000000"/>
              </w:rPr>
              <w:t>сами неорганических соединений.</w:t>
            </w:r>
          </w:p>
        </w:tc>
        <w:tc>
          <w:tcPr>
            <w:tcW w:w="708" w:type="dxa"/>
          </w:tcPr>
          <w:p w:rsidR="00AE19B8" w:rsidRPr="000F703F" w:rsidRDefault="00AE19B8" w:rsidP="00F10AA2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AE19B8" w:rsidRPr="000F703F" w:rsidRDefault="00AE19B8" w:rsidP="00AE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AE19B8" w:rsidRPr="000F703F" w:rsidRDefault="00AE19B8" w:rsidP="00AE19B8">
            <w:pPr>
              <w:jc w:val="both"/>
              <w:rPr>
                <w:rStyle w:val="c4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характеризо</w:t>
            </w:r>
            <w:r w:rsidR="000F7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свой</w:t>
            </w:r>
            <w:r w:rsidR="000F7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ства основных классов неорганических ве</w:t>
            </w:r>
            <w:r w:rsidR="000F7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ществ; определять при</w:t>
            </w:r>
            <w:r w:rsidR="000F7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надлежность веществ к определенному классу соединений составлять формулы неорганичес</w:t>
            </w:r>
            <w:r w:rsidR="000F7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ких соединений изу</w:t>
            </w:r>
            <w:r w:rsidR="000F7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ченных классов</w:t>
            </w:r>
          </w:p>
        </w:tc>
        <w:tc>
          <w:tcPr>
            <w:tcW w:w="2552" w:type="dxa"/>
            <w:gridSpan w:val="5"/>
          </w:tcPr>
          <w:p w:rsidR="000F703F" w:rsidRPr="000F703F" w:rsidRDefault="000F703F" w:rsidP="00AE1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0F703F" w:rsidRDefault="000F703F" w:rsidP="00AE1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1.Умение </w:t>
            </w:r>
            <w:proofErr w:type="gramStart"/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 речь для регу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ляции своего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ствия; </w:t>
            </w:r>
          </w:p>
          <w:p w:rsidR="000F703F" w:rsidRDefault="000F703F" w:rsidP="00AE1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2.Адекватно </w:t>
            </w:r>
            <w:proofErr w:type="gramStart"/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зовать</w:t>
            </w:r>
            <w:proofErr w:type="gramEnd"/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 речевые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ства для решения различных коммуни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кативных задач, строить монологичес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кое высказывание, владеть диалогичес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кой формой речи </w:t>
            </w:r>
          </w:p>
          <w:p w:rsidR="000F703F" w:rsidRPr="000F703F" w:rsidRDefault="000F703F" w:rsidP="00AE1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0F703F" w:rsidRDefault="000F703F" w:rsidP="00AE1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</w:t>
            </w:r>
            <w:proofErr w:type="gramEnd"/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вать правильность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полнения действия и вносить необходимые коррективы в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нение как по ходу его реализации, так и в конце действия. </w:t>
            </w:r>
          </w:p>
          <w:p w:rsidR="000F703F" w:rsidRPr="000F703F" w:rsidRDefault="000F703F" w:rsidP="00AE1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0F703F" w:rsidRDefault="000F703F" w:rsidP="00AE1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AE19B8" w:rsidRPr="000F703F" w:rsidRDefault="000F703F" w:rsidP="00AE1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срав-нение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классифи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цию, выбирая крите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рии для указанных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гических операций; строить логическое рассуждение</w:t>
            </w:r>
          </w:p>
        </w:tc>
        <w:tc>
          <w:tcPr>
            <w:tcW w:w="2217" w:type="dxa"/>
            <w:gridSpan w:val="7"/>
          </w:tcPr>
          <w:p w:rsidR="000F703F" w:rsidRDefault="000F703F" w:rsidP="00AE1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на понимание причин успеха в </w:t>
            </w:r>
            <w:proofErr w:type="gramStart"/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тельности; </w:t>
            </w:r>
          </w:p>
          <w:p w:rsidR="00AE19B8" w:rsidRPr="000F703F" w:rsidRDefault="000F703F" w:rsidP="00AE1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gramStart"/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gramEnd"/>
            <w:r w:rsidRPr="000F703F">
              <w:rPr>
                <w:rFonts w:ascii="Times New Roman" w:hAnsi="Times New Roman" w:cs="Times New Roman"/>
                <w:sz w:val="24"/>
                <w:szCs w:val="24"/>
              </w:rPr>
              <w:t xml:space="preserve"> к новому учебному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риалу и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бам решения новой частной задачи</w:t>
            </w:r>
          </w:p>
        </w:tc>
        <w:tc>
          <w:tcPr>
            <w:tcW w:w="737" w:type="dxa"/>
          </w:tcPr>
          <w:p w:rsidR="00AE19B8" w:rsidRPr="000F703F" w:rsidRDefault="000F703F" w:rsidP="00AE1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разви-ваю-щего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кон-троля</w:t>
            </w:r>
            <w:proofErr w:type="gramEnd"/>
          </w:p>
        </w:tc>
        <w:tc>
          <w:tcPr>
            <w:tcW w:w="1738" w:type="dxa"/>
            <w:gridSpan w:val="2"/>
          </w:tcPr>
          <w:p w:rsidR="00AE19B8" w:rsidRPr="000F703F" w:rsidRDefault="000F703F" w:rsidP="00AE1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03F">
              <w:rPr>
                <w:rFonts w:ascii="Times New Roman" w:hAnsi="Times New Roman" w:cs="Times New Roman"/>
                <w:sz w:val="24"/>
                <w:szCs w:val="24"/>
              </w:rPr>
              <w:t>§47,стр. 163-164, вопр.3, стр.164</w:t>
            </w:r>
          </w:p>
        </w:tc>
      </w:tr>
      <w:tr w:rsidR="001E271F" w:rsidRPr="00FF2AA4" w:rsidTr="008354AB">
        <w:trPr>
          <w:trHeight w:val="2819"/>
          <w:jc w:val="center"/>
        </w:trPr>
        <w:tc>
          <w:tcPr>
            <w:tcW w:w="584" w:type="dxa"/>
          </w:tcPr>
          <w:p w:rsidR="001E271F" w:rsidRPr="00FF2AA4" w:rsidRDefault="001E271F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838" w:type="dxa"/>
          </w:tcPr>
          <w:p w:rsidR="001E271F" w:rsidRPr="00FF2AA4" w:rsidRDefault="001E271F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71F" w:rsidRPr="00FF2AA4" w:rsidRDefault="001E271F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1E271F" w:rsidRPr="00E03E94" w:rsidRDefault="001E271F" w:rsidP="001E271F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E03E94">
              <w:rPr>
                <w:b/>
                <w:color w:val="000000"/>
              </w:rPr>
              <w:t>Инструктаж по ТБ. Практическая работа №6.</w:t>
            </w:r>
            <w:r w:rsidRPr="00E03E94">
              <w:rPr>
                <w:color w:val="000000"/>
              </w:rPr>
              <w:t xml:space="preserve">Решение </w:t>
            </w:r>
            <w:proofErr w:type="gramStart"/>
            <w:r w:rsidRPr="00E03E94">
              <w:rPr>
                <w:color w:val="000000"/>
              </w:rPr>
              <w:t>экспери</w:t>
            </w:r>
            <w:r w:rsidR="00E03E94">
              <w:rPr>
                <w:color w:val="000000"/>
              </w:rPr>
              <w:t>-</w:t>
            </w:r>
            <w:r w:rsidRPr="00E03E94">
              <w:rPr>
                <w:color w:val="000000"/>
              </w:rPr>
              <w:t>ментальных</w:t>
            </w:r>
            <w:proofErr w:type="gramEnd"/>
            <w:r w:rsidRPr="00E03E94">
              <w:rPr>
                <w:color w:val="000000"/>
              </w:rPr>
              <w:t xml:space="preserve"> задач по теме «Основные классы неорганических соеди</w:t>
            </w:r>
            <w:r w:rsidR="00E03E94">
              <w:rPr>
                <w:color w:val="000000"/>
              </w:rPr>
              <w:t>-</w:t>
            </w:r>
            <w:r w:rsidRPr="00E03E94">
              <w:rPr>
                <w:color w:val="000000"/>
              </w:rPr>
              <w:t>нений»</w:t>
            </w:r>
          </w:p>
        </w:tc>
        <w:tc>
          <w:tcPr>
            <w:tcW w:w="708" w:type="dxa"/>
          </w:tcPr>
          <w:p w:rsidR="001E271F" w:rsidRPr="00E03E94" w:rsidRDefault="001E271F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1E271F" w:rsidRPr="00E03E94" w:rsidRDefault="001E271F" w:rsidP="001E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71F" w:rsidRPr="00E03E94" w:rsidRDefault="001E271F" w:rsidP="001E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1E271F" w:rsidRPr="00E03E94" w:rsidRDefault="00443DFF" w:rsidP="001E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полученные знания для решения практических задач, соблюдая </w:t>
            </w:r>
            <w:proofErr w:type="gramStart"/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="00E03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вила</w:t>
            </w:r>
            <w:proofErr w:type="gramEnd"/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обра</w:t>
            </w:r>
            <w:r w:rsidR="00E03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щения с веществами</w:t>
            </w:r>
          </w:p>
        </w:tc>
        <w:tc>
          <w:tcPr>
            <w:tcW w:w="2528" w:type="dxa"/>
            <w:gridSpan w:val="3"/>
          </w:tcPr>
          <w:p w:rsidR="00443DFF" w:rsidRPr="00E03E94" w:rsidRDefault="00443DFF" w:rsidP="001E27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443DFF" w:rsidRPr="00E03E94" w:rsidRDefault="00443DFF" w:rsidP="001E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Умения работать в парах. </w:t>
            </w:r>
          </w:p>
          <w:p w:rsidR="00443DFF" w:rsidRPr="00E03E94" w:rsidRDefault="00443DFF" w:rsidP="001E27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443DFF" w:rsidRPr="00E03E94" w:rsidRDefault="00443DFF" w:rsidP="001E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Умения наблюдать, делать выводы при проведении опытов. </w:t>
            </w:r>
            <w:r w:rsidRPr="00E03E9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3E94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271F" w:rsidRPr="00E03E94" w:rsidRDefault="00443DFF" w:rsidP="001E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распознавать опытным путем </w:t>
            </w:r>
            <w:proofErr w:type="gramStart"/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E03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gramEnd"/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 неорганических веществ, описывать химические реакции, наблюдаемые в ходе эксперимента.</w:t>
            </w:r>
          </w:p>
        </w:tc>
        <w:tc>
          <w:tcPr>
            <w:tcW w:w="2241" w:type="dxa"/>
            <w:gridSpan w:val="9"/>
          </w:tcPr>
          <w:p w:rsidR="00E03E94" w:rsidRDefault="00E03E94" w:rsidP="001E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3DFF" w:rsidRPr="00E03E94">
              <w:rPr>
                <w:rFonts w:ascii="Times New Roman" w:hAnsi="Times New Roman" w:cs="Times New Roman"/>
                <w:sz w:val="24"/>
                <w:szCs w:val="24"/>
              </w:rPr>
              <w:t>Ориентация на понимание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3DFF"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чин успеха в </w:t>
            </w:r>
            <w:proofErr w:type="gramStart"/>
            <w:r w:rsidR="00443DFF" w:rsidRPr="00E03E94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="00443DFF"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3DFF"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тельности; </w:t>
            </w:r>
          </w:p>
          <w:p w:rsidR="001E271F" w:rsidRPr="00E03E94" w:rsidRDefault="00E03E94" w:rsidP="001E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3DFF" w:rsidRPr="00E03E94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-позна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вательны</w:t>
            </w:r>
            <w:r w:rsidR="00443DFF" w:rsidRPr="00E03E94">
              <w:rPr>
                <w:rFonts w:ascii="Times New Roman" w:hAnsi="Times New Roman" w:cs="Times New Roman"/>
                <w:sz w:val="24"/>
                <w:szCs w:val="24"/>
              </w:rPr>
              <w:t>й 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3DFF" w:rsidRPr="00E03E94">
              <w:rPr>
                <w:rFonts w:ascii="Times New Roman" w:hAnsi="Times New Roman" w:cs="Times New Roman"/>
                <w:sz w:val="24"/>
                <w:szCs w:val="24"/>
              </w:rPr>
              <w:t>рес к новому учебному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3DFF" w:rsidRPr="00E03E94">
              <w:rPr>
                <w:rFonts w:ascii="Times New Roman" w:hAnsi="Times New Roman" w:cs="Times New Roman"/>
                <w:sz w:val="24"/>
                <w:szCs w:val="24"/>
              </w:rPr>
              <w:t>риалу и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3DFF" w:rsidRPr="00E03E94">
              <w:rPr>
                <w:rFonts w:ascii="Times New Roman" w:hAnsi="Times New Roman" w:cs="Times New Roman"/>
                <w:sz w:val="24"/>
                <w:szCs w:val="24"/>
              </w:rPr>
              <w:t>бам решения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3DFF"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proofErr w:type="gramStart"/>
            <w:r w:rsidR="00443DFF" w:rsidRPr="00E03E94">
              <w:rPr>
                <w:rFonts w:ascii="Times New Roman" w:hAnsi="Times New Roman" w:cs="Times New Roman"/>
                <w:sz w:val="24"/>
                <w:szCs w:val="24"/>
              </w:rPr>
              <w:t>частной</w:t>
            </w:r>
            <w:proofErr w:type="gramEnd"/>
            <w:r w:rsidR="00443DFF"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3DFF" w:rsidRPr="00E03E94">
              <w:rPr>
                <w:rFonts w:ascii="Times New Roman" w:hAnsi="Times New Roman" w:cs="Times New Roman"/>
                <w:sz w:val="24"/>
                <w:szCs w:val="24"/>
              </w:rPr>
              <w:t>дачи</w:t>
            </w:r>
          </w:p>
        </w:tc>
        <w:tc>
          <w:tcPr>
            <w:tcW w:w="737" w:type="dxa"/>
          </w:tcPr>
          <w:p w:rsidR="001E271F" w:rsidRPr="00FF2AA4" w:rsidRDefault="00E03E94" w:rsidP="001E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рефлексии-практикум</w:t>
            </w:r>
            <w:proofErr w:type="gramEnd"/>
          </w:p>
        </w:tc>
        <w:tc>
          <w:tcPr>
            <w:tcW w:w="1738" w:type="dxa"/>
            <w:gridSpan w:val="2"/>
          </w:tcPr>
          <w:p w:rsidR="001E271F" w:rsidRPr="00FF2AA4" w:rsidRDefault="00E03E94" w:rsidP="001E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§48</w:t>
            </w:r>
          </w:p>
        </w:tc>
      </w:tr>
      <w:tr w:rsidR="00E03E94" w:rsidRPr="00FF2AA4" w:rsidTr="008354AB">
        <w:trPr>
          <w:trHeight w:val="2819"/>
          <w:jc w:val="center"/>
        </w:trPr>
        <w:tc>
          <w:tcPr>
            <w:tcW w:w="584" w:type="dxa"/>
          </w:tcPr>
          <w:p w:rsidR="00E03E94" w:rsidRPr="00E2743E" w:rsidRDefault="00E03E9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453.</w:t>
            </w:r>
          </w:p>
        </w:tc>
        <w:tc>
          <w:tcPr>
            <w:tcW w:w="838" w:type="dxa"/>
          </w:tcPr>
          <w:p w:rsidR="00E03E94" w:rsidRPr="00E2743E" w:rsidRDefault="00E03E9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3E94" w:rsidRPr="00E2743E" w:rsidRDefault="00E03E9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E03E94" w:rsidRPr="00E03E94" w:rsidRDefault="00E03E94" w:rsidP="00E03E94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E03E94">
              <w:t xml:space="preserve">Повторение и </w:t>
            </w:r>
            <w:proofErr w:type="gramStart"/>
            <w:r w:rsidRPr="00E03E94">
              <w:t>обобще</w:t>
            </w:r>
            <w:r w:rsidR="00A32C4E">
              <w:t>-</w:t>
            </w:r>
            <w:r w:rsidRPr="00E03E94">
              <w:t>ние</w:t>
            </w:r>
            <w:proofErr w:type="gramEnd"/>
            <w:r w:rsidRPr="00E03E94">
              <w:t xml:space="preserve"> по теме «Важней</w:t>
            </w:r>
            <w:r w:rsidR="00A32C4E">
              <w:t>-</w:t>
            </w:r>
            <w:r w:rsidRPr="00E03E94">
              <w:t>шие классы неоргани</w:t>
            </w:r>
            <w:r w:rsidR="00A32C4E">
              <w:t>-</w:t>
            </w:r>
            <w:r w:rsidRPr="00E03E94">
              <w:t>ческих соединений»</w:t>
            </w:r>
          </w:p>
        </w:tc>
        <w:tc>
          <w:tcPr>
            <w:tcW w:w="708" w:type="dxa"/>
          </w:tcPr>
          <w:p w:rsidR="00A32C4E" w:rsidRDefault="00A32C4E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E03E94" w:rsidRPr="00A32C4E" w:rsidRDefault="00A32C4E" w:rsidP="00A32C4E">
            <w:r>
              <w:t>1</w:t>
            </w:r>
          </w:p>
        </w:tc>
        <w:tc>
          <w:tcPr>
            <w:tcW w:w="2667" w:type="dxa"/>
          </w:tcPr>
          <w:p w:rsidR="00A32C4E" w:rsidRDefault="00E03E94" w:rsidP="00E0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1.Закрепление знаний и расчетных навыков уч-ся. </w:t>
            </w:r>
          </w:p>
          <w:p w:rsidR="00E03E94" w:rsidRPr="00E03E94" w:rsidRDefault="00E03E94" w:rsidP="00E03E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2.Умение решать </w:t>
            </w:r>
            <w:proofErr w:type="gramStart"/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r w:rsidR="00A32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proofErr w:type="gramEnd"/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контроль</w:t>
            </w:r>
            <w:r w:rsidR="00A32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ной работы.</w:t>
            </w:r>
          </w:p>
        </w:tc>
        <w:tc>
          <w:tcPr>
            <w:tcW w:w="2528" w:type="dxa"/>
            <w:gridSpan w:val="3"/>
          </w:tcPr>
          <w:p w:rsidR="00E03E94" w:rsidRPr="00E03E94" w:rsidRDefault="00E03E94" w:rsidP="00E03E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E03E94" w:rsidRPr="00E03E94" w:rsidRDefault="00E03E94" w:rsidP="00E0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A32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взаимодей</w:t>
            </w:r>
            <w:r w:rsidR="00A32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ствие в группе </w:t>
            </w:r>
          </w:p>
          <w:p w:rsidR="00E03E94" w:rsidRPr="00E03E94" w:rsidRDefault="00E03E94" w:rsidP="00E03E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A32C4E" w:rsidRDefault="00E03E94" w:rsidP="00E0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A32C4E" w:rsidRDefault="00A32C4E" w:rsidP="00E0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E03E94"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объектов с выделением существенных и несущественных признаков; </w:t>
            </w:r>
          </w:p>
          <w:p w:rsidR="00E03E94" w:rsidRPr="00E03E94" w:rsidRDefault="00A32C4E" w:rsidP="00E0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E03E94"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синтез как составление целого из частей. </w:t>
            </w:r>
          </w:p>
          <w:p w:rsidR="00E03E94" w:rsidRPr="00A32C4E" w:rsidRDefault="00E03E94" w:rsidP="00E03E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Р.УУД.</w:t>
            </w:r>
          </w:p>
          <w:p w:rsidR="00E03E94" w:rsidRPr="00E03E94" w:rsidRDefault="00E03E94" w:rsidP="00E0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</w:p>
          <w:p w:rsidR="00A32C4E" w:rsidRDefault="00E03E94" w:rsidP="00E0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1.Осуществлять итоговый и </w:t>
            </w:r>
            <w:proofErr w:type="gramStart"/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пошаго</w:t>
            </w:r>
            <w:r w:rsidR="00A32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  <w:proofErr w:type="gramEnd"/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ре</w:t>
            </w:r>
            <w:r w:rsidR="00A32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зультату; </w:t>
            </w:r>
          </w:p>
          <w:p w:rsidR="00E03E94" w:rsidRPr="00E03E94" w:rsidRDefault="00E03E94" w:rsidP="00E0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2.Адекватно </w:t>
            </w:r>
            <w:proofErr w:type="gramStart"/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 w:rsidR="00A32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нимать</w:t>
            </w:r>
            <w:proofErr w:type="gramEnd"/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учите</w:t>
            </w:r>
            <w:r w:rsidR="00A32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ля; </w:t>
            </w:r>
          </w:p>
          <w:p w:rsidR="00E03E94" w:rsidRPr="00E03E94" w:rsidRDefault="00E03E94" w:rsidP="00E03E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3.Различать способ и результат действия</w:t>
            </w:r>
          </w:p>
        </w:tc>
        <w:tc>
          <w:tcPr>
            <w:tcW w:w="2241" w:type="dxa"/>
            <w:gridSpan w:val="9"/>
          </w:tcPr>
          <w:p w:rsidR="00E03E94" w:rsidRPr="00E03E94" w:rsidRDefault="00E03E94" w:rsidP="00E0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1.Умение ориен</w:t>
            </w:r>
            <w:r w:rsidR="00A32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тироваться на понимание при</w:t>
            </w:r>
            <w:r w:rsidR="00A32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чин успеха в </w:t>
            </w:r>
            <w:proofErr w:type="gramStart"/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E03E94">
              <w:rPr>
                <w:rFonts w:ascii="Times New Roman" w:hAnsi="Times New Roman" w:cs="Times New Roman"/>
                <w:sz w:val="24"/>
                <w:szCs w:val="24"/>
              </w:rPr>
              <w:t xml:space="preserve"> дея</w:t>
            </w:r>
            <w:r w:rsidR="00A32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37" w:type="dxa"/>
          </w:tcPr>
          <w:p w:rsidR="00E03E94" w:rsidRPr="00E03E94" w:rsidRDefault="00E03E94" w:rsidP="00E0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738" w:type="dxa"/>
            <w:gridSpan w:val="2"/>
          </w:tcPr>
          <w:p w:rsidR="00E03E94" w:rsidRPr="00E03E94" w:rsidRDefault="00E03E94" w:rsidP="00E0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94">
              <w:rPr>
                <w:rFonts w:ascii="Times New Roman" w:hAnsi="Times New Roman" w:cs="Times New Roman"/>
                <w:sz w:val="24"/>
                <w:szCs w:val="24"/>
              </w:rPr>
              <w:t>§40-47, упр.2, стр.164, разобрать схему, стр. 162- 163</w:t>
            </w:r>
          </w:p>
        </w:tc>
      </w:tr>
      <w:tr w:rsidR="00A32C4E" w:rsidRPr="00FF2AA4" w:rsidTr="008354AB">
        <w:trPr>
          <w:trHeight w:val="2257"/>
          <w:jc w:val="center"/>
        </w:trPr>
        <w:tc>
          <w:tcPr>
            <w:tcW w:w="584" w:type="dxa"/>
          </w:tcPr>
          <w:p w:rsidR="00A32C4E" w:rsidRDefault="00A32C4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554.</w:t>
            </w:r>
          </w:p>
        </w:tc>
        <w:tc>
          <w:tcPr>
            <w:tcW w:w="838" w:type="dxa"/>
          </w:tcPr>
          <w:p w:rsidR="00A32C4E" w:rsidRPr="00FF2AA4" w:rsidRDefault="00A32C4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2C4E" w:rsidRPr="00FF2AA4" w:rsidRDefault="00A32C4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A32C4E" w:rsidRPr="00A32C4E" w:rsidRDefault="00A32C4E" w:rsidP="00A32C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</w:t>
            </w:r>
            <w:r w:rsidRPr="00A32C4E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«Основные классы неорганических соединений»</w:t>
            </w:r>
          </w:p>
          <w:p w:rsidR="00A32C4E" w:rsidRPr="00A32C4E" w:rsidRDefault="00A32C4E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A32C4E" w:rsidRPr="00A32C4E" w:rsidRDefault="00A32C4E" w:rsidP="00A32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4E" w:rsidRPr="00A32C4E" w:rsidRDefault="00A32C4E" w:rsidP="00A3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A32C4E" w:rsidRPr="00A32C4E" w:rsidRDefault="00A32C4E" w:rsidP="00A32C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Умение овладения на-выками контроля и оценки своей деятель-ности, умение предви-деть возможные по-следствия </w:t>
            </w:r>
            <w:proofErr w:type="gramStart"/>
            <w:r w:rsidRPr="00A32C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своих</w:t>
            </w:r>
            <w:proofErr w:type="gramEnd"/>
            <w:r w:rsidRPr="00A32C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дей-ствий</w:t>
            </w:r>
          </w:p>
        </w:tc>
        <w:tc>
          <w:tcPr>
            <w:tcW w:w="2528" w:type="dxa"/>
            <w:gridSpan w:val="3"/>
          </w:tcPr>
          <w:p w:rsidR="00A32C4E" w:rsidRPr="00A32C4E" w:rsidRDefault="00A32C4E" w:rsidP="00A32C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A32C4E" w:rsidRPr="00A32C4E" w:rsidRDefault="00A32C4E" w:rsidP="00A3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A32C4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действие. </w:t>
            </w:r>
            <w:r w:rsidRPr="00A32C4E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  <w:r w:rsidRPr="00A3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C4E" w:rsidRPr="00A32C4E" w:rsidRDefault="00A32C4E" w:rsidP="00A3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преобразовы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A32C4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одного вида в другой. </w:t>
            </w:r>
          </w:p>
          <w:p w:rsidR="00A32C4E" w:rsidRPr="00A32C4E" w:rsidRDefault="00A32C4E" w:rsidP="00A32C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A32C4E" w:rsidRPr="00A32C4E" w:rsidRDefault="00A32C4E" w:rsidP="00A3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план решения </w:t>
            </w:r>
            <w:proofErr w:type="gramStart"/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лемы</w:t>
            </w:r>
            <w:proofErr w:type="gramEnd"/>
            <w:r w:rsidRPr="00A3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gridSpan w:val="9"/>
          </w:tcPr>
          <w:p w:rsidR="00A32C4E" w:rsidRPr="00A32C4E" w:rsidRDefault="00A32C4E" w:rsidP="00A3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Умение оценить свои учебные достижения</w:t>
            </w:r>
          </w:p>
        </w:tc>
        <w:tc>
          <w:tcPr>
            <w:tcW w:w="737" w:type="dxa"/>
          </w:tcPr>
          <w:p w:rsidR="00A32C4E" w:rsidRPr="00FF2AA4" w:rsidRDefault="00A32C4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gridSpan w:val="2"/>
          </w:tcPr>
          <w:p w:rsidR="00A32C4E" w:rsidRPr="00FF2AA4" w:rsidRDefault="00A32C4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2F4" w:rsidRPr="00FF2AA4" w:rsidTr="00895B69">
        <w:trPr>
          <w:trHeight w:val="361"/>
          <w:jc w:val="center"/>
        </w:trPr>
        <w:tc>
          <w:tcPr>
            <w:tcW w:w="15841" w:type="dxa"/>
            <w:gridSpan w:val="21"/>
          </w:tcPr>
          <w:p w:rsidR="00EB62F4" w:rsidRPr="00FF2AA4" w:rsidRDefault="00EB62F4" w:rsidP="005E230E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AA4">
              <w:rPr>
                <w:rFonts w:ascii="Times New Roman" w:hAnsi="Times New Roman" w:cs="Times New Roman"/>
                <w:b/>
                <w:sz w:val="24"/>
                <w:szCs w:val="24"/>
              </w:rPr>
              <w:t>Периоди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ческий закон и строение атома (11</w:t>
            </w:r>
            <w:r w:rsidRPr="00FF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5E230E" w:rsidRPr="00FF2AA4" w:rsidTr="008354AB">
        <w:trPr>
          <w:trHeight w:val="1271"/>
          <w:jc w:val="center"/>
        </w:trPr>
        <w:tc>
          <w:tcPr>
            <w:tcW w:w="584" w:type="dxa"/>
          </w:tcPr>
          <w:p w:rsidR="005E230E" w:rsidRPr="00FF2AA4" w:rsidRDefault="005E230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555.</w:t>
            </w:r>
          </w:p>
        </w:tc>
        <w:tc>
          <w:tcPr>
            <w:tcW w:w="838" w:type="dxa"/>
          </w:tcPr>
          <w:p w:rsidR="005E230E" w:rsidRPr="00FF2AA4" w:rsidRDefault="005E230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230E" w:rsidRPr="00FF2AA4" w:rsidRDefault="005E230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5E230E" w:rsidRPr="00AC078A" w:rsidRDefault="005E230E" w:rsidP="005E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gramStart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хими-ческих</w:t>
            </w:r>
            <w:proofErr w:type="gramEnd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элементов. </w:t>
            </w:r>
            <w:proofErr w:type="gramStart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Поня-тие</w:t>
            </w:r>
            <w:proofErr w:type="gramEnd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 о группах сходных элементов.</w:t>
            </w:r>
          </w:p>
        </w:tc>
        <w:tc>
          <w:tcPr>
            <w:tcW w:w="708" w:type="dxa"/>
          </w:tcPr>
          <w:p w:rsidR="005E230E" w:rsidRPr="00AC078A" w:rsidRDefault="005E230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0E" w:rsidRPr="00AC078A" w:rsidRDefault="005E230E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5E230E" w:rsidRPr="00AC078A" w:rsidRDefault="005E230E" w:rsidP="005E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характери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зовать</w:t>
            </w:r>
            <w:proofErr w:type="gramEnd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важнейшие хи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мические понятия: хи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мический элемент, клас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 xml:space="preserve">сификация 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</w:p>
        </w:tc>
        <w:tc>
          <w:tcPr>
            <w:tcW w:w="2540" w:type="dxa"/>
            <w:gridSpan w:val="4"/>
          </w:tcPr>
          <w:p w:rsidR="00AC078A" w:rsidRPr="00AC078A" w:rsidRDefault="005E230E" w:rsidP="005E2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AC078A" w:rsidRPr="00AC078A" w:rsidRDefault="00AC078A" w:rsidP="005E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1.Умение договари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ватьс</w:t>
            </w:r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я и приходить к общему решению </w:t>
            </w:r>
            <w:proofErr w:type="gramStart"/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деятель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ности; </w:t>
            </w:r>
          </w:p>
          <w:p w:rsidR="00AC078A" w:rsidRPr="00AC078A" w:rsidRDefault="005E230E" w:rsidP="005E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2.Умение </w:t>
            </w:r>
            <w:proofErr w:type="gramStart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продуктив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 разрешать кон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фликты на основе учета интересов и по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зиций всех его участ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</w:p>
          <w:p w:rsidR="00AC078A" w:rsidRPr="00AC078A" w:rsidRDefault="005E230E" w:rsidP="005E2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AC078A" w:rsidRDefault="005E230E" w:rsidP="005E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1.Формировать уме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ние про</w:t>
            </w:r>
            <w:r w:rsidR="00AC078A" w:rsidRPr="00AC078A">
              <w:rPr>
                <w:rFonts w:ascii="Times New Roman" w:hAnsi="Times New Roman" w:cs="Times New Roman"/>
                <w:sz w:val="24"/>
                <w:szCs w:val="24"/>
              </w:rPr>
              <w:t>водить сравне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78A" w:rsidRPr="00AC078A">
              <w:rPr>
                <w:rFonts w:ascii="Times New Roman" w:hAnsi="Times New Roman" w:cs="Times New Roman"/>
                <w:sz w:val="24"/>
                <w:szCs w:val="24"/>
              </w:rPr>
              <w:t>ние и классификаци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proofErr w:type="gramStart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 заданным крите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риям; </w:t>
            </w:r>
          </w:p>
          <w:p w:rsidR="00AC078A" w:rsidRPr="00AC078A" w:rsidRDefault="005E230E" w:rsidP="005E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2.Формировать у </w:t>
            </w:r>
            <w:proofErr w:type="gramStart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C078A" w:rsidRP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номенклатуре неор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ганических соедине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ний. </w:t>
            </w:r>
          </w:p>
          <w:p w:rsidR="00AC078A" w:rsidRPr="00AC078A" w:rsidRDefault="005E230E" w:rsidP="005E2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AC078A" w:rsidRPr="00AC078A" w:rsidRDefault="00AC078A" w:rsidP="005E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Умение учитывать выделенные учителем ориентиры действия в новом учебном </w:t>
            </w:r>
            <w:proofErr w:type="gramStart"/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сотрудничес-тв</w:t>
            </w:r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е с учителем; </w:t>
            </w:r>
          </w:p>
          <w:p w:rsidR="005E230E" w:rsidRPr="00AC078A" w:rsidRDefault="00AC078A" w:rsidP="005E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Умение планировать свои действия в </w:t>
            </w:r>
            <w:proofErr w:type="gramStart"/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>ветствии</w:t>
            </w:r>
            <w:proofErr w:type="gramEnd"/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 с поставлен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>ной задачей и усло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>виями ее реализации.</w:t>
            </w:r>
          </w:p>
        </w:tc>
        <w:tc>
          <w:tcPr>
            <w:tcW w:w="2229" w:type="dxa"/>
            <w:gridSpan w:val="8"/>
          </w:tcPr>
          <w:p w:rsidR="00AC078A" w:rsidRPr="00AC078A" w:rsidRDefault="005E230E" w:rsidP="005E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1.Развитие </w:t>
            </w:r>
            <w:proofErr w:type="gramStart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вну</w:t>
            </w:r>
            <w:r w:rsidR="00AC078A" w:rsidRP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тренней</w:t>
            </w:r>
            <w:proofErr w:type="gramEnd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 позиции </w:t>
            </w:r>
            <w:r w:rsidR="00AC078A" w:rsidRPr="00AC078A">
              <w:rPr>
                <w:rFonts w:ascii="Times New Roman" w:hAnsi="Times New Roman" w:cs="Times New Roman"/>
                <w:sz w:val="24"/>
                <w:szCs w:val="24"/>
              </w:rPr>
              <w:t>школьника на уровне положи-тельн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ого отно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шения к школе, пони</w:t>
            </w:r>
            <w:r w:rsidR="00AC078A" w:rsidRPr="00AC078A">
              <w:rPr>
                <w:rFonts w:ascii="Times New Roman" w:hAnsi="Times New Roman" w:cs="Times New Roman"/>
                <w:sz w:val="24"/>
                <w:szCs w:val="24"/>
              </w:rPr>
              <w:t>мания необ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78A" w:rsidRPr="00AC078A">
              <w:rPr>
                <w:rFonts w:ascii="Times New Roman" w:hAnsi="Times New Roman" w:cs="Times New Roman"/>
                <w:sz w:val="24"/>
                <w:szCs w:val="24"/>
              </w:rPr>
              <w:t>ходимост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и уче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ния, выражен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ного в преобла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дании учебно</w:t>
            </w:r>
            <w:r w:rsidR="00AC078A" w:rsidRPr="00AC078A">
              <w:rPr>
                <w:rFonts w:ascii="Times New Roman" w:hAnsi="Times New Roman" w:cs="Times New Roman"/>
                <w:sz w:val="24"/>
                <w:szCs w:val="24"/>
              </w:rPr>
              <w:t>-познавательн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ых мотивов и пред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почтении соци</w:t>
            </w:r>
            <w:r w:rsidR="00AC0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ального способа оценки знаний; </w:t>
            </w:r>
          </w:p>
          <w:p w:rsidR="005E230E" w:rsidRPr="00AC078A" w:rsidRDefault="00AC078A" w:rsidP="005E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2.Формирова</w:t>
            </w:r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ние выраженной </w:t>
            </w:r>
            <w:proofErr w:type="gramStart"/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>тойчивой</w:t>
            </w:r>
            <w:proofErr w:type="gramEnd"/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-познаватель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E230E" w:rsidRPr="00AC078A">
              <w:rPr>
                <w:rFonts w:ascii="Times New Roman" w:hAnsi="Times New Roman" w:cs="Times New Roman"/>
                <w:sz w:val="24"/>
                <w:szCs w:val="24"/>
              </w:rPr>
              <w:t>ой мотивации учения</w:t>
            </w:r>
          </w:p>
        </w:tc>
        <w:tc>
          <w:tcPr>
            <w:tcW w:w="737" w:type="dxa"/>
          </w:tcPr>
          <w:p w:rsidR="005E230E" w:rsidRPr="00AC078A" w:rsidRDefault="00AC078A" w:rsidP="005E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</w:t>
            </w:r>
            <w:proofErr w:type="gramStart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ново-го</w:t>
            </w:r>
            <w:proofErr w:type="gramEnd"/>
            <w:r w:rsidRPr="00AC078A">
              <w:rPr>
                <w:rFonts w:ascii="Times New Roman" w:hAnsi="Times New Roman" w:cs="Times New Roman"/>
                <w:sz w:val="24"/>
                <w:szCs w:val="24"/>
              </w:rPr>
              <w:t xml:space="preserve"> зна-ния</w:t>
            </w:r>
          </w:p>
        </w:tc>
        <w:tc>
          <w:tcPr>
            <w:tcW w:w="1738" w:type="dxa"/>
            <w:gridSpan w:val="2"/>
          </w:tcPr>
          <w:p w:rsidR="005E230E" w:rsidRPr="00AC078A" w:rsidRDefault="005E230E" w:rsidP="005E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8A">
              <w:rPr>
                <w:rFonts w:ascii="Times New Roman" w:hAnsi="Times New Roman" w:cs="Times New Roman"/>
                <w:sz w:val="24"/>
                <w:szCs w:val="24"/>
              </w:rPr>
              <w:t>§49, вопр. 1, 3, 5 стр. 171</w:t>
            </w:r>
          </w:p>
        </w:tc>
      </w:tr>
      <w:tr w:rsidR="005E230E" w:rsidRPr="00FF2AA4" w:rsidTr="008354AB">
        <w:trPr>
          <w:trHeight w:val="279"/>
          <w:jc w:val="center"/>
        </w:trPr>
        <w:tc>
          <w:tcPr>
            <w:tcW w:w="584" w:type="dxa"/>
          </w:tcPr>
          <w:p w:rsidR="005E230E" w:rsidRPr="00FF2AA4" w:rsidRDefault="00AC078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838" w:type="dxa"/>
          </w:tcPr>
          <w:p w:rsidR="005E230E" w:rsidRPr="00FF2AA4" w:rsidRDefault="005E230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230E" w:rsidRPr="00FF2AA4" w:rsidRDefault="005E230E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5E230E" w:rsidRPr="009151A6" w:rsidRDefault="005E230E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Д.И. Менделеева</w:t>
            </w:r>
          </w:p>
        </w:tc>
        <w:tc>
          <w:tcPr>
            <w:tcW w:w="708" w:type="dxa"/>
          </w:tcPr>
          <w:p w:rsidR="00AC078A" w:rsidRPr="009151A6" w:rsidRDefault="00AC078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230E" w:rsidRPr="009151A6" w:rsidRDefault="00AC078A" w:rsidP="00AC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5E230E" w:rsidRPr="009151A6" w:rsidRDefault="00AC078A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характеризо</w:t>
            </w:r>
            <w:r w:rsidR="0091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законы химии: периодический закон.</w:t>
            </w:r>
          </w:p>
        </w:tc>
        <w:tc>
          <w:tcPr>
            <w:tcW w:w="2540" w:type="dxa"/>
            <w:gridSpan w:val="4"/>
          </w:tcPr>
          <w:p w:rsidR="009151A6" w:rsidRPr="009151A6" w:rsidRDefault="005E230E" w:rsidP="00AC07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078A" w:rsidRPr="00915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9151A6" w:rsidRPr="009151A6" w:rsidRDefault="00AC078A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9151A6" w:rsidRPr="009151A6" w:rsidRDefault="00AC078A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• строить </w:t>
            </w:r>
            <w:proofErr w:type="gramStart"/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понятные</w:t>
            </w:r>
            <w:proofErr w:type="gramEnd"/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 для партнера выска</w:t>
            </w:r>
            <w:r w:rsidR="0091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зывания, учитываю</w:t>
            </w:r>
            <w:r w:rsidR="0091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щие, что партнер знает и видит, а что нет; </w:t>
            </w:r>
          </w:p>
          <w:p w:rsidR="009151A6" w:rsidRPr="009151A6" w:rsidRDefault="00AC078A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• задавать вопросы; </w:t>
            </w:r>
          </w:p>
          <w:p w:rsidR="009151A6" w:rsidRDefault="009151A6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</w:t>
            </w:r>
            <w:proofErr w:type="gramStart"/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proofErr w:type="gramEnd"/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 партнера. </w:t>
            </w:r>
          </w:p>
          <w:p w:rsidR="009151A6" w:rsidRPr="009151A6" w:rsidRDefault="00AC078A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51A6" w:rsidRPr="009151A6" w:rsidRDefault="00AC078A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9151A6" w:rsidRPr="009151A6" w:rsidRDefault="00AC078A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анализ объектов с </w:t>
            </w:r>
            <w:proofErr w:type="gramStart"/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 w:rsidR="0091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существенных </w:t>
            </w:r>
            <w:r w:rsidR="009151A6" w:rsidRPr="009151A6">
              <w:rPr>
                <w:rFonts w:ascii="Times New Roman" w:hAnsi="Times New Roman" w:cs="Times New Roman"/>
                <w:sz w:val="24"/>
                <w:szCs w:val="24"/>
              </w:rPr>
              <w:t>и несущественн</w:t>
            </w: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ых признаков; •осуществлять синтез как составление цело</w:t>
            </w:r>
            <w:r w:rsidR="0091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го из частей. </w:t>
            </w:r>
          </w:p>
          <w:p w:rsidR="009151A6" w:rsidRPr="009151A6" w:rsidRDefault="00AC078A" w:rsidP="00AC07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9151A6" w:rsidRPr="009151A6" w:rsidRDefault="00AC078A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</w:p>
          <w:p w:rsidR="009151A6" w:rsidRDefault="009151A6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1.Осуществлят</w:t>
            </w:r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proofErr w:type="gramStart"/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>говый</w:t>
            </w:r>
            <w:proofErr w:type="gramEnd"/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 и пошаг</w:t>
            </w: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овый контроль по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тату; </w:t>
            </w:r>
          </w:p>
          <w:p w:rsidR="009151A6" w:rsidRPr="009151A6" w:rsidRDefault="009151A6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</w:t>
            </w:r>
            <w:proofErr w:type="gramStart"/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>нимать</w:t>
            </w:r>
            <w:proofErr w:type="gramEnd"/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ля; </w:t>
            </w:r>
          </w:p>
          <w:p w:rsidR="005E230E" w:rsidRPr="009151A6" w:rsidRDefault="009151A6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>Различать способ и результат действия</w:t>
            </w:r>
          </w:p>
        </w:tc>
        <w:tc>
          <w:tcPr>
            <w:tcW w:w="2229" w:type="dxa"/>
            <w:gridSpan w:val="8"/>
          </w:tcPr>
          <w:p w:rsidR="009151A6" w:rsidRPr="009151A6" w:rsidRDefault="00AC078A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1.Ориентация на понимание при</w:t>
            </w:r>
            <w:r w:rsidR="0091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чин успеха в </w:t>
            </w:r>
            <w:proofErr w:type="gramStart"/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 деятель</w:t>
            </w:r>
            <w:r w:rsidR="0091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ности; </w:t>
            </w:r>
          </w:p>
          <w:p w:rsidR="005E230E" w:rsidRPr="009151A6" w:rsidRDefault="009151A6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2.Учебно-позна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вательн</w:t>
            </w:r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>ый 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>рес к новому учебному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>риалу и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>бам решения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proofErr w:type="gramStart"/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>частной</w:t>
            </w:r>
            <w:proofErr w:type="gramEnd"/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>дачи</w:t>
            </w:r>
          </w:p>
        </w:tc>
        <w:tc>
          <w:tcPr>
            <w:tcW w:w="737" w:type="dxa"/>
          </w:tcPr>
          <w:p w:rsidR="005E230E" w:rsidRPr="009151A6" w:rsidRDefault="00AC078A" w:rsidP="00AC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</w:t>
            </w:r>
            <w:proofErr w:type="gramStart"/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ново-го</w:t>
            </w:r>
            <w:proofErr w:type="gramEnd"/>
            <w:r w:rsidRPr="009151A6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</w:p>
        </w:tc>
        <w:tc>
          <w:tcPr>
            <w:tcW w:w="1738" w:type="dxa"/>
            <w:gridSpan w:val="2"/>
          </w:tcPr>
          <w:p w:rsidR="005E230E" w:rsidRPr="009151A6" w:rsidRDefault="009151A6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A6">
              <w:rPr>
                <w:rFonts w:ascii="Times New Roman" w:hAnsi="Times New Roman" w:cs="Times New Roman"/>
                <w:sz w:val="24"/>
                <w:szCs w:val="24"/>
              </w:rPr>
              <w:t>§50,</w:t>
            </w:r>
            <w:r w:rsidR="00AC078A" w:rsidRPr="009151A6">
              <w:rPr>
                <w:rFonts w:ascii="Times New Roman" w:hAnsi="Times New Roman" w:cs="Times New Roman"/>
                <w:sz w:val="24"/>
                <w:szCs w:val="24"/>
              </w:rPr>
              <w:t>вопр. 2, задача 3 + тесты, стр. 176</w:t>
            </w:r>
          </w:p>
        </w:tc>
      </w:tr>
      <w:tr w:rsidR="009151A6" w:rsidRPr="00FF2AA4" w:rsidTr="008354AB">
        <w:trPr>
          <w:trHeight w:val="3395"/>
          <w:jc w:val="center"/>
        </w:trPr>
        <w:tc>
          <w:tcPr>
            <w:tcW w:w="584" w:type="dxa"/>
          </w:tcPr>
          <w:p w:rsidR="009151A6" w:rsidRPr="00FF2AA4" w:rsidRDefault="009151A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557.</w:t>
            </w:r>
          </w:p>
        </w:tc>
        <w:tc>
          <w:tcPr>
            <w:tcW w:w="838" w:type="dxa"/>
          </w:tcPr>
          <w:p w:rsidR="009151A6" w:rsidRPr="00FF2AA4" w:rsidRDefault="009151A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51A6" w:rsidRPr="00FF2AA4" w:rsidRDefault="009151A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9151A6" w:rsidRPr="00563D62" w:rsidRDefault="009151A6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таблица химических элементов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и Б-группы, периоды.</w:t>
            </w:r>
          </w:p>
        </w:tc>
        <w:tc>
          <w:tcPr>
            <w:tcW w:w="708" w:type="dxa"/>
          </w:tcPr>
          <w:p w:rsidR="009151A6" w:rsidRPr="00563D62" w:rsidRDefault="009151A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A6" w:rsidRPr="00563D62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9151A6" w:rsidRPr="00563D62" w:rsidRDefault="009151A6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объяснять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кономерности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измене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ния свойств элементов в пределах малых периодов и главных подгрупп</w:t>
            </w:r>
          </w:p>
        </w:tc>
        <w:tc>
          <w:tcPr>
            <w:tcW w:w="2528" w:type="dxa"/>
            <w:gridSpan w:val="3"/>
          </w:tcPr>
          <w:p w:rsidR="00563D62" w:rsidRPr="00563D62" w:rsidRDefault="009151A6" w:rsidP="0091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563D62" w:rsidRDefault="00563D62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1.Умение договари-ватьс</w:t>
            </w:r>
            <w:r w:rsidR="009151A6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я и приходить к общему решению </w:t>
            </w:r>
            <w:proofErr w:type="gramStart"/>
            <w:r w:rsidR="009151A6" w:rsidRPr="00563D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151A6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51A6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ности; </w:t>
            </w:r>
          </w:p>
          <w:p w:rsidR="00563D62" w:rsidRDefault="009151A6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2.Умение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продуктив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разрешать кон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фликты на основе учета интересов и позиций всех его участников </w:t>
            </w:r>
          </w:p>
          <w:p w:rsidR="00563D62" w:rsidRDefault="009151A6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563D62" w:rsidRDefault="009151A6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1.Умение проводить сравнение и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фик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ацию</w:t>
            </w:r>
            <w:proofErr w:type="gramEnd"/>
            <w:r w:rsidR="00563D62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заданным критериям; 2.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Формировать у уча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щихся представление о номенклатуре неор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-ганически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х соедине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</w:p>
          <w:p w:rsidR="00563D62" w:rsidRPr="00563D62" w:rsidRDefault="009151A6" w:rsidP="0091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9151A6" w:rsidRPr="00563D62" w:rsidRDefault="009151A6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1.Умение</w:t>
            </w:r>
          </w:p>
        </w:tc>
        <w:tc>
          <w:tcPr>
            <w:tcW w:w="2241" w:type="dxa"/>
            <w:gridSpan w:val="9"/>
          </w:tcPr>
          <w:p w:rsidR="009151A6" w:rsidRPr="00563D62" w:rsidRDefault="009151A6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вну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тренней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позиции 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школьника на уровне положи-тельн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ого отно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шения к школе, понимания необ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-ходимост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и уче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ния, выражен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ного в преобла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дании учебно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-познавательн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ых мотивов и пред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почтении соци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ального спо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соба оценки знаний; 2.Формирова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ние выраженной ус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тойчивой учеб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r w:rsidR="00563D62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ой мотивации учения.</w:t>
            </w:r>
          </w:p>
        </w:tc>
        <w:tc>
          <w:tcPr>
            <w:tcW w:w="737" w:type="dxa"/>
          </w:tcPr>
          <w:p w:rsidR="009151A6" w:rsidRPr="00563D62" w:rsidRDefault="009151A6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738" w:type="dxa"/>
            <w:gridSpan w:val="2"/>
          </w:tcPr>
          <w:p w:rsidR="009151A6" w:rsidRPr="00563D62" w:rsidRDefault="009151A6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§51, вопр. 3, тесты, стр.180</w:t>
            </w:r>
          </w:p>
        </w:tc>
      </w:tr>
      <w:tr w:rsidR="009151A6" w:rsidRPr="00563D62" w:rsidTr="008354AB">
        <w:trPr>
          <w:trHeight w:val="2257"/>
          <w:jc w:val="center"/>
        </w:trPr>
        <w:tc>
          <w:tcPr>
            <w:tcW w:w="584" w:type="dxa"/>
          </w:tcPr>
          <w:p w:rsidR="009151A6" w:rsidRPr="00563D62" w:rsidRDefault="009151A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  <w:r w:rsidR="00E01D9A" w:rsidRPr="0056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9151A6" w:rsidRPr="00563D62" w:rsidRDefault="009151A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51A6" w:rsidRPr="00563D62" w:rsidRDefault="009151A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9151A6" w:rsidRPr="00563D62" w:rsidRDefault="009151A6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Строение атома. Состав атомных ядер. Изотопы. Химический элемент — вид атома с одинаковым зарядом ядра</w:t>
            </w:r>
          </w:p>
        </w:tc>
        <w:tc>
          <w:tcPr>
            <w:tcW w:w="708" w:type="dxa"/>
          </w:tcPr>
          <w:p w:rsidR="009151A6" w:rsidRPr="00563D62" w:rsidRDefault="009151A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A6" w:rsidRPr="00563D62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9151A6" w:rsidRPr="00563D62" w:rsidRDefault="009151A6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Умение объяснять: физический смысл атомного (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порядково</w:t>
            </w:r>
            <w:r w:rsidR="005C3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) номера химичес</w:t>
            </w:r>
            <w:r w:rsidR="005C3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кого элемента, номеров группы и периода, к которым элемент при</w:t>
            </w:r>
            <w:r w:rsidR="005C3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надлежит в периоди</w:t>
            </w:r>
            <w:r w:rsidR="005C3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ческой системе.</w:t>
            </w:r>
          </w:p>
        </w:tc>
        <w:tc>
          <w:tcPr>
            <w:tcW w:w="2516" w:type="dxa"/>
            <w:gridSpan w:val="2"/>
          </w:tcPr>
          <w:p w:rsidR="005C3163" w:rsidRPr="005C3163" w:rsidRDefault="009151A6" w:rsidP="0091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5C3163" w:rsidRDefault="009151A6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1. Умение: </w:t>
            </w:r>
          </w:p>
          <w:p w:rsidR="005C3163" w:rsidRDefault="005C3163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9151A6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proofErr w:type="gramStart"/>
            <w:r w:rsidR="009151A6" w:rsidRPr="00563D62">
              <w:rPr>
                <w:rFonts w:ascii="Times New Roman" w:hAnsi="Times New Roman" w:cs="Times New Roman"/>
                <w:sz w:val="24"/>
                <w:szCs w:val="24"/>
              </w:rPr>
              <w:t>понятные</w:t>
            </w:r>
            <w:proofErr w:type="gramEnd"/>
            <w:r w:rsidR="009151A6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для партнера выска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51A6" w:rsidRPr="00563D62">
              <w:rPr>
                <w:rFonts w:ascii="Times New Roman" w:hAnsi="Times New Roman" w:cs="Times New Roman"/>
                <w:sz w:val="24"/>
                <w:szCs w:val="24"/>
              </w:rPr>
              <w:t>зывания, учитываю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51A6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щие, что партнер знает и видит, а что нет; </w:t>
            </w:r>
          </w:p>
          <w:p w:rsidR="009151A6" w:rsidRDefault="005C3163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9151A6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вопросы; •контролировать действия партнера. </w:t>
            </w:r>
            <w:r w:rsidR="009151A6" w:rsidRPr="005C3163">
              <w:rPr>
                <w:rFonts w:ascii="Times New Roman" w:hAnsi="Times New Roman" w:cs="Times New Roman"/>
                <w:b/>
                <w:sz w:val="24"/>
                <w:szCs w:val="24"/>
              </w:rPr>
              <w:t>П.УУД</w:t>
            </w:r>
            <w:r w:rsidR="009151A6" w:rsidRPr="0056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3163" w:rsidRDefault="005C3163" w:rsidP="009151A6">
            <w:pPr>
              <w:jc w:val="both"/>
            </w:pPr>
            <w:r>
              <w:t xml:space="preserve">Умение: •осуществлять анализ объектов с выделением существенных и несущественных признаков; •осуществлять синтез как составление целого из частей. </w:t>
            </w:r>
          </w:p>
          <w:p w:rsidR="005C3163" w:rsidRPr="00572A7E" w:rsidRDefault="005C3163" w:rsidP="009151A6">
            <w:pPr>
              <w:jc w:val="both"/>
              <w:rPr>
                <w:b/>
              </w:rPr>
            </w:pPr>
            <w:r w:rsidRPr="00572A7E">
              <w:rPr>
                <w:b/>
              </w:rPr>
              <w:t xml:space="preserve">Р.УУД. </w:t>
            </w:r>
          </w:p>
          <w:p w:rsidR="005C3163" w:rsidRDefault="005C3163" w:rsidP="009151A6">
            <w:pPr>
              <w:jc w:val="both"/>
            </w:pPr>
            <w:r>
              <w:t xml:space="preserve">Умения: </w:t>
            </w:r>
          </w:p>
          <w:p w:rsidR="005C3163" w:rsidRDefault="005C3163" w:rsidP="009151A6">
            <w:pPr>
              <w:jc w:val="both"/>
            </w:pPr>
            <w:r>
              <w:t xml:space="preserve">1.Осуществлять итоговый и пошаговый </w:t>
            </w:r>
            <w:r>
              <w:lastRenderedPageBreak/>
              <w:t xml:space="preserve">контроль по результату; 2.Адекватно воспринимать оценку учителя; </w:t>
            </w:r>
          </w:p>
          <w:p w:rsidR="005C3163" w:rsidRPr="00563D62" w:rsidRDefault="005C3163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3.Различать способ и результат действия</w:t>
            </w:r>
          </w:p>
        </w:tc>
        <w:tc>
          <w:tcPr>
            <w:tcW w:w="2253" w:type="dxa"/>
            <w:gridSpan w:val="10"/>
          </w:tcPr>
          <w:p w:rsidR="009151A6" w:rsidRPr="00563D62" w:rsidRDefault="009151A6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способность к самооценке на основе критерия успешности учебной деятельности</w:t>
            </w:r>
          </w:p>
        </w:tc>
        <w:tc>
          <w:tcPr>
            <w:tcW w:w="737" w:type="dxa"/>
          </w:tcPr>
          <w:p w:rsidR="005C3163" w:rsidRDefault="00E01D9A" w:rsidP="00E0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Урок открытия ново</w:t>
            </w:r>
            <w:r w:rsidR="005C3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151A6" w:rsidRPr="00563D62" w:rsidRDefault="005C3163" w:rsidP="00E0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gramStart"/>
            <w:r w:rsidR="00E01D9A" w:rsidRPr="00563D62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1D9A" w:rsidRPr="00563D6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</w:p>
        </w:tc>
        <w:tc>
          <w:tcPr>
            <w:tcW w:w="1738" w:type="dxa"/>
            <w:gridSpan w:val="2"/>
          </w:tcPr>
          <w:p w:rsidR="009151A6" w:rsidRPr="00563D62" w:rsidRDefault="009151A6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§52, вопр. 3 + тесты, стр. 184</w:t>
            </w:r>
          </w:p>
        </w:tc>
      </w:tr>
      <w:tr w:rsidR="009151A6" w:rsidRPr="00563D62" w:rsidTr="008354AB">
        <w:trPr>
          <w:trHeight w:val="1129"/>
          <w:jc w:val="center"/>
        </w:trPr>
        <w:tc>
          <w:tcPr>
            <w:tcW w:w="584" w:type="dxa"/>
          </w:tcPr>
          <w:p w:rsidR="009151A6" w:rsidRPr="00563D62" w:rsidRDefault="00E01D9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559.</w:t>
            </w:r>
          </w:p>
        </w:tc>
        <w:tc>
          <w:tcPr>
            <w:tcW w:w="838" w:type="dxa"/>
          </w:tcPr>
          <w:p w:rsidR="009151A6" w:rsidRPr="00563D62" w:rsidRDefault="009151A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51A6" w:rsidRPr="00563D62" w:rsidRDefault="009151A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9151A6" w:rsidRPr="00563D62" w:rsidRDefault="00E01D9A" w:rsidP="00E0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="00C05915">
              <w:rPr>
                <w:rFonts w:ascii="Times New Roman" w:hAnsi="Times New Roman" w:cs="Times New Roman"/>
                <w:sz w:val="24"/>
                <w:szCs w:val="24"/>
              </w:rPr>
              <w:t>-нов</w:t>
            </w:r>
            <w:proofErr w:type="gramEnd"/>
            <w:r w:rsidR="00C05915">
              <w:rPr>
                <w:rFonts w:ascii="Times New Roman" w:hAnsi="Times New Roman" w:cs="Times New Roman"/>
                <w:sz w:val="24"/>
                <w:szCs w:val="24"/>
              </w:rPr>
              <w:t xml:space="preserve"> по энергетическим уровням. Современная форму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лировка периодического закона</w:t>
            </w:r>
          </w:p>
        </w:tc>
        <w:tc>
          <w:tcPr>
            <w:tcW w:w="708" w:type="dxa"/>
          </w:tcPr>
          <w:p w:rsidR="009151A6" w:rsidRPr="00563D62" w:rsidRDefault="00E01D9A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9151A6" w:rsidRPr="00563D62" w:rsidRDefault="00E01D9A" w:rsidP="00E0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характеризовать: химические элементы (от водорода до кальция) наоснове их положения в периодической системе Д.И.Менделеева и особенностей строения их атомов; составлять схемы строения атомов первых 20 элементов периодической системы</w:t>
            </w:r>
          </w:p>
        </w:tc>
        <w:tc>
          <w:tcPr>
            <w:tcW w:w="2516" w:type="dxa"/>
            <w:gridSpan w:val="2"/>
          </w:tcPr>
          <w:p w:rsidR="00E01D9A" w:rsidRPr="00572A7E" w:rsidRDefault="00E01D9A" w:rsidP="0091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572A7E" w:rsidRDefault="00E01D9A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1.Умение договари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ваться и приходить к общему решению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деятель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ности; </w:t>
            </w:r>
          </w:p>
          <w:p w:rsidR="00572A7E" w:rsidRDefault="00E01D9A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2.Умение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продуктив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разрешать кон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фликты на основе учета интересов и позиций всех его участников </w:t>
            </w:r>
          </w:p>
          <w:p w:rsidR="00572A7E" w:rsidRDefault="00E01D9A" w:rsidP="0091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7E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1.Формировать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срав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нени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е и классифика-ци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ю по заданным критериям; 2.Формировать у уча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щихся представлен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ие о номенклатуре неор-ганически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х соедине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ний. </w:t>
            </w:r>
          </w:p>
          <w:p w:rsidR="00572A7E" w:rsidRPr="00572A7E" w:rsidRDefault="00E01D9A" w:rsidP="0091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9151A6" w:rsidRPr="00563D62" w:rsidRDefault="00572A7E" w:rsidP="009151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01D9A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Умение учитывать выделенные учителем ориентиры действия </w:t>
            </w:r>
            <w:proofErr w:type="gramStart"/>
            <w:r w:rsidR="00E01D9A" w:rsidRPr="00563D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53" w:type="dxa"/>
            <w:gridSpan w:val="10"/>
          </w:tcPr>
          <w:p w:rsidR="009151A6" w:rsidRPr="00563D62" w:rsidRDefault="00E01D9A" w:rsidP="009151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внутренней позиции школьника на уровне положительного отношения к школе, понимания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необходимост и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учения, выраженного в преобладании учебнопознавательн ых мотивов и предпочтении социального способа оценки знаний; 2.Формирова ние выраженной устойчивой учебнопознавательн ой мотивации учения</w:t>
            </w:r>
          </w:p>
        </w:tc>
        <w:tc>
          <w:tcPr>
            <w:tcW w:w="737" w:type="dxa"/>
          </w:tcPr>
          <w:p w:rsidR="009151A6" w:rsidRPr="00563D62" w:rsidRDefault="00E01D9A" w:rsidP="009151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1738" w:type="dxa"/>
            <w:gridSpan w:val="2"/>
          </w:tcPr>
          <w:p w:rsidR="009151A6" w:rsidRPr="00563D62" w:rsidRDefault="00E01D9A" w:rsidP="009151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§53, тесты, стр. 188</w:t>
            </w:r>
          </w:p>
        </w:tc>
      </w:tr>
      <w:tr w:rsidR="009151A6" w:rsidRPr="00563D62" w:rsidTr="008354AB">
        <w:trPr>
          <w:trHeight w:val="421"/>
          <w:jc w:val="center"/>
        </w:trPr>
        <w:tc>
          <w:tcPr>
            <w:tcW w:w="584" w:type="dxa"/>
          </w:tcPr>
          <w:p w:rsidR="009151A6" w:rsidRPr="00563D62" w:rsidRDefault="00E01D9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560.</w:t>
            </w:r>
          </w:p>
        </w:tc>
        <w:tc>
          <w:tcPr>
            <w:tcW w:w="838" w:type="dxa"/>
          </w:tcPr>
          <w:p w:rsidR="009151A6" w:rsidRPr="00563D62" w:rsidRDefault="009151A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51A6" w:rsidRPr="00563D62" w:rsidRDefault="009151A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9151A6" w:rsidRPr="00563D62" w:rsidRDefault="00E01D9A" w:rsidP="00E0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периодичес</w:t>
            </w:r>
            <w:r w:rsidR="00C059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закона. Научные достижения Д. И. Менделеева</w:t>
            </w:r>
          </w:p>
        </w:tc>
        <w:tc>
          <w:tcPr>
            <w:tcW w:w="708" w:type="dxa"/>
          </w:tcPr>
          <w:p w:rsidR="009151A6" w:rsidRPr="00563D62" w:rsidRDefault="00E01D9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7" w:type="dxa"/>
          </w:tcPr>
          <w:p w:rsidR="009151A6" w:rsidRPr="00563D62" w:rsidRDefault="007215D4" w:rsidP="00721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Умение понимать основные законы химии: периодический закон, его сущность и значение</w:t>
            </w:r>
          </w:p>
        </w:tc>
        <w:tc>
          <w:tcPr>
            <w:tcW w:w="2516" w:type="dxa"/>
            <w:gridSpan w:val="2"/>
          </w:tcPr>
          <w:p w:rsidR="00572A7E" w:rsidRPr="00572A7E" w:rsidRDefault="007215D4" w:rsidP="00721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572A7E" w:rsidRDefault="00572A7E" w:rsidP="00721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15D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572A7E" w:rsidRDefault="00572A7E" w:rsidP="00721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7215D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proofErr w:type="gramStart"/>
            <w:r w:rsidR="007215D4" w:rsidRPr="00563D62">
              <w:rPr>
                <w:rFonts w:ascii="Times New Roman" w:hAnsi="Times New Roman" w:cs="Times New Roman"/>
                <w:sz w:val="24"/>
                <w:szCs w:val="24"/>
              </w:rPr>
              <w:t>понятные</w:t>
            </w:r>
            <w:proofErr w:type="gramEnd"/>
            <w:r w:rsidR="007215D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для партнера выска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15D4" w:rsidRPr="00563D62">
              <w:rPr>
                <w:rFonts w:ascii="Times New Roman" w:hAnsi="Times New Roman" w:cs="Times New Roman"/>
                <w:sz w:val="24"/>
                <w:szCs w:val="24"/>
              </w:rPr>
              <w:t>зывания, учитываю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15D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щие, что партнер знает и видит, а что нет; </w:t>
            </w:r>
          </w:p>
          <w:p w:rsidR="00572A7E" w:rsidRDefault="00572A7E" w:rsidP="00721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7215D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вопросы; •контролировать действия партнера. </w:t>
            </w:r>
            <w:r w:rsidR="007215D4" w:rsidRPr="00572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572A7E" w:rsidRDefault="007215D4" w:rsidP="00721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Умение: •осуществлять анализ 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объектов с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существенных и несущественн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ых признаков; •осуществлять синтез как составление целого из частей. </w:t>
            </w:r>
            <w:r w:rsidRPr="00572A7E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572A7E" w:rsidRDefault="007215D4" w:rsidP="00721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Умения: 1.Осуществлять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говый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и пошаговый контроль по резуль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тату; </w:t>
            </w:r>
          </w:p>
          <w:p w:rsidR="00572A7E" w:rsidRDefault="00572A7E" w:rsidP="00721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215D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</w:t>
            </w:r>
            <w:proofErr w:type="gramStart"/>
            <w:r w:rsidR="007215D4" w:rsidRPr="00563D62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15D4" w:rsidRPr="00563D62">
              <w:rPr>
                <w:rFonts w:ascii="Times New Roman" w:hAnsi="Times New Roman" w:cs="Times New Roman"/>
                <w:sz w:val="24"/>
                <w:szCs w:val="24"/>
              </w:rPr>
              <w:t>нимать</w:t>
            </w:r>
            <w:proofErr w:type="gramEnd"/>
            <w:r w:rsidR="007215D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15D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ля; </w:t>
            </w:r>
          </w:p>
          <w:p w:rsidR="009151A6" w:rsidRPr="00563D62" w:rsidRDefault="00572A7E" w:rsidP="00721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215D4" w:rsidRPr="00563D62">
              <w:rPr>
                <w:rFonts w:ascii="Times New Roman" w:hAnsi="Times New Roman" w:cs="Times New Roman"/>
                <w:sz w:val="24"/>
                <w:szCs w:val="24"/>
              </w:rPr>
              <w:t>Различать способ и результат действия</w:t>
            </w:r>
          </w:p>
        </w:tc>
        <w:tc>
          <w:tcPr>
            <w:tcW w:w="2253" w:type="dxa"/>
            <w:gridSpan w:val="10"/>
          </w:tcPr>
          <w:p w:rsidR="009151A6" w:rsidRPr="00563D62" w:rsidRDefault="007215D4" w:rsidP="00721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1.Мотивация научения предмету химия 2.Развивать чувство гордости за российскую химическую науку 3.Нравственн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о-этическое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737" w:type="dxa"/>
          </w:tcPr>
          <w:p w:rsidR="009151A6" w:rsidRPr="00563D62" w:rsidRDefault="007215D4" w:rsidP="00721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738" w:type="dxa"/>
            <w:gridSpan w:val="2"/>
          </w:tcPr>
          <w:p w:rsidR="009151A6" w:rsidRPr="00563D62" w:rsidRDefault="007215D4" w:rsidP="00721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§54, вопр. 1, 3, стр.190</w:t>
            </w:r>
          </w:p>
        </w:tc>
      </w:tr>
      <w:tr w:rsidR="003F7D36" w:rsidRPr="00563D62" w:rsidTr="008354AB">
        <w:trPr>
          <w:trHeight w:val="2240"/>
          <w:jc w:val="center"/>
        </w:trPr>
        <w:tc>
          <w:tcPr>
            <w:tcW w:w="584" w:type="dxa"/>
          </w:tcPr>
          <w:p w:rsidR="003F7D36" w:rsidRPr="00563D62" w:rsidRDefault="003F7D3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661.</w:t>
            </w:r>
          </w:p>
        </w:tc>
        <w:tc>
          <w:tcPr>
            <w:tcW w:w="838" w:type="dxa"/>
          </w:tcPr>
          <w:p w:rsidR="003F7D36" w:rsidRPr="00563D62" w:rsidRDefault="003F7D3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7D36" w:rsidRPr="00563D62" w:rsidRDefault="003F7D36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3F7D36" w:rsidRPr="00563D62" w:rsidRDefault="003F7D36" w:rsidP="007215D4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563D62">
              <w:t xml:space="preserve">Повторение и </w:t>
            </w:r>
            <w:proofErr w:type="gramStart"/>
            <w:r w:rsidRPr="00563D62">
              <w:t>обобще-ние</w:t>
            </w:r>
            <w:proofErr w:type="gramEnd"/>
            <w:r w:rsidRPr="00563D62">
              <w:t xml:space="preserve"> по теме: </w:t>
            </w:r>
            <w:proofErr w:type="gramStart"/>
            <w:r w:rsidRPr="00563D62">
              <w:t>Периоди-ческий</w:t>
            </w:r>
            <w:proofErr w:type="gramEnd"/>
            <w:r w:rsidRPr="00563D62">
              <w:t xml:space="preserve"> закон и перио-дическая система хими-ческих элементов Д.И. Менделеева. Строение атома</w:t>
            </w:r>
          </w:p>
        </w:tc>
        <w:tc>
          <w:tcPr>
            <w:tcW w:w="708" w:type="dxa"/>
          </w:tcPr>
          <w:p w:rsidR="003F7D36" w:rsidRPr="00563D62" w:rsidRDefault="003F7D36" w:rsidP="00F10AA2">
            <w:pPr>
              <w:pStyle w:val="c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3F7D36" w:rsidRPr="00563D62" w:rsidRDefault="003F7D36" w:rsidP="0072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3F7D36" w:rsidRPr="00563D62" w:rsidRDefault="003F7D36" w:rsidP="00721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1.Закрепление знаний и расчетных навыков уч-ся. 2.Умение решать типовые примеры.</w:t>
            </w:r>
          </w:p>
        </w:tc>
        <w:tc>
          <w:tcPr>
            <w:tcW w:w="2491" w:type="dxa"/>
          </w:tcPr>
          <w:p w:rsidR="00EC4DD4" w:rsidRPr="00572A7E" w:rsidRDefault="003F7D36" w:rsidP="003F7D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EC4DD4" w:rsidRPr="00563D62" w:rsidRDefault="003F7D36" w:rsidP="003F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Умен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proofErr w:type="gramStart"/>
            <w:r w:rsidR="00572A7E">
              <w:rPr>
                <w:rFonts w:ascii="Times New Roman" w:hAnsi="Times New Roman" w:cs="Times New Roman"/>
                <w:sz w:val="24"/>
                <w:szCs w:val="24"/>
              </w:rPr>
              <w:t>самостоя-тельно</w:t>
            </w:r>
            <w:proofErr w:type="gramEnd"/>
            <w:r w:rsidR="00572A7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организовы-ват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ь учебное взаимо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в группе </w:t>
            </w:r>
          </w:p>
          <w:p w:rsidR="00EC4DD4" w:rsidRPr="00572A7E" w:rsidRDefault="003F7D36" w:rsidP="003F7D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EC4DD4" w:rsidRPr="00563D62" w:rsidRDefault="003F7D36" w:rsidP="003F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EC4DD4" w:rsidRPr="00563D62" w:rsidRDefault="003F7D36" w:rsidP="003F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анализ объектов с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существенных и несущественных признаков; •осуществлять синтез как составление цело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го из частей. </w:t>
            </w:r>
          </w:p>
          <w:p w:rsidR="00EC4DD4" w:rsidRPr="00572A7E" w:rsidRDefault="003F7D36" w:rsidP="003F7D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EC4DD4" w:rsidRPr="00563D62" w:rsidRDefault="003F7D36" w:rsidP="003F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</w:p>
          <w:p w:rsidR="00572A7E" w:rsidRDefault="00572A7E" w:rsidP="003F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1.Осуществлят</w:t>
            </w:r>
            <w:r w:rsidR="003F7D36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proofErr w:type="gramStart"/>
            <w:r w:rsidR="003F7D36" w:rsidRPr="00563D62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7D36" w:rsidRPr="00563D62">
              <w:rPr>
                <w:rFonts w:ascii="Times New Roman" w:hAnsi="Times New Roman" w:cs="Times New Roman"/>
                <w:sz w:val="24"/>
                <w:szCs w:val="24"/>
              </w:rPr>
              <w:t>говый</w:t>
            </w:r>
            <w:proofErr w:type="gramEnd"/>
            <w:r w:rsidR="003F7D36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и пошаг</w:t>
            </w:r>
            <w:r w:rsidR="00EC4DD4" w:rsidRPr="00563D62">
              <w:rPr>
                <w:rFonts w:ascii="Times New Roman" w:hAnsi="Times New Roman" w:cs="Times New Roman"/>
                <w:sz w:val="24"/>
                <w:szCs w:val="24"/>
              </w:rPr>
              <w:t>овый контроль по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4DD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тату; </w:t>
            </w:r>
          </w:p>
          <w:p w:rsidR="00EC4DD4" w:rsidRPr="00563D62" w:rsidRDefault="00EC4DD4" w:rsidP="003F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7D36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</w:t>
            </w:r>
            <w:proofErr w:type="gramStart"/>
            <w:r w:rsidR="003F7D36" w:rsidRPr="00563D62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7D36" w:rsidRPr="00563D62">
              <w:rPr>
                <w:rFonts w:ascii="Times New Roman" w:hAnsi="Times New Roman" w:cs="Times New Roman"/>
                <w:sz w:val="24"/>
                <w:szCs w:val="24"/>
              </w:rPr>
              <w:t>нимать</w:t>
            </w:r>
            <w:proofErr w:type="gramEnd"/>
            <w:r w:rsidR="003F7D36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учите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7D36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ля; </w:t>
            </w:r>
          </w:p>
          <w:p w:rsidR="003F7D36" w:rsidRPr="00563D62" w:rsidRDefault="003F7D36" w:rsidP="003F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2278" w:type="dxa"/>
            <w:gridSpan w:val="11"/>
          </w:tcPr>
          <w:p w:rsidR="003F7D36" w:rsidRPr="00563D62" w:rsidRDefault="00EC4DD4" w:rsidP="003F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1.Умение ориентироват</w:t>
            </w:r>
            <w:r w:rsidR="003F7D36" w:rsidRPr="00563D62">
              <w:rPr>
                <w:rFonts w:ascii="Times New Roman" w:hAnsi="Times New Roman" w:cs="Times New Roman"/>
                <w:sz w:val="24"/>
                <w:szCs w:val="24"/>
              </w:rPr>
              <w:t>ься на понимание причин успеха в учебной деятельности</w:t>
            </w:r>
          </w:p>
        </w:tc>
        <w:tc>
          <w:tcPr>
            <w:tcW w:w="737" w:type="dxa"/>
          </w:tcPr>
          <w:p w:rsidR="003F7D36" w:rsidRPr="00563D62" w:rsidRDefault="00EC4DD4" w:rsidP="003F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738" w:type="dxa"/>
            <w:gridSpan w:val="2"/>
          </w:tcPr>
          <w:p w:rsidR="003F7D36" w:rsidRPr="00563D62" w:rsidRDefault="00EC4DD4" w:rsidP="003F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§49-54, вопр.1, стр. 188, вопр.2, стр184</w:t>
            </w:r>
          </w:p>
        </w:tc>
      </w:tr>
      <w:tr w:rsidR="00EB62F4" w:rsidRPr="00563D62" w:rsidTr="00895B69">
        <w:trPr>
          <w:trHeight w:val="289"/>
          <w:jc w:val="center"/>
        </w:trPr>
        <w:tc>
          <w:tcPr>
            <w:tcW w:w="15841" w:type="dxa"/>
            <w:gridSpan w:val="21"/>
          </w:tcPr>
          <w:p w:rsidR="00EB62F4" w:rsidRPr="00563D62" w:rsidRDefault="00EB62F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вещества. Химическая связь (7 часов)</w:t>
            </w:r>
          </w:p>
        </w:tc>
      </w:tr>
      <w:tr w:rsidR="00E92F6A" w:rsidRPr="00563D62" w:rsidTr="008354AB">
        <w:trPr>
          <w:trHeight w:val="279"/>
          <w:jc w:val="center"/>
        </w:trPr>
        <w:tc>
          <w:tcPr>
            <w:tcW w:w="584" w:type="dxa"/>
          </w:tcPr>
          <w:p w:rsidR="00E92F6A" w:rsidRPr="00563D62" w:rsidRDefault="00E92F6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662.</w:t>
            </w:r>
          </w:p>
        </w:tc>
        <w:tc>
          <w:tcPr>
            <w:tcW w:w="838" w:type="dxa"/>
          </w:tcPr>
          <w:p w:rsidR="00E92F6A" w:rsidRPr="00563D62" w:rsidRDefault="00E92F6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2F6A" w:rsidRPr="00563D62" w:rsidRDefault="00E92F6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E92F6A" w:rsidRPr="00563D62" w:rsidRDefault="00E92F6A" w:rsidP="00EC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 химических элементов</w:t>
            </w:r>
          </w:p>
        </w:tc>
        <w:tc>
          <w:tcPr>
            <w:tcW w:w="708" w:type="dxa"/>
          </w:tcPr>
          <w:p w:rsidR="00E92F6A" w:rsidRPr="00563D62" w:rsidRDefault="00E92F6A" w:rsidP="00EC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E92F6A" w:rsidRPr="00563D62" w:rsidRDefault="00E92F6A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объяснять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мич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еские</w:t>
            </w:r>
            <w:proofErr w:type="gramEnd"/>
            <w:r w:rsidR="00572A7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электроотрицател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химических эле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ментов, химическая связь, ион Сравнение, сопоставление, класси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фикация, ранжирова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ние объектов по одно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му или нескольким предложенным осно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ваниям, критериям</w:t>
            </w:r>
          </w:p>
        </w:tc>
        <w:tc>
          <w:tcPr>
            <w:tcW w:w="2579" w:type="dxa"/>
            <w:gridSpan w:val="7"/>
          </w:tcPr>
          <w:p w:rsidR="00E92F6A" w:rsidRPr="00572A7E" w:rsidRDefault="00E92F6A" w:rsidP="00EC4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572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E92F6A" w:rsidRPr="00563D62" w:rsidRDefault="00E92F6A" w:rsidP="00EC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1.Умение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речь для регуля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своего действия; </w:t>
            </w:r>
          </w:p>
          <w:p w:rsidR="00E92F6A" w:rsidRPr="00563D62" w:rsidRDefault="00E92F6A" w:rsidP="00EC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2.Адекватно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зовать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речевые сред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ства для решения различных ко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ммуни-катив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ных задач, строить монологи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ческое высказывание, владеть диалогичес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кой формой речи </w:t>
            </w:r>
          </w:p>
          <w:p w:rsidR="00E92F6A" w:rsidRPr="00563D62" w:rsidRDefault="00E92F6A" w:rsidP="00EC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7E">
              <w:rPr>
                <w:rFonts w:ascii="Times New Roman" w:hAnsi="Times New Roman" w:cs="Times New Roman"/>
                <w:b/>
                <w:sz w:val="24"/>
                <w:szCs w:val="24"/>
              </w:rPr>
              <w:t>Р.УУД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92F6A" w:rsidRPr="00563D62" w:rsidRDefault="00572A7E" w:rsidP="00EC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самостоятель-н</w:t>
            </w:r>
            <w:r w:rsidR="00E92F6A" w:rsidRPr="00563D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E92F6A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2F6A" w:rsidRPr="00563D62">
              <w:rPr>
                <w:rFonts w:ascii="Times New Roman" w:hAnsi="Times New Roman" w:cs="Times New Roman"/>
                <w:sz w:val="24"/>
                <w:szCs w:val="24"/>
              </w:rPr>
              <w:t>вать правильность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2F6A" w:rsidRPr="00563D62">
              <w:rPr>
                <w:rFonts w:ascii="Times New Roman" w:hAnsi="Times New Roman" w:cs="Times New Roman"/>
                <w:sz w:val="24"/>
                <w:szCs w:val="24"/>
              </w:rPr>
              <w:t>полнения действия и вносить необходимые коррективы в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2F6A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нение как по ходу его реализации, так и в конце действия. </w:t>
            </w:r>
          </w:p>
          <w:p w:rsidR="00E92F6A" w:rsidRPr="00572A7E" w:rsidRDefault="00E92F6A" w:rsidP="00EC4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7E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E92F6A" w:rsidRPr="00563D62" w:rsidRDefault="00E92F6A" w:rsidP="00EC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E92F6A" w:rsidRPr="00563D62" w:rsidRDefault="00E92F6A" w:rsidP="00EC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осуществлять сравне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ние и классификацию, выбирая критерии для указанных логических операций; строить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логическое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190" w:type="dxa"/>
            <w:gridSpan w:val="5"/>
          </w:tcPr>
          <w:p w:rsidR="00E92F6A" w:rsidRPr="00563D62" w:rsidRDefault="00E92F6A" w:rsidP="00EC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собность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к са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мооценке на 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крите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успешности учебной дея</w:t>
            </w:r>
            <w:r w:rsidR="00572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37" w:type="dxa"/>
          </w:tcPr>
          <w:p w:rsidR="00E92F6A" w:rsidRPr="00563D62" w:rsidRDefault="00895B69" w:rsidP="00EC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зна-ния</w:t>
            </w:r>
          </w:p>
        </w:tc>
        <w:tc>
          <w:tcPr>
            <w:tcW w:w="1738" w:type="dxa"/>
            <w:gridSpan w:val="2"/>
          </w:tcPr>
          <w:p w:rsidR="00E92F6A" w:rsidRPr="00563D62" w:rsidRDefault="00E92F6A" w:rsidP="00EC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§55, вопр. 1 + тесты, стр. 193</w:t>
            </w:r>
          </w:p>
        </w:tc>
      </w:tr>
      <w:tr w:rsidR="00E92F6A" w:rsidRPr="00563D62" w:rsidTr="008354AB">
        <w:trPr>
          <w:trHeight w:val="279"/>
          <w:jc w:val="center"/>
        </w:trPr>
        <w:tc>
          <w:tcPr>
            <w:tcW w:w="584" w:type="dxa"/>
          </w:tcPr>
          <w:p w:rsidR="00E92F6A" w:rsidRPr="00563D62" w:rsidRDefault="00E92F6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838" w:type="dxa"/>
          </w:tcPr>
          <w:p w:rsidR="00E92F6A" w:rsidRPr="00563D62" w:rsidRDefault="00E92F6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2F6A" w:rsidRPr="00563D62" w:rsidRDefault="00E92F6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E92F6A" w:rsidRPr="00563D62" w:rsidRDefault="00E92F6A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Ковалентная связь. Полярная и неполярная ковалентные связи</w:t>
            </w:r>
          </w:p>
        </w:tc>
        <w:tc>
          <w:tcPr>
            <w:tcW w:w="708" w:type="dxa"/>
          </w:tcPr>
          <w:p w:rsidR="00E92F6A" w:rsidRPr="00563D62" w:rsidRDefault="00E92F6A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E92F6A" w:rsidRPr="00563D62" w:rsidRDefault="00E92F6A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объяснять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-нятия</w:t>
            </w:r>
            <w:proofErr w:type="gramEnd"/>
            <w:r w:rsidR="001915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химическая связь, ковалентная связь и её разно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видности (полярная и неполярная); понимать механизм образования ковалентной связи; уметь определять: тип химической связи в соединениях</w:t>
            </w:r>
          </w:p>
        </w:tc>
        <w:tc>
          <w:tcPr>
            <w:tcW w:w="2579" w:type="dxa"/>
            <w:gridSpan w:val="7"/>
          </w:tcPr>
          <w:p w:rsidR="00E92F6A" w:rsidRPr="001915CF" w:rsidRDefault="00E92F6A" w:rsidP="00E92F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E92F6A" w:rsidRPr="00563D62" w:rsidRDefault="001915CF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1.Умение договари-ватьс</w:t>
            </w:r>
            <w:r w:rsidR="00E92F6A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я и приходить к общему решению </w:t>
            </w:r>
            <w:proofErr w:type="gramStart"/>
            <w:r w:rsidR="00E92F6A" w:rsidRPr="00563D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E92F6A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2F6A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ности; </w:t>
            </w:r>
          </w:p>
          <w:p w:rsidR="00E92F6A" w:rsidRPr="00563D62" w:rsidRDefault="00E92F6A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2.Умение 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продуктив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разрешать кон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фликты на основе уче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та интересов и пози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ций всех его участ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</w:p>
          <w:p w:rsidR="00E92F6A" w:rsidRPr="001915CF" w:rsidRDefault="00E92F6A" w:rsidP="00E92F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1915CF" w:rsidRDefault="00E92F6A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1.Формировать уме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ние проводить сравне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ние и 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классификаци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заданным критери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ям; </w:t>
            </w:r>
          </w:p>
          <w:p w:rsidR="00E92F6A" w:rsidRPr="00563D62" w:rsidRDefault="00E92F6A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2.Формировать у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щихся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ие о номенклатуре неор-ганически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х соедине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ний. </w:t>
            </w:r>
          </w:p>
          <w:p w:rsidR="00E92F6A" w:rsidRPr="001915CF" w:rsidRDefault="00E92F6A" w:rsidP="00E92F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E92F6A" w:rsidRPr="00563D62" w:rsidRDefault="00E92F6A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1.Умение учитывать выделенные учителем ориентиры действия в новом учебном мате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риале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 е с учителем; </w:t>
            </w:r>
          </w:p>
          <w:p w:rsidR="00E92F6A" w:rsidRPr="00563D62" w:rsidRDefault="00E92F6A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2.Умение планировать свои действия в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ветствии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с поставлен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ной задачей и усло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виями ее реализации.</w:t>
            </w:r>
          </w:p>
        </w:tc>
        <w:tc>
          <w:tcPr>
            <w:tcW w:w="2190" w:type="dxa"/>
            <w:gridSpan w:val="5"/>
          </w:tcPr>
          <w:p w:rsidR="00E92F6A" w:rsidRPr="00563D62" w:rsidRDefault="00E92F6A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1.Развитие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вну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тренней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позиции школьника на уровне положи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="004451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о отноше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к шко</w:t>
            </w:r>
            <w:r w:rsidR="00445179">
              <w:rPr>
                <w:rFonts w:ascii="Times New Roman" w:hAnsi="Times New Roman" w:cs="Times New Roman"/>
                <w:sz w:val="24"/>
                <w:szCs w:val="24"/>
              </w:rPr>
              <w:t>ле, понимания необ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5179">
              <w:rPr>
                <w:rFonts w:ascii="Times New Roman" w:hAnsi="Times New Roman" w:cs="Times New Roman"/>
                <w:sz w:val="24"/>
                <w:szCs w:val="24"/>
              </w:rPr>
              <w:t>ходи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и учения, выраженного в преобладании учебно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-познава-</w:t>
            </w:r>
            <w:r w:rsidR="001915CF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ых мотивов и предпочтении со</w:t>
            </w:r>
            <w:r w:rsidR="0049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циального способа оценки</w:t>
            </w:r>
          </w:p>
        </w:tc>
        <w:tc>
          <w:tcPr>
            <w:tcW w:w="737" w:type="dxa"/>
          </w:tcPr>
          <w:p w:rsidR="00E92F6A" w:rsidRPr="00563D62" w:rsidRDefault="00895B69" w:rsidP="0089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зна-ния</w:t>
            </w:r>
          </w:p>
        </w:tc>
        <w:tc>
          <w:tcPr>
            <w:tcW w:w="1738" w:type="dxa"/>
            <w:gridSpan w:val="2"/>
          </w:tcPr>
          <w:p w:rsidR="00E92F6A" w:rsidRPr="00563D62" w:rsidRDefault="00E92F6A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§56, стр.194- 196 до ионной, вопр. 2 (б, в), 3, стр.198</w:t>
            </w:r>
          </w:p>
        </w:tc>
      </w:tr>
      <w:tr w:rsidR="00726354" w:rsidRPr="00563D62" w:rsidTr="008354AB">
        <w:trPr>
          <w:trHeight w:val="698"/>
          <w:jc w:val="center"/>
        </w:trPr>
        <w:tc>
          <w:tcPr>
            <w:tcW w:w="584" w:type="dxa"/>
          </w:tcPr>
          <w:p w:rsidR="00726354" w:rsidRPr="00563D62" w:rsidRDefault="0072635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664.</w:t>
            </w:r>
          </w:p>
        </w:tc>
        <w:tc>
          <w:tcPr>
            <w:tcW w:w="838" w:type="dxa"/>
          </w:tcPr>
          <w:p w:rsidR="00726354" w:rsidRPr="00563D62" w:rsidRDefault="0072635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354" w:rsidRPr="00563D62" w:rsidRDefault="0072635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726354" w:rsidRPr="00563D62" w:rsidRDefault="00726354" w:rsidP="00445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Ковалентная связь: полярная и неполярная. Ионная связь. Металлическая связь</w:t>
            </w:r>
          </w:p>
        </w:tc>
        <w:tc>
          <w:tcPr>
            <w:tcW w:w="708" w:type="dxa"/>
          </w:tcPr>
          <w:p w:rsidR="00726354" w:rsidRPr="00563D62" w:rsidRDefault="00726354" w:rsidP="00726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5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726354" w:rsidRPr="00563D62" w:rsidRDefault="00726354" w:rsidP="0072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Умение понимать механизм образования связи; уметь определять: тип химической связи в соединениях</w:t>
            </w:r>
          </w:p>
        </w:tc>
        <w:tc>
          <w:tcPr>
            <w:tcW w:w="2579" w:type="dxa"/>
            <w:gridSpan w:val="7"/>
          </w:tcPr>
          <w:p w:rsidR="00C8567A" w:rsidRPr="00C8567A" w:rsidRDefault="00726354" w:rsidP="00E92F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C8567A" w:rsidRDefault="00726354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1.Умение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речь для регу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ляции своего дей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ствия; </w:t>
            </w:r>
          </w:p>
          <w:p w:rsidR="00C8567A" w:rsidRDefault="00726354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2.Адекватно использо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вать речевые средства для решения различ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 xml:space="preserve">-ных коммуникатив-ных задач, строить </w:t>
            </w:r>
            <w:proofErr w:type="gramStart"/>
            <w:r w:rsidR="00C8567A">
              <w:rPr>
                <w:rFonts w:ascii="Times New Roman" w:hAnsi="Times New Roman" w:cs="Times New Roman"/>
                <w:sz w:val="24"/>
                <w:szCs w:val="24"/>
              </w:rPr>
              <w:t>монологическ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выс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казывание, владеть диалогической фор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мой речи </w:t>
            </w:r>
          </w:p>
          <w:p w:rsidR="00C8567A" w:rsidRPr="00C8567A" w:rsidRDefault="00726354" w:rsidP="00E92F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7A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C8567A" w:rsidRDefault="00C8567A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самостоятель-н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>вать правильность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>полнения действия и вносить необходимые коррективы в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>нение как по ходу его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изации, так и в конце действия.</w:t>
            </w:r>
          </w:p>
          <w:p w:rsidR="00C8567A" w:rsidRDefault="00726354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7A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67A" w:rsidRDefault="00726354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726354" w:rsidRPr="00563D62" w:rsidRDefault="00C8567A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срав-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gramEnd"/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и классифика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>цию, выбирая крите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рии для указанных логических операций; строить логическое 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рассуждение</w:t>
            </w:r>
          </w:p>
        </w:tc>
        <w:tc>
          <w:tcPr>
            <w:tcW w:w="2190" w:type="dxa"/>
            <w:gridSpan w:val="5"/>
          </w:tcPr>
          <w:p w:rsidR="00445179" w:rsidRDefault="00445179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1.Умение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</w:t>
            </w:r>
            <w:r w:rsidR="0089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роватьс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на пони</w:t>
            </w:r>
            <w:r w:rsidR="0089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>мание причин ус</w:t>
            </w:r>
            <w:r w:rsidR="0089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пеха в учебной деятельности; </w:t>
            </w:r>
          </w:p>
          <w:p w:rsidR="00726354" w:rsidRPr="00563D62" w:rsidRDefault="00445179" w:rsidP="00E9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="0089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>ый интерес к новому учебному материалу и спо</w:t>
            </w:r>
            <w:r w:rsidR="0089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>собам решения но</w:t>
            </w:r>
            <w:r w:rsidR="0089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proofErr w:type="gramStart"/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>частной</w:t>
            </w:r>
            <w:proofErr w:type="gramEnd"/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зада</w:t>
            </w:r>
            <w:r w:rsidR="00895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6354" w:rsidRPr="00563D62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</w:p>
        </w:tc>
        <w:tc>
          <w:tcPr>
            <w:tcW w:w="737" w:type="dxa"/>
          </w:tcPr>
          <w:p w:rsidR="00726354" w:rsidRPr="00563D62" w:rsidRDefault="00445179" w:rsidP="00445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обще-мето-доло-гичес-кой на-прав-лен-ности</w:t>
            </w:r>
          </w:p>
        </w:tc>
        <w:tc>
          <w:tcPr>
            <w:tcW w:w="1738" w:type="dxa"/>
            <w:gridSpan w:val="2"/>
          </w:tcPr>
          <w:p w:rsidR="00726354" w:rsidRPr="00563D62" w:rsidRDefault="00726354" w:rsidP="0072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§56, стр. 196- 198, вопр. 4, стр.198</w:t>
            </w:r>
          </w:p>
        </w:tc>
      </w:tr>
      <w:tr w:rsidR="00726354" w:rsidRPr="00563D62" w:rsidTr="008354AB">
        <w:trPr>
          <w:trHeight w:val="846"/>
          <w:jc w:val="center"/>
        </w:trPr>
        <w:tc>
          <w:tcPr>
            <w:tcW w:w="584" w:type="dxa"/>
          </w:tcPr>
          <w:p w:rsidR="00726354" w:rsidRPr="00563D62" w:rsidRDefault="0072635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665.</w:t>
            </w:r>
          </w:p>
        </w:tc>
        <w:tc>
          <w:tcPr>
            <w:tcW w:w="838" w:type="dxa"/>
          </w:tcPr>
          <w:p w:rsidR="00726354" w:rsidRPr="00563D62" w:rsidRDefault="0072635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354" w:rsidRPr="00563D62" w:rsidRDefault="0072635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726354" w:rsidRPr="00563D62" w:rsidRDefault="00726354" w:rsidP="0072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Валентность и степень окисления. Правила определения степеней окисления элементов </w:t>
            </w:r>
          </w:p>
        </w:tc>
        <w:tc>
          <w:tcPr>
            <w:tcW w:w="708" w:type="dxa"/>
          </w:tcPr>
          <w:p w:rsidR="00726354" w:rsidRPr="00563D62" w:rsidRDefault="00726354" w:rsidP="0072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8567A" w:rsidRDefault="00C8567A" w:rsidP="0072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Умение:</w:t>
            </w:r>
          </w:p>
          <w:p w:rsidR="00C8567A" w:rsidRDefault="00726354" w:rsidP="0072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валент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и степень окис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ления элементов в сое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динениях; </w:t>
            </w:r>
          </w:p>
          <w:p w:rsidR="00726354" w:rsidRPr="00563D62" w:rsidRDefault="00726354" w:rsidP="0072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составлять: формулы изученных классов неорганических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сое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динений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(бинарных соединений по степени окисления)</w:t>
            </w:r>
          </w:p>
        </w:tc>
        <w:tc>
          <w:tcPr>
            <w:tcW w:w="2579" w:type="dxa"/>
            <w:gridSpan w:val="7"/>
          </w:tcPr>
          <w:p w:rsidR="00726354" w:rsidRPr="00C8567A" w:rsidRDefault="00726354" w:rsidP="007263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726354" w:rsidRPr="00563D62" w:rsidRDefault="00726354" w:rsidP="0072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1.Умение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речь для регуля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ции своего действия; 2.Адекватно исполь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зовать речевые сред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ства для решения раз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личных коммуника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тивных задач, строить монологическое выс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казывание, владеть диалогической фор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мой речи </w:t>
            </w:r>
          </w:p>
          <w:p w:rsidR="00726354" w:rsidRPr="00C8567A" w:rsidRDefault="00726354" w:rsidP="007263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726354" w:rsidRPr="00563D62" w:rsidRDefault="00726354" w:rsidP="0072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вать правильность вы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полнения действия и вносить необходимые коррективы в испол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нение как по ходу его реализации, так и в конце действия. </w:t>
            </w:r>
          </w:p>
          <w:p w:rsidR="00726354" w:rsidRPr="00C8567A" w:rsidRDefault="00726354" w:rsidP="007263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726354" w:rsidRPr="00563D62" w:rsidRDefault="00726354" w:rsidP="0072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Умение: осуществлять сравнение и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классифи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кацию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, выбирая крите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рии для указанных ло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гических операций; строить логическое рассуждение</w:t>
            </w:r>
          </w:p>
        </w:tc>
        <w:tc>
          <w:tcPr>
            <w:tcW w:w="2190" w:type="dxa"/>
            <w:gridSpan w:val="5"/>
          </w:tcPr>
          <w:p w:rsidR="00726354" w:rsidRPr="00563D62" w:rsidRDefault="00726354" w:rsidP="0072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к самооценке на основе критерия успешности учебной деятельности</w:t>
            </w:r>
          </w:p>
        </w:tc>
        <w:tc>
          <w:tcPr>
            <w:tcW w:w="737" w:type="dxa"/>
          </w:tcPr>
          <w:p w:rsidR="00726354" w:rsidRPr="00563D62" w:rsidRDefault="00445179" w:rsidP="00445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зна-ния</w:t>
            </w:r>
          </w:p>
        </w:tc>
        <w:tc>
          <w:tcPr>
            <w:tcW w:w="1738" w:type="dxa"/>
            <w:gridSpan w:val="2"/>
          </w:tcPr>
          <w:p w:rsidR="00726354" w:rsidRPr="00563D62" w:rsidRDefault="00726354" w:rsidP="0072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§57, вопр. 1, стр. 202</w:t>
            </w:r>
          </w:p>
        </w:tc>
      </w:tr>
      <w:tr w:rsidR="00726354" w:rsidRPr="00563D62" w:rsidTr="008354AB">
        <w:trPr>
          <w:trHeight w:val="557"/>
          <w:jc w:val="center"/>
        </w:trPr>
        <w:tc>
          <w:tcPr>
            <w:tcW w:w="584" w:type="dxa"/>
          </w:tcPr>
          <w:p w:rsidR="00726354" w:rsidRPr="00563D62" w:rsidRDefault="00726354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666.</w:t>
            </w:r>
          </w:p>
        </w:tc>
        <w:tc>
          <w:tcPr>
            <w:tcW w:w="838" w:type="dxa"/>
          </w:tcPr>
          <w:p w:rsidR="00726354" w:rsidRPr="00563D62" w:rsidRDefault="00726354" w:rsidP="00F10AA2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354" w:rsidRPr="00563D62" w:rsidRDefault="00726354" w:rsidP="00F10AA2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8" w:type="dxa"/>
          </w:tcPr>
          <w:p w:rsidR="00726354" w:rsidRPr="00563D62" w:rsidRDefault="00726354" w:rsidP="0072635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Окислительно-восстано</w:t>
            </w:r>
            <w:r w:rsidR="00C856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вительные реакции</w:t>
            </w:r>
          </w:p>
        </w:tc>
        <w:tc>
          <w:tcPr>
            <w:tcW w:w="708" w:type="dxa"/>
          </w:tcPr>
          <w:p w:rsidR="00C8567A" w:rsidRDefault="00C8567A" w:rsidP="00F10AA2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354" w:rsidRPr="00C8567A" w:rsidRDefault="00C8567A" w:rsidP="00C8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726354" w:rsidRPr="00563D62" w:rsidRDefault="00726354" w:rsidP="0072635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Умение определять степени окисления хи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мических элементов в соединениях, окисли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тельно-восстановитель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ные реакции, окисли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тель, восстановитель; иметь представление об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электронном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балан</w:t>
            </w:r>
            <w:r w:rsidR="00C8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2567" w:type="dxa"/>
            <w:gridSpan w:val="6"/>
          </w:tcPr>
          <w:p w:rsidR="00726354" w:rsidRPr="00C8567A" w:rsidRDefault="00726354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8567A">
              <w:rPr>
                <w:b/>
              </w:rPr>
              <w:t xml:space="preserve">К.УУД. </w:t>
            </w:r>
          </w:p>
          <w:p w:rsidR="00C8567A" w:rsidRDefault="00726354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63D62">
              <w:t>1.Умение договари</w:t>
            </w:r>
            <w:r w:rsidR="00C8567A">
              <w:t>-</w:t>
            </w:r>
            <w:r w:rsidRPr="00563D62">
              <w:t xml:space="preserve">ваться и приходить к общему решению </w:t>
            </w:r>
            <w:proofErr w:type="gramStart"/>
            <w:r w:rsidRPr="00563D62">
              <w:t>в</w:t>
            </w:r>
            <w:proofErr w:type="gramEnd"/>
            <w:r w:rsidRPr="00563D62">
              <w:t xml:space="preserve"> совместной деятель</w:t>
            </w:r>
            <w:r w:rsidR="00C8567A">
              <w:t>-</w:t>
            </w:r>
            <w:r w:rsidRPr="00563D62">
              <w:t xml:space="preserve">ности; </w:t>
            </w:r>
          </w:p>
          <w:p w:rsidR="00C8567A" w:rsidRDefault="00726354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63D62">
              <w:t xml:space="preserve">2.Умение </w:t>
            </w:r>
            <w:proofErr w:type="gramStart"/>
            <w:r w:rsidRPr="00563D62">
              <w:t>продуктив</w:t>
            </w:r>
            <w:r w:rsidR="00C8567A">
              <w:t>-</w:t>
            </w:r>
            <w:r w:rsidRPr="00563D62">
              <w:t>но</w:t>
            </w:r>
            <w:proofErr w:type="gramEnd"/>
            <w:r w:rsidRPr="00563D62">
              <w:t xml:space="preserve"> разрешать кон</w:t>
            </w:r>
            <w:r w:rsidR="00C8567A">
              <w:t>-</w:t>
            </w:r>
            <w:r w:rsidRPr="00563D62">
              <w:t xml:space="preserve">фликты на основе учета интересов и позиций всех его участников </w:t>
            </w:r>
          </w:p>
          <w:p w:rsidR="00726354" w:rsidRPr="00C8567A" w:rsidRDefault="00726354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8567A">
              <w:rPr>
                <w:b/>
              </w:rPr>
              <w:t xml:space="preserve">П.УУД. </w:t>
            </w:r>
          </w:p>
          <w:p w:rsidR="00726354" w:rsidRPr="00563D62" w:rsidRDefault="00726354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63D62">
              <w:t>1.Умение про</w:t>
            </w:r>
            <w:r w:rsidR="00C8567A">
              <w:t xml:space="preserve">водить сравнение и </w:t>
            </w:r>
            <w:proofErr w:type="gramStart"/>
            <w:r w:rsidR="00C8567A">
              <w:t>классифи-каци</w:t>
            </w:r>
            <w:r w:rsidRPr="00563D62">
              <w:t>ю</w:t>
            </w:r>
            <w:proofErr w:type="gramEnd"/>
            <w:r w:rsidRPr="00563D62">
              <w:t xml:space="preserve"> по заданным </w:t>
            </w:r>
            <w:r w:rsidRPr="00563D62">
              <w:lastRenderedPageBreak/>
              <w:t>критериям; 2.Формировать у уча</w:t>
            </w:r>
            <w:r w:rsidR="00C8567A">
              <w:t>-</w:t>
            </w:r>
            <w:r w:rsidRPr="00563D62">
              <w:t>щихся представлен</w:t>
            </w:r>
            <w:r w:rsidR="00C8567A">
              <w:t>ие о номенклатуре неор-ганически</w:t>
            </w:r>
            <w:r w:rsidRPr="00563D62">
              <w:t>х соедине</w:t>
            </w:r>
            <w:r w:rsidR="00C8567A">
              <w:t>-</w:t>
            </w:r>
            <w:r w:rsidRPr="00563D62">
              <w:t xml:space="preserve">ний </w:t>
            </w:r>
          </w:p>
          <w:p w:rsidR="00726354" w:rsidRPr="00C8567A" w:rsidRDefault="00726354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8567A">
              <w:rPr>
                <w:b/>
              </w:rPr>
              <w:t xml:space="preserve">Р.УУД. </w:t>
            </w:r>
          </w:p>
          <w:p w:rsidR="00726354" w:rsidRPr="00563D62" w:rsidRDefault="00726354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63D62">
              <w:t>1.Умение учитывать выделенные учителем ориентиры действия в новом учебном мате</w:t>
            </w:r>
            <w:r w:rsidR="00C8567A">
              <w:t>-</w:t>
            </w:r>
            <w:r w:rsidRPr="00563D62">
              <w:t xml:space="preserve">риале </w:t>
            </w:r>
            <w:proofErr w:type="gramStart"/>
            <w:r w:rsidRPr="00563D62">
              <w:t>в</w:t>
            </w:r>
            <w:proofErr w:type="gramEnd"/>
            <w:r w:rsidRPr="00563D62">
              <w:t xml:space="preserve"> сотрудничеств е с учителем; </w:t>
            </w:r>
          </w:p>
          <w:p w:rsidR="00726354" w:rsidRPr="00563D62" w:rsidRDefault="00726354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563D62">
              <w:t xml:space="preserve">2.Умение планировать свои действия в </w:t>
            </w:r>
            <w:proofErr w:type="gramStart"/>
            <w:r w:rsidRPr="00563D62">
              <w:t>соот</w:t>
            </w:r>
            <w:r w:rsidR="00C8567A">
              <w:t>-</w:t>
            </w:r>
            <w:r w:rsidRPr="00563D62">
              <w:t>ветствии</w:t>
            </w:r>
            <w:proofErr w:type="gramEnd"/>
            <w:r w:rsidRPr="00563D62">
              <w:t xml:space="preserve"> с поставлен</w:t>
            </w:r>
            <w:r w:rsidR="00C8567A">
              <w:t>-</w:t>
            </w:r>
            <w:r w:rsidRPr="00563D62">
              <w:t>ной задачей и усло</w:t>
            </w:r>
            <w:r w:rsidR="00C8567A">
              <w:t>-</w:t>
            </w:r>
            <w:r w:rsidRPr="00563D62">
              <w:t>виями ее реализации.</w:t>
            </w:r>
          </w:p>
        </w:tc>
        <w:tc>
          <w:tcPr>
            <w:tcW w:w="2202" w:type="dxa"/>
            <w:gridSpan w:val="6"/>
          </w:tcPr>
          <w:p w:rsidR="00726354" w:rsidRPr="00563D62" w:rsidRDefault="00726354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563D62">
              <w:lastRenderedPageBreak/>
              <w:t>Умение ориен</w:t>
            </w:r>
            <w:r w:rsidR="00C8567A">
              <w:t>-</w:t>
            </w:r>
            <w:r w:rsidRPr="00563D62">
              <w:t>тироваться на понимание при</w:t>
            </w:r>
            <w:r w:rsidR="00C8567A">
              <w:t>-</w:t>
            </w:r>
            <w:r w:rsidRPr="00563D62">
              <w:t xml:space="preserve">чин успеха в </w:t>
            </w:r>
            <w:proofErr w:type="gramStart"/>
            <w:r w:rsidRPr="00563D62">
              <w:t>учебной</w:t>
            </w:r>
            <w:proofErr w:type="gramEnd"/>
            <w:r w:rsidRPr="00563D62">
              <w:t xml:space="preserve"> дея</w:t>
            </w:r>
            <w:r w:rsidR="00C8567A">
              <w:t>-</w:t>
            </w:r>
            <w:r w:rsidRPr="00563D62">
              <w:t>тельности</w:t>
            </w:r>
          </w:p>
        </w:tc>
        <w:tc>
          <w:tcPr>
            <w:tcW w:w="737" w:type="dxa"/>
          </w:tcPr>
          <w:p w:rsidR="00726354" w:rsidRPr="00563D62" w:rsidRDefault="00445179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Урок открытия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ново-го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знан-ия</w:t>
            </w:r>
          </w:p>
        </w:tc>
        <w:tc>
          <w:tcPr>
            <w:tcW w:w="1738" w:type="dxa"/>
            <w:gridSpan w:val="2"/>
          </w:tcPr>
          <w:p w:rsidR="00726354" w:rsidRPr="00563D62" w:rsidRDefault="00C8567A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>
              <w:t>§57повтор</w:t>
            </w:r>
            <w:r w:rsidR="00726354" w:rsidRPr="00563D62">
              <w:t>, вопр. 2, стр. 202</w:t>
            </w:r>
          </w:p>
        </w:tc>
      </w:tr>
      <w:tr w:rsidR="00563D62" w:rsidRPr="00563D62" w:rsidTr="008354AB">
        <w:trPr>
          <w:trHeight w:val="1761"/>
          <w:jc w:val="center"/>
        </w:trPr>
        <w:tc>
          <w:tcPr>
            <w:tcW w:w="584" w:type="dxa"/>
          </w:tcPr>
          <w:p w:rsidR="00563D62" w:rsidRPr="00563D62" w:rsidRDefault="00563D6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667.</w:t>
            </w:r>
          </w:p>
        </w:tc>
        <w:tc>
          <w:tcPr>
            <w:tcW w:w="838" w:type="dxa"/>
          </w:tcPr>
          <w:p w:rsidR="00563D62" w:rsidRPr="00563D62" w:rsidRDefault="00563D62" w:rsidP="00F10AA2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563D62" w:rsidRPr="00563D62" w:rsidRDefault="00563D62" w:rsidP="00F10AA2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8" w:type="dxa"/>
          </w:tcPr>
          <w:p w:rsidR="00563D62" w:rsidRPr="00563D62" w:rsidRDefault="00563D62" w:rsidP="0072635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и </w:t>
            </w:r>
            <w:proofErr w:type="gramStart"/>
            <w:r w:rsidRPr="00563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</w:t>
            </w:r>
            <w:r w:rsidR="00C856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proofErr w:type="gramEnd"/>
            <w:r w:rsidRPr="00563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теме: «Строение веществ. Химическая связь»</w:t>
            </w:r>
          </w:p>
        </w:tc>
        <w:tc>
          <w:tcPr>
            <w:tcW w:w="708" w:type="dxa"/>
          </w:tcPr>
          <w:p w:rsidR="00C8567A" w:rsidRDefault="00C8567A" w:rsidP="00F10AA2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3D62" w:rsidRPr="00C8567A" w:rsidRDefault="00C8567A" w:rsidP="00C8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286A6E" w:rsidRDefault="00563D62" w:rsidP="0072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1.Закрепление знаний и расчетных навыков уч-ся. </w:t>
            </w:r>
          </w:p>
          <w:p w:rsidR="00563D62" w:rsidRPr="00563D62" w:rsidRDefault="00563D62" w:rsidP="0072635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2.Умение решать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r w:rsidR="00286A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контроль</w:t>
            </w:r>
            <w:r w:rsidR="00286A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</w:p>
        </w:tc>
        <w:tc>
          <w:tcPr>
            <w:tcW w:w="2567" w:type="dxa"/>
            <w:gridSpan w:val="6"/>
          </w:tcPr>
          <w:p w:rsidR="00C8567A" w:rsidRPr="00C8567A" w:rsidRDefault="00563D62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8567A">
              <w:rPr>
                <w:b/>
              </w:rPr>
              <w:t xml:space="preserve">К.УУД. </w:t>
            </w:r>
          </w:p>
          <w:p w:rsidR="00C8567A" w:rsidRDefault="00563D62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63D62">
              <w:t xml:space="preserve">Умение </w:t>
            </w:r>
            <w:proofErr w:type="gramStart"/>
            <w:r w:rsidRPr="00563D62">
              <w:t>самостоятель</w:t>
            </w:r>
            <w:r w:rsidR="00C8567A">
              <w:t>-</w:t>
            </w:r>
            <w:r w:rsidRPr="00563D62">
              <w:t>но</w:t>
            </w:r>
            <w:proofErr w:type="gramEnd"/>
            <w:r w:rsidRPr="00563D62">
              <w:t xml:space="preserve"> организовывать учебное взаимодей</w:t>
            </w:r>
            <w:r w:rsidR="00C8567A">
              <w:t>-ствие в группе</w:t>
            </w:r>
          </w:p>
          <w:p w:rsidR="00C8567A" w:rsidRPr="00C8567A" w:rsidRDefault="00563D62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8567A">
              <w:rPr>
                <w:b/>
              </w:rPr>
              <w:t xml:space="preserve">П.УУД. </w:t>
            </w:r>
          </w:p>
          <w:p w:rsidR="00C8567A" w:rsidRDefault="00563D62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63D62">
              <w:t xml:space="preserve">Умение: •осуществлять анализ объектов с </w:t>
            </w:r>
            <w:proofErr w:type="gramStart"/>
            <w:r w:rsidRPr="00563D62">
              <w:t>выделе</w:t>
            </w:r>
            <w:r w:rsidR="00C8567A">
              <w:t>-</w:t>
            </w:r>
            <w:r w:rsidRPr="00563D62">
              <w:t>нием</w:t>
            </w:r>
            <w:proofErr w:type="gramEnd"/>
            <w:r w:rsidRPr="00563D62">
              <w:t xml:space="preserve"> существенных </w:t>
            </w:r>
            <w:r w:rsidR="00C8567A">
              <w:t>и несущественн</w:t>
            </w:r>
            <w:r w:rsidRPr="00563D62">
              <w:t>ых приз</w:t>
            </w:r>
            <w:r w:rsidR="00C8567A">
              <w:t>-</w:t>
            </w:r>
            <w:r w:rsidRPr="00563D62">
              <w:t xml:space="preserve">наков; </w:t>
            </w:r>
          </w:p>
          <w:p w:rsidR="00286A6E" w:rsidRDefault="00563D62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63D62">
              <w:t xml:space="preserve">•осуществлять синтез как составление </w:t>
            </w:r>
            <w:proofErr w:type="gramStart"/>
            <w:r w:rsidRPr="00563D62">
              <w:t>цело</w:t>
            </w:r>
            <w:r w:rsidR="00286A6E">
              <w:t>-</w:t>
            </w:r>
            <w:r w:rsidRPr="00563D62">
              <w:t>го</w:t>
            </w:r>
            <w:proofErr w:type="gramEnd"/>
            <w:r w:rsidRPr="00563D62">
              <w:t xml:space="preserve"> из частей. </w:t>
            </w:r>
          </w:p>
          <w:p w:rsidR="00286A6E" w:rsidRPr="00286A6E" w:rsidRDefault="00563D62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286A6E">
              <w:rPr>
                <w:b/>
              </w:rPr>
              <w:t xml:space="preserve">Р.УУД. </w:t>
            </w:r>
          </w:p>
          <w:p w:rsidR="00286A6E" w:rsidRDefault="00563D62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63D62">
              <w:t xml:space="preserve">Умения: 1осуществлять </w:t>
            </w:r>
            <w:proofErr w:type="gramStart"/>
            <w:r w:rsidRPr="00563D62">
              <w:t>итого</w:t>
            </w:r>
            <w:r w:rsidR="00286A6E">
              <w:t>-</w:t>
            </w:r>
            <w:r w:rsidRPr="00563D62">
              <w:t>вый</w:t>
            </w:r>
            <w:proofErr w:type="gramEnd"/>
            <w:r w:rsidRPr="00563D62">
              <w:t xml:space="preserve"> и пошаговый контроль по резуль</w:t>
            </w:r>
            <w:r w:rsidR="00286A6E">
              <w:t>-</w:t>
            </w:r>
            <w:r w:rsidRPr="00563D62">
              <w:t xml:space="preserve">тату; </w:t>
            </w:r>
          </w:p>
          <w:p w:rsidR="00286A6E" w:rsidRDefault="00286A6E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>2.</w:t>
            </w:r>
            <w:r w:rsidR="00563D62" w:rsidRPr="00563D62">
              <w:t xml:space="preserve">Адекватно </w:t>
            </w:r>
            <w:proofErr w:type="gramStart"/>
            <w:r w:rsidR="00563D62" w:rsidRPr="00563D62">
              <w:t>воспри</w:t>
            </w:r>
            <w:r>
              <w:t>-</w:t>
            </w:r>
            <w:r w:rsidR="00563D62" w:rsidRPr="00563D62">
              <w:t>нимать</w:t>
            </w:r>
            <w:proofErr w:type="gramEnd"/>
            <w:r w:rsidR="00563D62" w:rsidRPr="00563D62">
              <w:t xml:space="preserve"> оценку учите</w:t>
            </w:r>
            <w:r>
              <w:t>-</w:t>
            </w:r>
            <w:r w:rsidR="00563D62" w:rsidRPr="00563D62">
              <w:t xml:space="preserve">ля; </w:t>
            </w:r>
          </w:p>
          <w:p w:rsidR="00563D62" w:rsidRPr="00563D62" w:rsidRDefault="00286A6E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3.</w:t>
            </w:r>
            <w:r w:rsidR="00563D62" w:rsidRPr="00563D62">
              <w:t>Различать способ и результат действия</w:t>
            </w:r>
          </w:p>
        </w:tc>
        <w:tc>
          <w:tcPr>
            <w:tcW w:w="2202" w:type="dxa"/>
            <w:gridSpan w:val="6"/>
          </w:tcPr>
          <w:p w:rsidR="00563D62" w:rsidRPr="00563D62" w:rsidRDefault="00C8567A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1.</w:t>
            </w:r>
            <w:r w:rsidR="00286A6E">
              <w:t>Умение ориен-тироват</w:t>
            </w:r>
            <w:r w:rsidR="00563D62" w:rsidRPr="00563D62">
              <w:t>ься на понимание при</w:t>
            </w:r>
            <w:r w:rsidR="00286A6E">
              <w:t>-</w:t>
            </w:r>
            <w:r w:rsidR="00563D62" w:rsidRPr="00563D62">
              <w:t xml:space="preserve">чин успеха в </w:t>
            </w:r>
            <w:proofErr w:type="gramStart"/>
            <w:r w:rsidR="00563D62" w:rsidRPr="00563D62">
              <w:t>учебной</w:t>
            </w:r>
            <w:proofErr w:type="gramEnd"/>
            <w:r w:rsidR="00563D62" w:rsidRPr="00563D62">
              <w:t xml:space="preserve"> дея</w:t>
            </w:r>
            <w:r w:rsidR="00286A6E">
              <w:t>-</w:t>
            </w:r>
            <w:r w:rsidR="00563D62" w:rsidRPr="00563D62">
              <w:t>тельности</w:t>
            </w:r>
          </w:p>
        </w:tc>
        <w:tc>
          <w:tcPr>
            <w:tcW w:w="737" w:type="dxa"/>
          </w:tcPr>
          <w:p w:rsidR="00563D62" w:rsidRPr="00563D62" w:rsidRDefault="00445179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Урок разви-ваю-щего </w:t>
            </w:r>
            <w:proofErr w:type="gramStart"/>
            <w:r>
              <w:rPr>
                <w:color w:val="000000" w:themeColor="text1"/>
              </w:rPr>
              <w:t>кон-троля</w:t>
            </w:r>
            <w:proofErr w:type="gramEnd"/>
          </w:p>
        </w:tc>
        <w:tc>
          <w:tcPr>
            <w:tcW w:w="1738" w:type="dxa"/>
            <w:gridSpan w:val="2"/>
          </w:tcPr>
          <w:p w:rsidR="00563D62" w:rsidRPr="00563D62" w:rsidRDefault="00563D62" w:rsidP="007263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63D62">
              <w:t>§55-57 повтор</w:t>
            </w:r>
            <w:proofErr w:type="gramStart"/>
            <w:r w:rsidRPr="00563D62">
              <w:t xml:space="preserve">., </w:t>
            </w:r>
            <w:proofErr w:type="gramEnd"/>
            <w:r w:rsidRPr="00563D62">
              <w:t>задача 3, стр. 202, тесты стр.193</w:t>
            </w:r>
          </w:p>
        </w:tc>
      </w:tr>
      <w:tr w:rsidR="00563D62" w:rsidRPr="00563D62" w:rsidTr="008354AB">
        <w:trPr>
          <w:trHeight w:val="2289"/>
          <w:jc w:val="center"/>
        </w:trPr>
        <w:tc>
          <w:tcPr>
            <w:tcW w:w="584" w:type="dxa"/>
          </w:tcPr>
          <w:p w:rsidR="00563D62" w:rsidRPr="00563D62" w:rsidRDefault="00563D6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668.</w:t>
            </w:r>
          </w:p>
        </w:tc>
        <w:tc>
          <w:tcPr>
            <w:tcW w:w="838" w:type="dxa"/>
          </w:tcPr>
          <w:p w:rsidR="00563D62" w:rsidRPr="00563D62" w:rsidRDefault="00563D6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3D62" w:rsidRPr="00563D62" w:rsidRDefault="00563D6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563D62" w:rsidRPr="00563D62" w:rsidRDefault="00563D62" w:rsidP="00563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темам: «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Периодичес</w:t>
            </w:r>
            <w:r w:rsidR="00286A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закон и периоди</w:t>
            </w:r>
            <w:r w:rsidR="00286A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ческая система химичес</w:t>
            </w:r>
            <w:r w:rsidR="00286A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ких элементов Д. И. Менделеева. Строение атома. Строение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286A6E">
              <w:rPr>
                <w:rFonts w:ascii="Times New Roman" w:hAnsi="Times New Roman" w:cs="Times New Roman"/>
                <w:sz w:val="24"/>
                <w:szCs w:val="24"/>
              </w:rPr>
              <w:t>-ществ</w:t>
            </w:r>
            <w:proofErr w:type="gramEnd"/>
            <w:r w:rsidR="00286A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связь»</w:t>
            </w:r>
          </w:p>
        </w:tc>
        <w:tc>
          <w:tcPr>
            <w:tcW w:w="708" w:type="dxa"/>
          </w:tcPr>
          <w:p w:rsidR="00563D62" w:rsidRPr="00563D62" w:rsidRDefault="00563D62" w:rsidP="00F10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563D62" w:rsidRPr="00563D62" w:rsidRDefault="00563D62" w:rsidP="00563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Умение овладения на</w:t>
            </w:r>
            <w:r w:rsidR="00286A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выками контроля и оценки своей деятель</w:t>
            </w:r>
            <w:r w:rsidR="00286A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ности, умение предви</w:t>
            </w:r>
            <w:r w:rsidR="00286A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деть возможные пос</w:t>
            </w:r>
            <w:r w:rsidR="00286A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ледствия </w:t>
            </w:r>
            <w:proofErr w:type="gramStart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563D62">
              <w:rPr>
                <w:rFonts w:ascii="Times New Roman" w:hAnsi="Times New Roman" w:cs="Times New Roman"/>
                <w:sz w:val="24"/>
                <w:szCs w:val="24"/>
              </w:rPr>
              <w:t xml:space="preserve"> дей</w:t>
            </w:r>
            <w:r w:rsidR="00286A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2567" w:type="dxa"/>
            <w:gridSpan w:val="6"/>
          </w:tcPr>
          <w:p w:rsidR="00563D62" w:rsidRPr="00286A6E" w:rsidRDefault="00563D62" w:rsidP="00563D6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286A6E">
              <w:rPr>
                <w:b/>
              </w:rPr>
              <w:t xml:space="preserve">К.УУД. </w:t>
            </w:r>
          </w:p>
          <w:p w:rsidR="00563D62" w:rsidRPr="00563D62" w:rsidRDefault="00563D62" w:rsidP="00563D6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63D62">
              <w:t xml:space="preserve">Умение </w:t>
            </w:r>
            <w:proofErr w:type="gramStart"/>
            <w:r w:rsidRPr="00563D62">
              <w:t>самостоятель</w:t>
            </w:r>
            <w:r w:rsidR="00286A6E">
              <w:t>-</w:t>
            </w:r>
            <w:r w:rsidRPr="00563D62">
              <w:t>но</w:t>
            </w:r>
            <w:proofErr w:type="gramEnd"/>
            <w:r w:rsidRPr="00563D62">
              <w:t xml:space="preserve"> организовывать учебное действие. </w:t>
            </w:r>
            <w:r w:rsidRPr="00286A6E">
              <w:rPr>
                <w:b/>
              </w:rPr>
              <w:t>П.УУД.</w:t>
            </w:r>
            <w:r w:rsidRPr="00563D62">
              <w:t xml:space="preserve"> </w:t>
            </w:r>
          </w:p>
          <w:p w:rsidR="00286A6E" w:rsidRDefault="00563D62" w:rsidP="00563D6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63D62">
              <w:t xml:space="preserve">Умение </w:t>
            </w:r>
            <w:proofErr w:type="gramStart"/>
            <w:r w:rsidRPr="00563D62">
              <w:t>преобразовы</w:t>
            </w:r>
            <w:r w:rsidR="00490FFF">
              <w:t>-</w:t>
            </w:r>
            <w:r w:rsidRPr="00563D62">
              <w:t>вать</w:t>
            </w:r>
            <w:proofErr w:type="gramEnd"/>
            <w:r w:rsidRPr="00563D62">
              <w:t xml:space="preserve"> информацию из одного вида в другой. </w:t>
            </w:r>
          </w:p>
          <w:p w:rsidR="00563D62" w:rsidRPr="00563D62" w:rsidRDefault="00563D62" w:rsidP="00563D6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286A6E">
              <w:rPr>
                <w:b/>
              </w:rPr>
              <w:lastRenderedPageBreak/>
              <w:t>Р.УУД.</w:t>
            </w:r>
            <w:r w:rsidRPr="00563D62">
              <w:t xml:space="preserve"> </w:t>
            </w:r>
          </w:p>
          <w:p w:rsidR="00563D62" w:rsidRPr="00563D62" w:rsidRDefault="00563D62" w:rsidP="00563D6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563D62">
              <w:t xml:space="preserve">Умение составлять план решения </w:t>
            </w:r>
            <w:proofErr w:type="gramStart"/>
            <w:r w:rsidRPr="00563D62">
              <w:t>пробле</w:t>
            </w:r>
            <w:r w:rsidR="00286A6E">
              <w:t>-</w:t>
            </w:r>
            <w:r w:rsidRPr="00563D62">
              <w:t>мы</w:t>
            </w:r>
            <w:proofErr w:type="gramEnd"/>
          </w:p>
        </w:tc>
        <w:tc>
          <w:tcPr>
            <w:tcW w:w="2202" w:type="dxa"/>
            <w:gridSpan w:val="6"/>
          </w:tcPr>
          <w:p w:rsidR="00563D62" w:rsidRPr="00563D62" w:rsidRDefault="00563D62" w:rsidP="00563D6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563D62">
              <w:lastRenderedPageBreak/>
              <w:t>Умение оценить свои учебные достижения</w:t>
            </w:r>
          </w:p>
        </w:tc>
        <w:tc>
          <w:tcPr>
            <w:tcW w:w="737" w:type="dxa"/>
          </w:tcPr>
          <w:p w:rsidR="00563D62" w:rsidRPr="00563D62" w:rsidRDefault="00445179" w:rsidP="004451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Урок разви-ваю-щего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кон-трол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lastRenderedPageBreak/>
              <w:t>я</w:t>
            </w:r>
            <w:proofErr w:type="gramEnd"/>
          </w:p>
        </w:tc>
        <w:tc>
          <w:tcPr>
            <w:tcW w:w="1738" w:type="dxa"/>
            <w:gridSpan w:val="2"/>
          </w:tcPr>
          <w:p w:rsidR="00563D62" w:rsidRPr="00563D62" w:rsidRDefault="00563D62" w:rsidP="00F10AA2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</w:tc>
      </w:tr>
      <w:bookmarkEnd w:id="1"/>
    </w:tbl>
    <w:p w:rsidR="00F34D87" w:rsidRPr="00563D62" w:rsidRDefault="00F34D87">
      <w:pPr>
        <w:rPr>
          <w:rFonts w:ascii="Times New Roman" w:hAnsi="Times New Roman" w:cs="Times New Roman"/>
          <w:sz w:val="24"/>
          <w:szCs w:val="24"/>
        </w:rPr>
      </w:pPr>
    </w:p>
    <w:p w:rsidR="00682449" w:rsidRPr="00563D62" w:rsidRDefault="00682449">
      <w:pPr>
        <w:rPr>
          <w:rFonts w:ascii="Times New Roman" w:hAnsi="Times New Roman" w:cs="Times New Roman"/>
          <w:sz w:val="24"/>
          <w:szCs w:val="24"/>
        </w:rPr>
      </w:pPr>
    </w:p>
    <w:p w:rsidR="00682449" w:rsidRDefault="00682449"/>
    <w:p w:rsidR="00DC1408" w:rsidRDefault="00DC1408"/>
    <w:p w:rsidR="00075E16" w:rsidRDefault="00075E16"/>
    <w:sectPr w:rsidR="00075E16" w:rsidSect="0082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3DD4"/>
    <w:multiLevelType w:val="hybridMultilevel"/>
    <w:tmpl w:val="45B80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6231D"/>
    <w:multiLevelType w:val="hybridMultilevel"/>
    <w:tmpl w:val="B47CA848"/>
    <w:lvl w:ilvl="0" w:tplc="BA48E74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05961"/>
    <w:multiLevelType w:val="hybridMultilevel"/>
    <w:tmpl w:val="C03EAC2E"/>
    <w:lvl w:ilvl="0" w:tplc="BE9275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34"/>
    <w:rsid w:val="00004E83"/>
    <w:rsid w:val="00063C4B"/>
    <w:rsid w:val="00075E16"/>
    <w:rsid w:val="000A169F"/>
    <w:rsid w:val="000B45DB"/>
    <w:rsid w:val="000B7920"/>
    <w:rsid w:val="000E0F24"/>
    <w:rsid w:val="000F703F"/>
    <w:rsid w:val="00116939"/>
    <w:rsid w:val="00182BF1"/>
    <w:rsid w:val="001868F6"/>
    <w:rsid w:val="00187B35"/>
    <w:rsid w:val="001915CF"/>
    <w:rsid w:val="00196301"/>
    <w:rsid w:val="001B1C84"/>
    <w:rsid w:val="001E271F"/>
    <w:rsid w:val="00233D57"/>
    <w:rsid w:val="00266514"/>
    <w:rsid w:val="00266B99"/>
    <w:rsid w:val="00286A6E"/>
    <w:rsid w:val="002D7B12"/>
    <w:rsid w:val="002E7EFD"/>
    <w:rsid w:val="00317EA1"/>
    <w:rsid w:val="003270A6"/>
    <w:rsid w:val="00386112"/>
    <w:rsid w:val="003C540B"/>
    <w:rsid w:val="003F7D36"/>
    <w:rsid w:val="00443DFF"/>
    <w:rsid w:val="00445179"/>
    <w:rsid w:val="004522D3"/>
    <w:rsid w:val="00454B43"/>
    <w:rsid w:val="00490FFF"/>
    <w:rsid w:val="00497A7A"/>
    <w:rsid w:val="00506CAE"/>
    <w:rsid w:val="005570F7"/>
    <w:rsid w:val="00563D62"/>
    <w:rsid w:val="00572A7E"/>
    <w:rsid w:val="00574391"/>
    <w:rsid w:val="00590F74"/>
    <w:rsid w:val="005C3163"/>
    <w:rsid w:val="005C64A0"/>
    <w:rsid w:val="005E230E"/>
    <w:rsid w:val="006113BC"/>
    <w:rsid w:val="00611E0B"/>
    <w:rsid w:val="00682449"/>
    <w:rsid w:val="0069090C"/>
    <w:rsid w:val="00690DE5"/>
    <w:rsid w:val="006A05AC"/>
    <w:rsid w:val="006C63E7"/>
    <w:rsid w:val="0070331D"/>
    <w:rsid w:val="007215D4"/>
    <w:rsid w:val="00726354"/>
    <w:rsid w:val="00730E15"/>
    <w:rsid w:val="00765BA1"/>
    <w:rsid w:val="00794BF9"/>
    <w:rsid w:val="007A52E9"/>
    <w:rsid w:val="007E2D26"/>
    <w:rsid w:val="00816B00"/>
    <w:rsid w:val="00823966"/>
    <w:rsid w:val="008354AB"/>
    <w:rsid w:val="00895B69"/>
    <w:rsid w:val="008C5C7E"/>
    <w:rsid w:val="008D6FAB"/>
    <w:rsid w:val="008E7B05"/>
    <w:rsid w:val="0090486C"/>
    <w:rsid w:val="00906474"/>
    <w:rsid w:val="009151A6"/>
    <w:rsid w:val="009309CC"/>
    <w:rsid w:val="009A57CD"/>
    <w:rsid w:val="009F5BB4"/>
    <w:rsid w:val="00A32C4E"/>
    <w:rsid w:val="00AA78C3"/>
    <w:rsid w:val="00AC078A"/>
    <w:rsid w:val="00AE19B8"/>
    <w:rsid w:val="00AE7318"/>
    <w:rsid w:val="00B43001"/>
    <w:rsid w:val="00BA2EEE"/>
    <w:rsid w:val="00C00819"/>
    <w:rsid w:val="00C05915"/>
    <w:rsid w:val="00C06E53"/>
    <w:rsid w:val="00C21B85"/>
    <w:rsid w:val="00C32834"/>
    <w:rsid w:val="00C8567A"/>
    <w:rsid w:val="00CC68AD"/>
    <w:rsid w:val="00CF3742"/>
    <w:rsid w:val="00D04C3C"/>
    <w:rsid w:val="00D06862"/>
    <w:rsid w:val="00D213D3"/>
    <w:rsid w:val="00D224EA"/>
    <w:rsid w:val="00D279CA"/>
    <w:rsid w:val="00D400BF"/>
    <w:rsid w:val="00DB515D"/>
    <w:rsid w:val="00DC1408"/>
    <w:rsid w:val="00DD4CE3"/>
    <w:rsid w:val="00E01D9A"/>
    <w:rsid w:val="00E03E94"/>
    <w:rsid w:val="00E22525"/>
    <w:rsid w:val="00E763FD"/>
    <w:rsid w:val="00E92F6A"/>
    <w:rsid w:val="00E93F12"/>
    <w:rsid w:val="00EA1F44"/>
    <w:rsid w:val="00EB62F4"/>
    <w:rsid w:val="00EC4DD4"/>
    <w:rsid w:val="00F10AA2"/>
    <w:rsid w:val="00F26F15"/>
    <w:rsid w:val="00F34D87"/>
    <w:rsid w:val="00F75C25"/>
    <w:rsid w:val="00F7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24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D24"/>
    <w:pPr>
      <w:ind w:left="720"/>
      <w:contextualSpacing/>
    </w:pPr>
  </w:style>
  <w:style w:type="paragraph" w:styleId="a4">
    <w:name w:val="Normal (Web)"/>
    <w:basedOn w:val="a"/>
    <w:unhideWhenUsed/>
    <w:rsid w:val="00F7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7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75D24"/>
  </w:style>
  <w:style w:type="character" w:customStyle="1" w:styleId="c41">
    <w:name w:val="c41"/>
    <w:basedOn w:val="a0"/>
    <w:rsid w:val="00F75D24"/>
  </w:style>
  <w:style w:type="table" w:styleId="a5">
    <w:name w:val="Table Grid"/>
    <w:basedOn w:val="a1"/>
    <w:uiPriority w:val="59"/>
    <w:rsid w:val="00F75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57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0F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24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D24"/>
    <w:pPr>
      <w:ind w:left="720"/>
      <w:contextualSpacing/>
    </w:pPr>
  </w:style>
  <w:style w:type="paragraph" w:styleId="a4">
    <w:name w:val="Normal (Web)"/>
    <w:basedOn w:val="a"/>
    <w:unhideWhenUsed/>
    <w:rsid w:val="00F7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7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75D24"/>
  </w:style>
  <w:style w:type="character" w:customStyle="1" w:styleId="c41">
    <w:name w:val="c41"/>
    <w:basedOn w:val="a0"/>
    <w:rsid w:val="00F75D24"/>
  </w:style>
  <w:style w:type="table" w:styleId="a5">
    <w:name w:val="Table Grid"/>
    <w:basedOn w:val="a1"/>
    <w:uiPriority w:val="59"/>
    <w:rsid w:val="00F75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57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0F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42C44-7DB6-4C4F-80E5-88313AD0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7061</TotalTime>
  <Pages>49</Pages>
  <Words>12370</Words>
  <Characters>70509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Гл. Врач</dc:creator>
  <cp:keywords/>
  <dc:description/>
  <cp:lastModifiedBy>1</cp:lastModifiedBy>
  <cp:revision>51</cp:revision>
  <cp:lastPrinted>2024-09-17T02:15:00Z</cp:lastPrinted>
  <dcterms:created xsi:type="dcterms:W3CDTF">2023-09-07T06:29:00Z</dcterms:created>
  <dcterms:modified xsi:type="dcterms:W3CDTF">2024-09-24T09:20:00Z</dcterms:modified>
</cp:coreProperties>
</file>