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A3D93">
      <w:pPr>
        <w:spacing w:before="0" w:after="0" w:line="408" w:lineRule="auto"/>
        <w:ind w:left="120"/>
        <w:jc w:val="center"/>
      </w:pPr>
      <w:bookmarkStart w:id="0" w:name="block-41547332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4F5AFB8A">
      <w:pPr>
        <w:spacing w:before="0" w:after="0" w:line="408" w:lineRule="auto"/>
        <w:ind w:left="120"/>
        <w:jc w:val="center"/>
      </w:pPr>
      <w:bookmarkStart w:id="1" w:name="4fa1f4ac-a23b-40a9-b358-a2c621e11e6c"/>
      <w:r>
        <w:rPr>
          <w:rFonts w:ascii="Times New Roman" w:hAnsi="Times New Roman"/>
          <w:b/>
          <w:i w:val="0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0C31409D">
      <w:pPr>
        <w:spacing w:before="0" w:after="0" w:line="408" w:lineRule="auto"/>
        <w:ind w:left="120"/>
        <w:jc w:val="center"/>
      </w:pPr>
      <w:bookmarkStart w:id="2" w:name="c71c69c9-f8ba-40ed-b513-d1d0a2bb969c"/>
      <w:r>
        <w:rPr>
          <w:rFonts w:ascii="Times New Roman" w:hAnsi="Times New Roman"/>
          <w:b/>
          <w:i w:val="0"/>
          <w:color w:val="000000"/>
          <w:sz w:val="28"/>
        </w:rPr>
        <w:t>Управление образованием Эрзинского кожууна</w:t>
      </w:r>
      <w:bookmarkEnd w:id="2"/>
    </w:p>
    <w:p w14:paraId="5215184B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Кызыл-Сылдысская СОШ с.Булун-Бажы</w:t>
      </w:r>
    </w:p>
    <w:p w14:paraId="286DF4CC">
      <w:pPr>
        <w:spacing w:before="0" w:after="0"/>
        <w:ind w:left="120"/>
        <w:jc w:val="left"/>
      </w:pPr>
    </w:p>
    <w:p w14:paraId="1005EC68">
      <w:pPr>
        <w:spacing w:before="0" w:after="0"/>
        <w:ind w:left="120"/>
        <w:jc w:val="left"/>
      </w:pPr>
    </w:p>
    <w:p w14:paraId="68C0D639">
      <w:pPr>
        <w:spacing w:before="0" w:after="0"/>
        <w:ind w:left="120"/>
        <w:jc w:val="left"/>
      </w:pPr>
    </w:p>
    <w:p w14:paraId="2E201AA0">
      <w:pPr>
        <w:spacing w:before="0" w:after="0"/>
        <w:ind w:left="120"/>
        <w:jc w:val="left"/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5CBE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E7BE76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F0517F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1A2F688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/_________/</w:t>
            </w:r>
          </w:p>
          <w:p w14:paraId="2483C299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</w:p>
          <w:p w14:paraId="07CDC99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«30» 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14:paraId="66C25E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B58FB9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B9FBF6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14:paraId="68A363E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/Баадыр Д.П./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47C5B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«30» августа 2024 г.</w:t>
            </w:r>
          </w:p>
          <w:p w14:paraId="7CA325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4525B9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559D7A3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672E1F0E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/Чикчит Б.В./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95E099D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67</w:t>
            </w:r>
          </w:p>
          <w:p w14:paraId="700D4E9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«30» августа 2024 г.</w:t>
            </w:r>
          </w:p>
          <w:p w14:paraId="08A2F8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5E8EC59">
      <w:pPr>
        <w:spacing w:before="0" w:after="0"/>
        <w:ind w:left="120"/>
        <w:jc w:val="left"/>
      </w:pPr>
    </w:p>
    <w:p w14:paraId="1227261B">
      <w:pPr>
        <w:spacing w:before="0" w:after="0"/>
        <w:ind w:left="120"/>
        <w:jc w:val="left"/>
      </w:pPr>
    </w:p>
    <w:p w14:paraId="03BB53CF">
      <w:pPr>
        <w:spacing w:before="0" w:after="0"/>
        <w:ind w:left="120"/>
        <w:jc w:val="left"/>
      </w:pPr>
    </w:p>
    <w:p w14:paraId="4232AF40">
      <w:pPr>
        <w:spacing w:before="0" w:after="0"/>
        <w:ind w:left="120"/>
        <w:jc w:val="left"/>
      </w:pPr>
    </w:p>
    <w:p w14:paraId="3514FDC9">
      <w:pPr>
        <w:spacing w:before="0" w:after="0"/>
        <w:ind w:left="120"/>
        <w:jc w:val="left"/>
      </w:pPr>
    </w:p>
    <w:p w14:paraId="30A042DC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2C8E4EE1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5465311)</w:t>
      </w:r>
    </w:p>
    <w:p w14:paraId="6CF92AA3">
      <w:pPr>
        <w:spacing w:before="0" w:after="0"/>
        <w:ind w:left="120"/>
        <w:jc w:val="center"/>
      </w:pPr>
    </w:p>
    <w:p w14:paraId="6942499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 w14:paraId="5FE870D0">
      <w:pPr>
        <w:spacing w:before="0" w:after="0" w:line="408" w:lineRule="auto"/>
        <w:ind w:left="120"/>
        <w:jc w:val="center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10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</w:p>
    <w:p w14:paraId="7F15A43E">
      <w:pPr>
        <w:spacing w:before="0" w:after="0"/>
        <w:ind w:left="120"/>
        <w:jc w:val="center"/>
      </w:pPr>
    </w:p>
    <w:p w14:paraId="3015394A">
      <w:pPr>
        <w:spacing w:before="0" w:after="0"/>
        <w:ind w:left="120"/>
        <w:jc w:val="center"/>
      </w:pPr>
    </w:p>
    <w:p w14:paraId="29E431EB">
      <w:pPr>
        <w:spacing w:before="0" w:after="0"/>
        <w:ind w:left="120"/>
        <w:jc w:val="center"/>
      </w:pPr>
    </w:p>
    <w:p w14:paraId="202A0FAD">
      <w:pPr>
        <w:spacing w:before="0" w:after="0" w:line="240" w:lineRule="auto"/>
        <w:ind w:left="120"/>
        <w:jc w:val="right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Составитель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: Ынаалай Айслана Радомировна,</w:t>
      </w:r>
    </w:p>
    <w:p w14:paraId="1A5EBB52">
      <w:pPr>
        <w:spacing w:before="0" w:after="0" w:line="240" w:lineRule="auto"/>
        <w:ind w:left="120"/>
        <w:jc w:val="right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учитель математики</w:t>
      </w:r>
    </w:p>
    <w:p w14:paraId="5951F621">
      <w:pPr>
        <w:spacing w:before="0" w:after="0"/>
        <w:ind w:left="120"/>
        <w:jc w:val="center"/>
      </w:pPr>
    </w:p>
    <w:p w14:paraId="2D00E763">
      <w:pPr>
        <w:spacing w:before="0" w:after="0"/>
        <w:jc w:val="both"/>
      </w:pPr>
    </w:p>
    <w:p w14:paraId="6CA03805">
      <w:pPr>
        <w:spacing w:before="0" w:after="0"/>
        <w:jc w:val="both"/>
      </w:pPr>
    </w:p>
    <w:p w14:paraId="42B09552">
      <w:pPr>
        <w:spacing w:before="0" w:after="0"/>
        <w:jc w:val="both"/>
      </w:pPr>
    </w:p>
    <w:p w14:paraId="23C6A28B">
      <w:pPr>
        <w:spacing w:before="0" w:after="0"/>
        <w:jc w:val="both"/>
      </w:pPr>
    </w:p>
    <w:p w14:paraId="4767BBAA">
      <w:pPr>
        <w:spacing w:before="0" w:after="0"/>
        <w:ind w:left="120"/>
        <w:jc w:val="both"/>
      </w:pPr>
    </w:p>
    <w:p w14:paraId="03C69E8C">
      <w:pPr>
        <w:spacing w:before="0" w:after="0"/>
        <w:jc w:val="center"/>
        <w:rPr>
          <w:sz w:val="21"/>
          <w:szCs w:val="21"/>
        </w:rPr>
      </w:pPr>
      <w:bookmarkStart w:id="3" w:name="bc34a7f4-4026-4a2d-8185-cd5f043d8440"/>
      <w:r>
        <w:rPr>
          <w:rFonts w:ascii="Times New Roman" w:hAnsi="Times New Roman"/>
          <w:b/>
          <w:i w:val="0"/>
          <w:color w:val="000000"/>
          <w:sz w:val="24"/>
          <w:szCs w:val="21"/>
        </w:rPr>
        <w:t>Булун-Бажы</w:t>
      </w:r>
      <w:bookmarkEnd w:id="3"/>
      <w:r>
        <w:rPr>
          <w:rFonts w:hint="default" w:ascii="Times New Roman" w:hAnsi="Times New Roman"/>
          <w:b/>
          <w:i w:val="0"/>
          <w:color w:val="000000"/>
          <w:sz w:val="24"/>
          <w:szCs w:val="21"/>
          <w:lang w:val="ru-RU"/>
        </w:rPr>
        <w:t xml:space="preserve"> -</w:t>
      </w:r>
      <w:r>
        <w:rPr>
          <w:rFonts w:ascii="Times New Roman" w:hAnsi="Times New Roman"/>
          <w:b/>
          <w:i w:val="0"/>
          <w:color w:val="000000"/>
          <w:sz w:val="24"/>
          <w:szCs w:val="21"/>
        </w:rPr>
        <w:t xml:space="preserve"> </w:t>
      </w:r>
      <w:bookmarkStart w:id="4" w:name="33e14b86-74d9-40f7-89f9-3e3227438fe0"/>
      <w:r>
        <w:rPr>
          <w:rFonts w:ascii="Times New Roman" w:hAnsi="Times New Roman"/>
          <w:b/>
          <w:i w:val="0"/>
          <w:color w:val="000000"/>
          <w:sz w:val="24"/>
          <w:szCs w:val="21"/>
        </w:rPr>
        <w:t>2024</w:t>
      </w:r>
      <w:bookmarkEnd w:id="4"/>
    </w:p>
    <w:p w14:paraId="44CC4B54">
      <w:pPr>
        <w:spacing w:before="0" w:after="0"/>
        <w:ind w:left="120"/>
        <w:jc w:val="center"/>
      </w:pPr>
    </w:p>
    <w:p w14:paraId="3D34F9B6">
      <w:pPr>
        <w:spacing w:before="0" w:after="0"/>
        <w:ind w:left="120"/>
        <w:jc w:val="center"/>
      </w:pPr>
    </w:p>
    <w:p w14:paraId="41EE4B2B">
      <w:pPr>
        <w:spacing w:before="0" w:after="0"/>
        <w:ind w:left="120"/>
        <w:jc w:val="center"/>
      </w:pPr>
    </w:p>
    <w:p w14:paraId="7342B3EE">
      <w:pPr>
        <w:spacing w:before="0" w:after="0"/>
        <w:ind w:left="120"/>
        <w:jc w:val="center"/>
      </w:pPr>
    </w:p>
    <w:p w14:paraId="1B62AF86">
      <w:pPr>
        <w:spacing w:before="0" w:after="0"/>
        <w:ind w:left="120"/>
        <w:jc w:val="center"/>
      </w:pPr>
    </w:p>
    <w:p w14:paraId="74701433">
      <w:pPr>
        <w:spacing w:before="0" w:after="0"/>
        <w:jc w:val="both"/>
      </w:pPr>
    </w:p>
    <w:p w14:paraId="56A49F0E">
      <w:pPr>
        <w:spacing w:before="0" w:after="0"/>
        <w:ind w:left="120"/>
        <w:jc w:val="center"/>
      </w:pPr>
    </w:p>
    <w:p w14:paraId="4030E3CB">
      <w:pPr>
        <w:spacing w:before="0" w:after="0"/>
        <w:ind w:left="120"/>
        <w:jc w:val="center"/>
      </w:pPr>
    </w:p>
    <w:p w14:paraId="72B56D58">
      <w:pPr>
        <w:spacing w:before="0" w:after="0"/>
        <w:ind w:left="120"/>
        <w:jc w:val="left"/>
      </w:pPr>
    </w:p>
    <w:p w14:paraId="1BE64041">
      <w:pPr>
        <w:sectPr>
          <w:pgSz w:w="11906" w:h="16383"/>
          <w:pgMar w:top="1440" w:right="1086" w:bottom="643" w:left="1360" w:header="720" w:footer="720" w:gutter="0"/>
          <w:cols w:space="720" w:num="1"/>
        </w:sectPr>
      </w:pPr>
      <w:bookmarkStart w:id="5" w:name="block-41547332"/>
    </w:p>
    <w:bookmarkEnd w:id="0"/>
    <w:bookmarkEnd w:id="5"/>
    <w:p w14:paraId="53DCC948">
      <w:pPr>
        <w:spacing w:before="0" w:after="0" w:line="264" w:lineRule="auto"/>
        <w:ind w:left="120"/>
        <w:jc w:val="both"/>
      </w:pPr>
      <w:bookmarkStart w:id="6" w:name="block-41547338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696393E2">
      <w:pPr>
        <w:spacing w:before="0" w:after="0" w:line="264" w:lineRule="auto"/>
        <w:ind w:firstLine="600"/>
        <w:jc w:val="both"/>
      </w:pPr>
      <w:bookmarkStart w:id="7" w:name="_Toc118726574"/>
      <w:bookmarkEnd w:id="7"/>
      <w:r>
        <w:rPr>
          <w:rFonts w:ascii="Times New Roman" w:hAnsi="Times New Roman"/>
          <w:b w:val="0"/>
          <w:i w:val="0"/>
          <w:color w:val="000000"/>
          <w:sz w:val="28"/>
        </w:rPr>
        <w:t>Рабочая программа учебного курса «Алгебра и начала математического анализа» базового уровня для обучающихся 10 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575DE2C3">
      <w:pPr>
        <w:spacing w:before="0" w:after="0" w:line="264" w:lineRule="auto"/>
        <w:ind w:left="120"/>
        <w:jc w:val="both"/>
      </w:pPr>
    </w:p>
    <w:p w14:paraId="559B1F40">
      <w:pPr>
        <w:spacing w:before="0" w:after="0" w:line="264" w:lineRule="auto"/>
        <w:ind w:left="120"/>
        <w:jc w:val="both"/>
      </w:pPr>
      <w:bookmarkStart w:id="8" w:name="_Toc118726582"/>
      <w:bookmarkEnd w:id="8"/>
      <w:r>
        <w:rPr>
          <w:rFonts w:ascii="Times New Roman" w:hAnsi="Times New Roman"/>
          <w:b/>
          <w:i w:val="0"/>
          <w:color w:val="000000"/>
          <w:sz w:val="28"/>
        </w:rPr>
        <w:t>ЦЕЛИ ИЗУЧЕНИЯ УЧЕБНОГО КУРСА</w:t>
      </w:r>
    </w:p>
    <w:p w14:paraId="638A0B88">
      <w:pPr>
        <w:spacing w:before="0" w:after="0" w:line="264" w:lineRule="auto"/>
        <w:ind w:left="120"/>
        <w:jc w:val="both"/>
      </w:pPr>
    </w:p>
    <w:p w14:paraId="6FABBB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2D72CB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7E7618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324AC1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74F5911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4BD488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4F4B8B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5259D7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036338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602005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45B815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0CF2486F">
      <w:pPr>
        <w:spacing w:before="0" w:after="0" w:line="264" w:lineRule="auto"/>
        <w:ind w:left="120"/>
        <w:jc w:val="both"/>
      </w:pPr>
    </w:p>
    <w:p w14:paraId="5314CCBD">
      <w:pPr>
        <w:spacing w:before="0" w:after="0" w:line="264" w:lineRule="auto"/>
        <w:ind w:left="120"/>
        <w:jc w:val="both"/>
      </w:pPr>
      <w:bookmarkStart w:id="9" w:name="_Toc118726583"/>
      <w:bookmarkEnd w:id="9"/>
      <w:r>
        <w:rPr>
          <w:rFonts w:ascii="Times New Roman" w:hAnsi="Times New Roman"/>
          <w:b/>
          <w:i w:val="0"/>
          <w:color w:val="000000"/>
          <w:sz w:val="28"/>
        </w:rPr>
        <w:t>МЕСТО УЧЕБНОГО КУРСА В УЧЕБНОМ ПЛАНЕ</w:t>
      </w:r>
    </w:p>
    <w:p w14:paraId="63751AFD">
      <w:pPr>
        <w:spacing w:before="0" w:after="0" w:line="264" w:lineRule="auto"/>
        <w:ind w:left="120"/>
        <w:jc w:val="both"/>
      </w:pPr>
    </w:p>
    <w:p w14:paraId="53CA7CD6">
      <w:pPr>
        <w:spacing w:before="0" w:after="0" w:line="264" w:lineRule="auto"/>
        <w:ind w:left="120"/>
        <w:jc w:val="both"/>
      </w:pPr>
      <w:bookmarkStart w:id="10" w:name="b50f01e9-13d2-4b13-878a-42de73c52cdd"/>
      <w:r>
        <w:rPr>
          <w:rFonts w:ascii="Times New Roman" w:hAnsi="Times New Roman"/>
          <w:b w:val="0"/>
          <w:i w:val="0"/>
          <w:color w:val="000000"/>
          <w:sz w:val="28"/>
        </w:rPr>
        <w:t xml:space="preserve">В учебном плане на изучение курса алгебры и начал математического анализа на базовом уровне 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в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 xml:space="preserve"> 10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отводится 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68 часов (</w:t>
      </w:r>
      <w:r>
        <w:rPr>
          <w:rFonts w:ascii="Times New Roman" w:hAnsi="Times New Roman"/>
          <w:b w:val="0"/>
          <w:i w:val="0"/>
          <w:color w:val="000000"/>
          <w:sz w:val="28"/>
        </w:rPr>
        <w:t>2 часа в неделю</w:t>
      </w:r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)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  <w:bookmarkEnd w:id="10"/>
    </w:p>
    <w:p w14:paraId="625709C8">
      <w:bookmarkStart w:id="11" w:name="block-41547338"/>
    </w:p>
    <w:p w14:paraId="6874D9E5">
      <w:pPr>
        <w:sectPr>
          <w:pgSz w:w="11906" w:h="16383"/>
          <w:cols w:space="720" w:num="1"/>
        </w:sectPr>
      </w:pPr>
    </w:p>
    <w:bookmarkEnd w:id="6"/>
    <w:bookmarkEnd w:id="11"/>
    <w:p w14:paraId="31E0EB31">
      <w:pPr>
        <w:spacing w:before="0" w:after="0" w:line="264" w:lineRule="auto"/>
        <w:ind w:left="120"/>
        <w:jc w:val="both"/>
      </w:pPr>
      <w:bookmarkStart w:id="12" w:name="block-41547336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КУРСА</w:t>
      </w:r>
    </w:p>
    <w:p w14:paraId="51B3AC97">
      <w:pPr>
        <w:spacing w:before="0" w:after="0" w:line="264" w:lineRule="auto"/>
        <w:ind w:left="120"/>
        <w:jc w:val="both"/>
      </w:pPr>
    </w:p>
    <w:p w14:paraId="42A9D0C9">
      <w:pPr>
        <w:spacing w:before="0" w:after="0" w:line="264" w:lineRule="auto"/>
        <w:ind w:left="120"/>
        <w:jc w:val="both"/>
      </w:pPr>
      <w:bookmarkStart w:id="13" w:name="_Toc118726588"/>
      <w:bookmarkEnd w:id="13"/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335A23C0">
      <w:pPr>
        <w:spacing w:before="0" w:after="0" w:line="264" w:lineRule="auto"/>
        <w:ind w:left="120"/>
        <w:jc w:val="both"/>
      </w:pPr>
    </w:p>
    <w:p w14:paraId="580AB3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051276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70650FD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26038F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571519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 w14:paraId="6ABE08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 w14:paraId="3DC137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3060E66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Тождества и тождественные преобразования. </w:t>
      </w:r>
    </w:p>
    <w:p w14:paraId="103D53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 w14:paraId="58122EE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Уравнение, корень уравнения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. </w:t>
      </w:r>
      <w:r>
        <w:rPr>
          <w:rFonts w:ascii="Times New Roman" w:hAnsi="Times New Roman"/>
          <w:b w:val="0"/>
          <w:i w:val="0"/>
          <w:color w:val="000000"/>
          <w:sz w:val="28"/>
        </w:rPr>
        <w:t>Неравенство, решение неравенства. Метод интервалов.</w:t>
      </w:r>
    </w:p>
    <w:p w14:paraId="7A814C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целых и дробно-рациональных уравнений и неравенств.</w:t>
      </w:r>
    </w:p>
    <w:p w14:paraId="698191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иррациональных уравнений и неравенств.</w:t>
      </w:r>
    </w:p>
    <w:p w14:paraId="0C7916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Решение тригонометрических уравнений.</w:t>
      </w:r>
    </w:p>
    <w:p w14:paraId="251A26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7E0841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 и графики</w:t>
      </w:r>
    </w:p>
    <w:p w14:paraId="05FE20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Функция, способы задания функции. График функции. Взаимно обратные функции.</w:t>
      </w:r>
    </w:p>
    <w:p w14:paraId="4CCF82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4888F8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b w:val="0"/>
          <w:i/>
          <w:color w:val="000000"/>
          <w:sz w:val="28"/>
        </w:rPr>
        <w:t>n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-ой степени. </w:t>
      </w:r>
    </w:p>
    <w:p w14:paraId="7B0834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Тригонометрическая окружность, определение тригонометрических функций числового аргумента.</w:t>
      </w:r>
    </w:p>
    <w:p w14:paraId="08D1C9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Начала математического анализа</w:t>
      </w:r>
    </w:p>
    <w:p w14:paraId="255F56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 w14:paraId="1F7560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7D3171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Множества и логика</w:t>
      </w:r>
    </w:p>
    <w:p w14:paraId="15C3D9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4E8333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Определение, теорема, следствие, доказательство.</w:t>
      </w:r>
    </w:p>
    <w:p w14:paraId="7FA759AC">
      <w:pPr>
        <w:spacing w:before="0" w:after="0" w:line="264" w:lineRule="auto"/>
        <w:ind w:left="120"/>
        <w:jc w:val="both"/>
      </w:pPr>
    </w:p>
    <w:bookmarkEnd w:id="12"/>
    <w:p w14:paraId="0E6CB45D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  <w:bookmarkStart w:id="14" w:name="block-41547337"/>
    </w:p>
    <w:p w14:paraId="55167C75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24C92405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F5420B7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EDCA6B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</w:t>
      </w:r>
    </w:p>
    <w:p w14:paraId="7ABB3B18">
      <w:pPr>
        <w:spacing w:before="0" w:after="0" w:line="264" w:lineRule="auto"/>
        <w:ind w:left="120"/>
        <w:jc w:val="both"/>
      </w:pPr>
    </w:p>
    <w:p w14:paraId="688440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68BEBCA7">
      <w:pPr>
        <w:spacing w:before="0" w:after="0" w:line="264" w:lineRule="auto"/>
        <w:ind w:left="120"/>
        <w:jc w:val="both"/>
      </w:pPr>
    </w:p>
    <w:p w14:paraId="5A892CC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4B74FD98">
      <w:pPr>
        <w:spacing w:before="0" w:after="0" w:line="264" w:lineRule="auto"/>
        <w:ind w:left="120"/>
        <w:jc w:val="both"/>
      </w:pPr>
    </w:p>
    <w:p w14:paraId="4ADCFD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14:paraId="6E5C0855">
      <w:pPr>
        <w:spacing w:before="0" w:after="0" w:line="264" w:lineRule="auto"/>
        <w:ind w:firstLine="600"/>
        <w:jc w:val="both"/>
      </w:pPr>
      <w:bookmarkStart w:id="15" w:name="_Toc73394992"/>
      <w:bookmarkEnd w:id="15"/>
      <w:r>
        <w:rPr>
          <w:rFonts w:ascii="Times New Roman" w:hAnsi="Times New Roman"/>
          <w:b w:val="0"/>
          <w:i w:val="0"/>
          <w:color w:val="000000"/>
          <w:sz w:val="28"/>
        </w:rPr>
        <w:t>Гражданское воспитание:</w:t>
      </w:r>
    </w:p>
    <w:p w14:paraId="2B4288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05BED7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Патриотическое воспитание:</w:t>
      </w:r>
    </w:p>
    <w:p w14:paraId="689C7924">
      <w:pPr>
        <w:shd w:val="clear" w:fill="FFFFFF"/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3B6DB0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Духовно-нравственного воспитания:</w:t>
      </w:r>
    </w:p>
    <w:p w14:paraId="2F4C580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643905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Эстетическое воспитание:</w:t>
      </w:r>
    </w:p>
    <w:p w14:paraId="553BCA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57E772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Физическое воспитание:</w:t>
      </w:r>
    </w:p>
    <w:p w14:paraId="47D213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163F3F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Трудовое воспитание:</w:t>
      </w:r>
    </w:p>
    <w:p w14:paraId="68F10C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107179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Экологическое воспитание:</w:t>
      </w:r>
    </w:p>
    <w:p w14:paraId="1D562C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015319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Ценности научного познания: </w:t>
      </w:r>
    </w:p>
    <w:p w14:paraId="7DE38B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C26042C">
      <w:pPr>
        <w:spacing w:before="0" w:after="0" w:line="264" w:lineRule="auto"/>
        <w:ind w:left="120"/>
        <w:jc w:val="both"/>
      </w:pPr>
    </w:p>
    <w:p w14:paraId="0C53A122">
      <w:pPr>
        <w:spacing w:before="0" w:after="0" w:line="264" w:lineRule="auto"/>
        <w:ind w:left="120"/>
        <w:jc w:val="both"/>
      </w:pPr>
    </w:p>
    <w:p w14:paraId="1DACD582">
      <w:pPr>
        <w:spacing w:before="0" w:after="0" w:line="264" w:lineRule="auto"/>
        <w:ind w:left="120"/>
        <w:jc w:val="both"/>
      </w:pPr>
      <w:bookmarkStart w:id="16" w:name="_Toc118726579"/>
      <w:bookmarkEnd w:id="16"/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557FC463">
      <w:pPr>
        <w:spacing w:before="0" w:after="0" w:line="264" w:lineRule="auto"/>
        <w:ind w:left="120"/>
        <w:jc w:val="both"/>
      </w:pPr>
    </w:p>
    <w:p w14:paraId="50C2A5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3B4DDE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1)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034AD4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логические действия:</w:t>
      </w:r>
    </w:p>
    <w:p w14:paraId="763C91E1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7FBFD9F3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48BFF38F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2FE97B93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CB354D7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2B9AC9B3"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8715F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исследовательские действия:</w:t>
      </w:r>
    </w:p>
    <w:p w14:paraId="323E04C8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64CD7950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1F74A5F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7BB3525"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EE46F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 с информацией:</w:t>
      </w:r>
    </w:p>
    <w:p w14:paraId="161652CF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14:paraId="4CE2A665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0490C18F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14:paraId="2F7879C4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14:paraId="3C80EE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2)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0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14:paraId="7AEAE3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Общение:</w:t>
      </w:r>
    </w:p>
    <w:p w14:paraId="1C7DACF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20871DF1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56ECAB9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79F7DD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Сотрудничество:</w:t>
      </w:r>
    </w:p>
    <w:p w14:paraId="27A56555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0011836E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0A2C52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3) </w:t>
      </w:r>
      <w:r>
        <w:rPr>
          <w:rFonts w:ascii="Times New Roman" w:hAnsi="Times New Roman"/>
          <w:b w:val="0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0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221FCB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Самоорганизация:</w:t>
      </w:r>
    </w:p>
    <w:p w14:paraId="595AB85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2B7C9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Самоконтроль:</w:t>
      </w:r>
    </w:p>
    <w:p w14:paraId="7A205AB2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1408F907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33392E1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5E6E4867">
      <w:pPr>
        <w:spacing w:before="0" w:after="0" w:line="264" w:lineRule="auto"/>
        <w:ind w:left="120"/>
        <w:jc w:val="both"/>
      </w:pPr>
    </w:p>
    <w:p w14:paraId="3B9DBD3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6E5BBD9B">
      <w:pPr>
        <w:spacing w:before="0" w:after="0" w:line="264" w:lineRule="auto"/>
        <w:ind w:left="120"/>
        <w:jc w:val="both"/>
      </w:pPr>
    </w:p>
    <w:p w14:paraId="4EFD36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2A6C0B98">
      <w:pPr>
        <w:spacing w:before="0" w:after="0" w:line="264" w:lineRule="auto"/>
        <w:ind w:left="120"/>
        <w:jc w:val="both"/>
      </w:pPr>
    </w:p>
    <w:p w14:paraId="686F76C3">
      <w:pPr>
        <w:spacing w:before="0" w:after="0" w:line="264" w:lineRule="auto"/>
        <w:ind w:left="120"/>
        <w:jc w:val="both"/>
      </w:pPr>
      <w:bookmarkStart w:id="17" w:name="_Toc118726585"/>
      <w:bookmarkEnd w:id="17"/>
      <w:r>
        <w:rPr>
          <w:rFonts w:ascii="Times New Roman" w:hAnsi="Times New Roman"/>
          <w:b/>
          <w:i w:val="0"/>
          <w:color w:val="000000"/>
          <w:sz w:val="28"/>
        </w:rPr>
        <w:t>10 КЛАСС</w:t>
      </w:r>
    </w:p>
    <w:p w14:paraId="2BB44851">
      <w:pPr>
        <w:spacing w:before="0" w:after="0" w:line="264" w:lineRule="auto"/>
        <w:ind w:left="120"/>
        <w:jc w:val="both"/>
      </w:pPr>
    </w:p>
    <w:p w14:paraId="52216D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вычисления</w:t>
      </w:r>
    </w:p>
    <w:p w14:paraId="47A622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 w14:paraId="744994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 w14:paraId="232192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664704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424B1A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36EC02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Уравнения и неравенства</w:t>
      </w:r>
    </w:p>
    <w:p w14:paraId="3E01D0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243FDD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 w14:paraId="3FA166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478066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31B2E8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38AEDB5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Функции и графики</w:t>
      </w:r>
    </w:p>
    <w:p w14:paraId="64B2F1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4AFF79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 w14:paraId="2E8310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графики функций для решения уравнений.</w:t>
      </w:r>
    </w:p>
    <w:p w14:paraId="05DCE8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 w14:paraId="5683E1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253046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Начала математического анализа</w:t>
      </w:r>
    </w:p>
    <w:p w14:paraId="5AA10C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 w14:paraId="4761B4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55ED7B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Задавать последовательности различными способами.</w:t>
      </w:r>
    </w:p>
    <w:p w14:paraId="65330E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0E99A6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Множества и логика</w:t>
      </w:r>
    </w:p>
    <w:p w14:paraId="3A2D31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множество, операции над множествами.</w:t>
      </w:r>
    </w:p>
    <w:p w14:paraId="0946CD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3C08AB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Оперировать понятиями: определение, теорема, следствие, доказательство.</w:t>
      </w:r>
    </w:p>
    <w:p w14:paraId="16A93BD5">
      <w:pPr>
        <w:spacing w:before="0" w:after="0" w:line="264" w:lineRule="auto"/>
        <w:ind w:left="120"/>
        <w:jc w:val="both"/>
      </w:pPr>
    </w:p>
    <w:p w14:paraId="68462A7F">
      <w:pPr>
        <w:spacing w:before="0" w:after="0" w:line="264" w:lineRule="auto"/>
        <w:ind w:left="120"/>
        <w:jc w:val="both"/>
      </w:pPr>
    </w:p>
    <w:p w14:paraId="56E9D94F">
      <w:pPr>
        <w:spacing w:before="0" w:after="0" w:line="264" w:lineRule="auto"/>
        <w:ind w:left="120"/>
        <w:jc w:val="both"/>
      </w:pPr>
    </w:p>
    <w:p w14:paraId="3D027A3A">
      <w:pPr>
        <w:spacing w:before="0" w:after="0" w:line="264" w:lineRule="auto"/>
        <w:jc w:val="both"/>
      </w:pPr>
    </w:p>
    <w:p w14:paraId="57251A48">
      <w:pPr>
        <w:spacing w:before="0" w:after="0" w:line="264" w:lineRule="auto"/>
        <w:jc w:val="both"/>
      </w:pPr>
    </w:p>
    <w:p w14:paraId="05552722">
      <w:pPr>
        <w:spacing w:before="0" w:after="0" w:line="264" w:lineRule="auto"/>
        <w:jc w:val="both"/>
      </w:pPr>
    </w:p>
    <w:p w14:paraId="05F12F15">
      <w:pPr>
        <w:spacing w:before="0" w:after="0" w:line="264" w:lineRule="auto"/>
        <w:jc w:val="both"/>
      </w:pPr>
    </w:p>
    <w:p w14:paraId="2C6BD273">
      <w:pPr>
        <w:spacing w:before="0" w:after="0" w:line="264" w:lineRule="auto"/>
        <w:jc w:val="both"/>
      </w:pPr>
    </w:p>
    <w:p w14:paraId="48171255">
      <w:pPr>
        <w:spacing w:before="0" w:after="0" w:line="264" w:lineRule="auto"/>
        <w:jc w:val="both"/>
      </w:pPr>
    </w:p>
    <w:p w14:paraId="5B1C3B34">
      <w:pPr>
        <w:spacing w:before="0" w:after="0" w:line="264" w:lineRule="auto"/>
        <w:jc w:val="both"/>
      </w:pPr>
    </w:p>
    <w:p w14:paraId="3EC51712">
      <w:pPr>
        <w:spacing w:before="0" w:after="0" w:line="264" w:lineRule="auto"/>
        <w:jc w:val="both"/>
      </w:pPr>
    </w:p>
    <w:p w14:paraId="2EA00614">
      <w:pPr>
        <w:spacing w:before="0" w:after="0" w:line="264" w:lineRule="auto"/>
        <w:jc w:val="both"/>
      </w:pPr>
    </w:p>
    <w:p w14:paraId="34F51CB0">
      <w:pPr>
        <w:spacing w:before="0" w:after="0" w:line="264" w:lineRule="auto"/>
        <w:jc w:val="both"/>
      </w:pPr>
    </w:p>
    <w:p w14:paraId="7A2196DF">
      <w:pPr>
        <w:spacing w:before="0" w:after="0" w:line="264" w:lineRule="auto"/>
        <w:jc w:val="both"/>
      </w:pPr>
    </w:p>
    <w:p w14:paraId="5CDA0CFE">
      <w:pPr>
        <w:spacing w:before="0" w:after="0" w:line="264" w:lineRule="auto"/>
        <w:jc w:val="both"/>
      </w:pPr>
    </w:p>
    <w:p w14:paraId="1AA0CF1F">
      <w:pPr>
        <w:spacing w:before="0" w:after="0" w:line="264" w:lineRule="auto"/>
        <w:jc w:val="both"/>
      </w:pPr>
    </w:p>
    <w:p w14:paraId="6D3E9283">
      <w:pPr>
        <w:spacing w:before="0" w:after="0" w:line="264" w:lineRule="auto"/>
        <w:jc w:val="both"/>
      </w:pPr>
    </w:p>
    <w:p w14:paraId="63A469C2">
      <w:pPr>
        <w:spacing w:before="0" w:after="0" w:line="264" w:lineRule="auto"/>
        <w:jc w:val="both"/>
      </w:pPr>
    </w:p>
    <w:p w14:paraId="76A52239">
      <w:pPr>
        <w:spacing w:before="0" w:after="0" w:line="264" w:lineRule="auto"/>
        <w:jc w:val="both"/>
      </w:pPr>
    </w:p>
    <w:p w14:paraId="7F457E20">
      <w:pPr>
        <w:spacing w:before="0" w:after="0" w:line="264" w:lineRule="auto"/>
        <w:jc w:val="both"/>
      </w:pPr>
    </w:p>
    <w:p w14:paraId="7D79A502">
      <w:pPr>
        <w:spacing w:before="0" w:after="0" w:line="264" w:lineRule="auto"/>
        <w:jc w:val="both"/>
      </w:pPr>
    </w:p>
    <w:p w14:paraId="47C3A5B1">
      <w:pPr>
        <w:spacing w:before="0" w:after="0" w:line="264" w:lineRule="auto"/>
        <w:jc w:val="both"/>
      </w:pPr>
    </w:p>
    <w:bookmarkEnd w:id="14"/>
    <w:p w14:paraId="62448AEA">
      <w:pPr>
        <w:spacing w:before="0" w:after="0"/>
        <w:ind w:left="120"/>
        <w:jc w:val="left"/>
      </w:pPr>
      <w:bookmarkStart w:id="18" w:name="_Toc118726586"/>
      <w:bookmarkEnd w:id="18"/>
      <w:bookmarkStart w:id="19" w:name="block-41547333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264E4CB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806"/>
        <w:gridCol w:w="1386"/>
        <w:gridCol w:w="1528"/>
        <w:gridCol w:w="1606"/>
        <w:gridCol w:w="2859"/>
      </w:tblGrid>
      <w:tr w14:paraId="4489C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58B2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A76E139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730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336B5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1795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9C3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5900ADD">
            <w:pPr>
              <w:spacing w:before="0" w:after="0"/>
              <w:ind w:left="135"/>
              <w:jc w:val="left"/>
            </w:pPr>
          </w:p>
        </w:tc>
      </w:tr>
      <w:tr w14:paraId="59A0C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03E96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4646412">
            <w:pPr>
              <w:jc w:val="left"/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564C7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7DCCECE"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58392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13DE087"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2B356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079687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996D88">
            <w:pPr>
              <w:jc w:val="left"/>
            </w:pPr>
          </w:p>
        </w:tc>
      </w:tr>
      <w:tr w14:paraId="67529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520A2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5BE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295E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9A73B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F77E5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09ACA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https://m.edsoo.ru/1568aba3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20F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50091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35F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98652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5FF35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BCC2F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21473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https://m.edsoo.ru/1568aba3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6DF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B208E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F328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37624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01A96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CB327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72907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https://m.edsoo.ru/1568aba3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3ABA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45144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0DF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E8355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E4E42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E73A6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62687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https://m.edsoo.ru/1568aba3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4D3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38FBF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D1C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4DFDD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8FC24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F15FA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0C98C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https://m.edsoo.ru/1568aba3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8375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9AF8B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08B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2DD6A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F51B5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BB333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AA850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"https://m.edsoo.ru/1568aba3"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https://m.edsoo.ru/1568aba3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887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7B59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619B2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8A348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25BFB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BF1EE16">
            <w:pPr>
              <w:jc w:val="left"/>
            </w:pPr>
          </w:p>
        </w:tc>
      </w:tr>
    </w:tbl>
    <w:p w14:paraId="4C494BC4">
      <w:pPr>
        <w:sectPr>
          <w:pgSz w:w="16383" w:h="11906" w:orient="landscape"/>
          <w:cols w:space="720" w:num="1"/>
        </w:sectPr>
      </w:pPr>
    </w:p>
    <w:p w14:paraId="2FB9215E">
      <w:pPr>
        <w:sectPr>
          <w:pgSz w:w="16383" w:h="11906" w:orient="landscape"/>
          <w:cols w:space="720" w:num="1"/>
        </w:sectPr>
      </w:pPr>
    </w:p>
    <w:p w14:paraId="7296E4CF">
      <w:pPr>
        <w:sectPr>
          <w:pgSz w:w="16383" w:h="11906" w:orient="landscape"/>
          <w:cols w:space="720" w:num="1"/>
        </w:sectPr>
      </w:pPr>
      <w:bookmarkStart w:id="20" w:name="block-41547333"/>
    </w:p>
    <w:bookmarkEnd w:id="19"/>
    <w:bookmarkEnd w:id="20"/>
    <w:p w14:paraId="3189D76D">
      <w:pPr>
        <w:spacing w:before="0" w:after="0"/>
        <w:ind w:left="120"/>
        <w:jc w:val="left"/>
      </w:pPr>
      <w:bookmarkStart w:id="21" w:name="block-41547334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5A28A3C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10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401"/>
        <w:gridCol w:w="1137"/>
        <w:gridCol w:w="1296"/>
        <w:gridCol w:w="1375"/>
        <w:gridCol w:w="977"/>
        <w:gridCol w:w="2883"/>
      </w:tblGrid>
      <w:tr w14:paraId="4BEF14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86C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75E8474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6C66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4BA985A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3F97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5025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CCD23B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7368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25F98D">
            <w:pPr>
              <w:spacing w:before="0" w:after="0"/>
              <w:ind w:left="135"/>
              <w:jc w:val="left"/>
            </w:pPr>
          </w:p>
        </w:tc>
      </w:tr>
      <w:tr w14:paraId="1291E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E079E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45424E">
            <w:pPr>
              <w:jc w:val="left"/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AC5B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8894E46"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4F88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85FF1EB"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55DD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78FFCD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1CDD8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41E4BF">
            <w:pPr>
              <w:jc w:val="left"/>
            </w:pPr>
          </w:p>
        </w:tc>
      </w:tr>
      <w:tr w14:paraId="15776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9C5C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BF7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9521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CEA0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24F0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72F896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001AE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"https://m.edsoo.ru/746d5dce"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</w:t>
            </w:r>
            <w:bookmarkStart w:id="26" w:name="_GoBack"/>
            <w:bookmarkEnd w:id="26"/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m.edsoo.ru/746d5dce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C76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9B18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801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511D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6FF3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8DFE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3D98C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71D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"https://m.edsoo.ru/be888093"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https://m.edsoo.ru/be888093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AA1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FE08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9E2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D20F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3CF1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8207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88FBF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013A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"https://m.edsoo.ru/4d7f95fe"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https://m.edsoo.ru/4d7f95fe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B73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C36F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7E3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1446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6623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7465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A40AF6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FE68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"https://m.edsoo.ru/44dd1046"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https://m.edsoo.ru/44dd1046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81C0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D6F6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AB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FF94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9BBF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07B6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5C967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F8EC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"https://m.edsoo.ru/d99d8c74"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https://m.edsoo.ru/d99d8c74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9888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A53C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3B4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D5966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01BB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1539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7261AC0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8829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"https://m.edsoo.ru/2f36a36f"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https://m.edsoo.ru/2f36a36f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759D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D6FA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830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60FA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A350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1870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23C10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C285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"https://m.edsoo.ru/a97a12d9"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https://m.edsoo.ru/a97a12d9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D56A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93DB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0EF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23FA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2B4D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5398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00AE5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AB7C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"https://m.edsoo.ru/cb723fbd"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https://m.edsoo.ru/cb723fbd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F26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3B9A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47D3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3354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2B94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A3FC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FDF00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393B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"https://m.edsoo.ru/3a23ac15"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https://m.edsoo.ru/3a23ac15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E76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D0BA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09C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FAC1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45F8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8C37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8B997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E37E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"https://m.edsoo.ru/11ac68be"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https://m.edsoo.ru/11ac68be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C20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F54C6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29E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90EB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38F5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1E82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BFE08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B499F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"https://m.edsoo.ru/50bdf26d"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https://m.edsoo.ru/50bdf26d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B1C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DCE2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BB7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10B9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08BC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4ED6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89318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6D69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"https://m.edsoo.ru/775f5d99"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https://m.edsoo.ru/775f5d99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3067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71EE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736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19FA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34FD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E60D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48F0A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FB2A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"https://m.edsoo.ru/6ec7a107"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https://m.edsoo.ru/6ec7a107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8D8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9551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B99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5488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6F86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1F67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D818A0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2123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"https://m.edsoo.ru/1914a389"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https://m.edsoo.ru/1914a389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424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4A78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2C5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D969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B81E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2BCB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196AB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4016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"https://m.edsoo.ru/226eeabf"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https://m.edsoo.ru/226eeabf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766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0B50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E89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 функции. Область определения и множество значений функции. Нули функции. 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E1C0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C6FA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2AFC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F1DD2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8E90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"https://m.edsoo.ru/763e75ee"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https://m.edsoo.ru/763e75ee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F4AE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BF0E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646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ECB4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91BA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1F36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449E9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6CB3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"https://m.edsoo.ru/ff4564ad"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https://m.edsoo.ru/ff4564ad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438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B4DD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FAE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0CA1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2C0E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CAC6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DFB39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422E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"https://m.edsoo.ru/66446d3e"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https://m.edsoo.ru/66446d3e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D292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39C4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11E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B5C6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F293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A6442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2D0A476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4ADD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"https://m.edsoo.ru/6eadc6f1"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https://m.edsoo.ru/6eadc6f1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E28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E00E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06FD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0AB4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CBB0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B84C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CC3DE0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EDC2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"https://m.edsoo.ru/3f25a047"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https://m.edsoo.ru/3f25a047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25F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252B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C2E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2842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A755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C3E7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A292B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E2EB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"https://m.edsoo.ru/d82c36d4"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https://m.edsoo.ru/d82c36d4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A88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9CC4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18E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DDBC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D6C8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3EB2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F6B53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BBAA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"https://m.edsoo.ru/fe7fc4db"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https://m.edsoo.ru/fe7fc4db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9CE4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3DC0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FD7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5208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14C5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E6FC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3F4F90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1B3C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"https://m.edsoo.ru/d0f0b260"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https://m.edsoo.ru/d0f0b260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622D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D6F4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096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8CF7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3E7A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E647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221E8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674C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"https://m.edsoo.ru/c3389865"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https://m.edsoo.ru/c3389865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829C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E108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B56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5A80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75C0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6F5F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F2A14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EF30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"https://m.edsoo.ru/444c4b9c"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https://m.edsoo.ru/444c4b9c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1E71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5DB7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ACC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5C10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61E0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DDD4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DC0EA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C66A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"https://m.edsoo.ru/54b815c5"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https://m.edsoo.ru/54b815c5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96C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8F46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46E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143D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D065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D5B5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D9263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C80E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"https://m.edsoo.ru/83105a0e"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https://m.edsoo.ru/83105a0e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B52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9C21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8319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1D7D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C95A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F136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F934B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9447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"https://m.edsoo.ru/2ab1c7bc"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https://m.edsoo.ru/2ab1c7bc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F9A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3D40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07A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21AE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1389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319B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C060BC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7D81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"https://m.edsoo.ru/eacb053c"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https://m.edsoo.ru/eacb053c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ADA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A5EA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878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E2F8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063C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A9B8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988D6B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E5D69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"https://m.edsoo.ru/8a5ada51"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https://m.edsoo.ru/8a5ada51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2D4E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D79F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E95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1038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8C2B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D9F4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7C94A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CF13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"https://m.edsoo.ru/69106ae7"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https://m.edsoo.ru/69106ae7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C66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21CB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BFC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3BAB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D69A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99BB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DFB0C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AF78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"https://m.edsoo.ru/9362fea9"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https://m.edsoo.ru/9362fea9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0B26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E5C4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811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17DA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7B2F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7822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49814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2DBC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"https://m.edsoo.ru/78d9b391"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https://m.edsoo.ru/78d9b391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46D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84A6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2EC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E286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8C63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ED60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47CA0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41CD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"https://m.edsoo.ru/de7ca33e"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https://m.edsoo.ru/de7ca33e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9B78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5CB7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9D8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E516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3CA2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46BF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DA15C0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3ABE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"https://m.edsoo.ru/87e5e52d"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https://m.edsoo.ru/87e5e52d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DD46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3A03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C04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A87E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6DFB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D8EC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3C968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5FC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"https://m.edsoo.ru/eb0cc5e3"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https://m.edsoo.ru/eb0cc5e3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43D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7FC5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E1B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6CEF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498F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4FAF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F6A4B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8323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"https://m.edsoo.ru/5f29b9b5"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https://m.edsoo.ru/5f29b9b5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6D09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9041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84E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B568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9DAA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0A0F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010F7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31C2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"https://m.edsoo.ru/f13af630"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https://m.edsoo.ru/f13af630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E79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37D7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FC7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0365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3954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EFD4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4169DE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2F50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"https://m.edsoo.ru/5f605ed0"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https://m.edsoo.ru/5f605ed0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2AE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D8A3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24D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6AF9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6A0C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F9CF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686C30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0EF7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"https://m.edsoo.ru/ec9f4d78"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https://m.edsoo.ru/ec9f4d78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0055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A0C4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E24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9A77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CA33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E1EC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61BE2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6CEA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"https://m.edsoo.ru/b8f5d49a"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https://m.edsoo.ru/b8f5d49a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289F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0D8A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68E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3369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83A4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6480E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9DF47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EDFF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"https://m.edsoo.ru/f1ff9220"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https://m.edsoo.ru/f1ff9220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D1F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4B5F4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AD2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AC68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AFCB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6F22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1F7A2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6DC9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"https://m.edsoo.ru/6df195a0"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https://m.edsoo.ru/6df195a0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779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AC0C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BE0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FAC4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7187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156C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76575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FF1F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"https://m.edsoo.ru/6b61c578"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https://m.edsoo.ru/6b61c578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EB6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D48C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513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F72F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E2E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6F1A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50032B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45EE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"https://m.edsoo.ru/6ed2b3ba"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https://m.edsoo.ru/6ed2b3ba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888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1E8B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82A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2D4F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F975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BF1B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54A76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EC75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"https://m.edsoo.ru/fcdd2a2e"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https://m.edsoo.ru/fcdd2a2e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BB0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5C37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21D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FFA8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9C13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3F89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256F42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E883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"https://m.edsoo.ru/b8a0ff2f"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https://m.edsoo.ru/b8a0ff2f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EBB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61E1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6D8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4FB3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D458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EBCF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4A3F0B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629E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"https://m.edsoo.ru/12d1413c"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https://m.edsoo.ru/12d1413c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8AC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9ACB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5DF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50A6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3ED2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8227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BC7B2A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9757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"https://m.edsoo.ru/e248c5fc"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https://m.edsoo.ru/e248c5fc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B5C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A5AA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04E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55F4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DAFF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CD82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21165E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FA6B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"https://m.edsoo.ru/09ba5b3d"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https://m.edsoo.ru/09ba5b3d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540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2EE3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D9B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BB38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B9F1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E81D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408FE4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CDB9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"https://m.edsoo.ru/1f4655da"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https://m.edsoo.ru/1f4655da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2F79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65FD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EE1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C5B5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A9AF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71D3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96052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B82F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"https://m.edsoo.ru/76ce9958"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https://m.edsoo.ru/76ce9958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22D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8830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FF5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746C3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B03F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078E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BADE0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B7DA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"https://m.edsoo.ru/8fa598b5"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https://m.edsoo.ru/8fa598b5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F0C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C87D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BC2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BB0E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A810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E898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008C05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454F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"https://m.edsoo.ru/6baefe19"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https://m.edsoo.ru/6baefe19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36B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D0C2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F80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FE7B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CA96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028B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44EAF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6A428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"https://m.edsoo.ru/a1f8d141"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https://m.edsoo.ru/a1f8d141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42CE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7054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9DA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DE9C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6A97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1B3BC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5BBD6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59BF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"https://m.edsoo.ru/65a0f2d0"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https://m.edsoo.ru/65a0f2d0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3E38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2A90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E7F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5CA2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5E54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7E54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A92B09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91F2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"https://m.edsoo.ru/0d8a770d"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https://m.edsoo.ru/0d8a770d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826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5BF6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D80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20E2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7C7E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4D45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D81D1B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B9A3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"https://m.edsoo.ru/cec28774"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https://m.edsoo.ru/cec28774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FE97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58EB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7AD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9BC7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CC46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D24F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9F23E8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90B2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"https://m.edsoo.ru/e6eec650"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https://m.edsoo.ru/e6eec650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E9B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A22C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517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темам "Основные тригонометрические формулы.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F974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5D90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5570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975CC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8024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"https://m.edsoo.ru/ae44ac4c"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https://m.edsoo.ru/ae44ac4c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7060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0711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D6D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AA44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91FA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4C59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45B006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7E87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"https://m.edsoo.ru/b46a8228"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https://m.edsoo.ru/b46a8228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259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11E4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7C0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2D17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6FB9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D64B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14A0E7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58E0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"https://m.edsoo.ru/d36669f8"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https://m.edsoo.ru/d36669f8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B07E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AC22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118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D690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FAE1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BBE2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8098EBF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118C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"https://m.edsoo.ru/1cbf72b1"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https://m.edsoo.ru/1cbf72b1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C74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2EC3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F59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A58B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441F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EF77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084DCD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1485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"https://m.edsoo.ru/538fc437"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https://m.edsoo.ru/538fc437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327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9072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6DC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37FA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04A3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2FC9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68E46D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4716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"https://m.edsoo.ru/c2627eca"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https://m.edsoo.ru/c2627eca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6FF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5899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884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F233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91BA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B311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6BF9C1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50A7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"https://m.edsoo.ru/33e6629e"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https://m.edsoo.ru/33e6629e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2D4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EBBA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4C91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B833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DA70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66D4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3D983C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0885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"https://m.edsoo.ru/188bbf6c"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https://m.edsoo.ru/188bbf6c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617A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85CE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066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7D0F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B02A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16A5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83612D"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9D90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"https://m.edsoo.ru/49f1b827"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https://m.edsoo.ru/49f1b827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20D0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7117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469F3B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65EC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46CE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8E51AE">
            <w:pPr>
              <w:jc w:val="left"/>
            </w:pPr>
          </w:p>
        </w:tc>
      </w:tr>
    </w:tbl>
    <w:p w14:paraId="1D392C68">
      <w:pPr>
        <w:sectPr>
          <w:pgSz w:w="16383" w:h="11906" w:orient="landscape"/>
          <w:cols w:space="720" w:num="1"/>
        </w:sectPr>
      </w:pPr>
    </w:p>
    <w:p w14:paraId="158C8233">
      <w:pPr>
        <w:sectPr>
          <w:pgSz w:w="16383" w:h="11906" w:orient="landscape"/>
          <w:cols w:space="720" w:num="1"/>
        </w:sectPr>
      </w:pPr>
    </w:p>
    <w:p w14:paraId="3051EBB4">
      <w:pPr>
        <w:sectPr>
          <w:pgSz w:w="16383" w:h="11906" w:orient="landscape"/>
          <w:cols w:space="720" w:num="1"/>
        </w:sectPr>
      </w:pPr>
      <w:bookmarkStart w:id="22" w:name="block-41547334"/>
    </w:p>
    <w:bookmarkEnd w:id="21"/>
    <w:bookmarkEnd w:id="22"/>
    <w:p w14:paraId="45365CA3">
      <w:pPr>
        <w:spacing w:before="0" w:after="0"/>
        <w:ind w:left="120"/>
        <w:jc w:val="left"/>
      </w:pPr>
      <w:bookmarkStart w:id="23" w:name="block-41547335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21532AA5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539A7FF8">
      <w:pPr>
        <w:spacing w:before="0" w:after="0" w:line="480" w:lineRule="auto"/>
        <w:ind w:left="120"/>
        <w:jc w:val="left"/>
      </w:pPr>
      <w:bookmarkStart w:id="24" w:name="92363736-53cd-4f39-ac85-8c69f6d1639a"/>
      <w:r>
        <w:rPr>
          <w:rFonts w:ascii="Times New Roman" w:hAnsi="Times New Roman"/>
          <w:b w:val="0"/>
          <w:i w:val="0"/>
          <w:color w:val="000000"/>
          <w:sz w:val="28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др., Акционерное общество «Издательство «Просвещение»</w:t>
      </w:r>
      <w:bookmarkEnd w:id="24"/>
    </w:p>
    <w:p w14:paraId="42D844FE">
      <w:pPr>
        <w:spacing w:before="0" w:after="0" w:line="480" w:lineRule="auto"/>
        <w:ind w:left="120"/>
        <w:jc w:val="left"/>
      </w:pPr>
    </w:p>
    <w:p w14:paraId="27A70BBE">
      <w:pPr>
        <w:spacing w:before="0" w:after="0"/>
        <w:ind w:left="120"/>
        <w:jc w:val="left"/>
      </w:pPr>
    </w:p>
    <w:p w14:paraId="3C82E77F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39DCF622">
      <w:pPr>
        <w:spacing w:before="0" w:after="0" w:line="480" w:lineRule="auto"/>
        <w:ind w:left="120"/>
        <w:jc w:val="left"/>
      </w:pPr>
    </w:p>
    <w:p w14:paraId="38C3FC1E">
      <w:pPr>
        <w:spacing w:before="0" w:after="0"/>
        <w:ind w:left="120"/>
        <w:jc w:val="left"/>
      </w:pPr>
    </w:p>
    <w:p w14:paraId="1062B028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1D88B387">
      <w:pPr>
        <w:spacing w:before="0" w:after="0" w:line="480" w:lineRule="auto"/>
        <w:ind w:left="120"/>
        <w:jc w:val="left"/>
      </w:pPr>
    </w:p>
    <w:p w14:paraId="4D05855B">
      <w:pPr>
        <w:sectPr>
          <w:pgSz w:w="11906" w:h="16383"/>
          <w:cols w:space="720" w:num="1"/>
        </w:sectPr>
      </w:pPr>
      <w:bookmarkStart w:id="25" w:name="block-41547335"/>
    </w:p>
    <w:bookmarkEnd w:id="23"/>
    <w:bookmarkEnd w:id="25"/>
    <w:p w14:paraId="7AFD795D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198A5B8F"/>
    <w:rsid w:val="2D0217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31</Pages>
  <TotalTime>135</TotalTime>
  <ScaleCrop>false</ScaleCrop>
  <LinksUpToDate>false</LinksUpToDate>
  <Application>WPS Office_12.2.0.17119_F1E327BC-269C-435d-A152-05C5408002CA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2024-09-07T07:09:00Z</dcterms:created>
  <dc:creator>1</dc:creator>
  <cp:lastModifiedBy>1</cp:lastModifiedBy>
  <dcterms:modified xsi:type="dcterms:W3CDTF">2024-09-07T13:54:46Z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DB44A629362349A2BBEE543A244AC701_12</vt:lpwstr>
  </property>
</Properties>
</file>