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3C" w:rsidRPr="008A1BDE" w:rsidRDefault="008E4737" w:rsidP="000F3836">
      <w:pPr>
        <w:widowControl w:val="0"/>
        <w:autoSpaceDE w:val="0"/>
        <w:autoSpaceDN w:val="0"/>
        <w:spacing w:before="72" w:after="0" w:line="240" w:lineRule="auto"/>
        <w:ind w:right="1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 wp14:anchorId="6BA6EBB9" wp14:editId="7DAE0EAA">
            <wp:extent cx="5940023" cy="8686800"/>
            <wp:effectExtent l="0" t="0" r="381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065" cy="868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737" w:rsidRDefault="008E4737" w:rsidP="000F3836">
      <w:pPr>
        <w:spacing w:after="0" w:line="360" w:lineRule="auto"/>
        <w:ind w:firstLine="540"/>
        <w:contextualSpacing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</w:p>
    <w:p w:rsidR="008E4737" w:rsidRDefault="008E4737" w:rsidP="000F3836">
      <w:pPr>
        <w:spacing w:after="0" w:line="360" w:lineRule="auto"/>
        <w:ind w:firstLine="540"/>
        <w:contextualSpacing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</w:p>
    <w:p w:rsidR="00A3233C" w:rsidRPr="008A1BDE" w:rsidRDefault="00A3233C" w:rsidP="000F3836">
      <w:pPr>
        <w:spacing w:after="0" w:line="360" w:lineRule="auto"/>
        <w:ind w:firstLine="540"/>
        <w:contextualSpacing/>
        <w:jc w:val="center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  <w:r w:rsidRPr="008A1BDE">
        <w:rPr>
          <w:rFonts w:ascii="Tuva New" w:eastAsia="Times New Roman" w:hAnsi="Tuva New" w:cs="Times New Roman"/>
          <w:b/>
          <w:sz w:val="28"/>
          <w:szCs w:val="28"/>
          <w:lang w:eastAsia="ru-RU"/>
        </w:rPr>
        <w:lastRenderedPageBreak/>
        <w:t>ТАЙЫЛБЫР БИЖИК</w:t>
      </w:r>
    </w:p>
    <w:p w:rsidR="00A3233C" w:rsidRPr="008A1BDE" w:rsidRDefault="00A3233C" w:rsidP="00A3233C">
      <w:pPr>
        <w:spacing w:after="0" w:line="360" w:lineRule="auto"/>
        <w:ind w:firstLine="540"/>
        <w:contextualSpacing/>
        <w:jc w:val="both"/>
        <w:rPr>
          <w:rFonts w:ascii="Tuva New" w:eastAsia="Times New Roman" w:hAnsi="Tuva New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1-ги класстың «Тыва дыл» эртеминге тургускан ажылчын программаны Россия Федерациязының «Россияның школазы» деп ѳѳредилге-методиктиг бѳлүкке, Тыва</w:t>
      </w: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Республиканың ниити ѳѳредилгезинин эге школага 1-4 класстарга тыва дыл талазы-биле күрүне стандарттарынга дүүштүр, 2008 чылда Наталья Чоодуевна Дамбаның тургусканы тыва дыл программазынга болгаш 2009 чылда 1-ги класска А.А. Алдын-оол, А. К. Ойдан-оол, Э. Д. Ондарның «үжүглел» номунга даянып   тургускан. Бо ажылчын программа эге школаның Федералдыг куруне стандарттарынын сорулгаларын чедип алырынче угланган.</w:t>
      </w:r>
      <w:bookmarkStart w:id="0" w:name="_GoBack"/>
      <w:bookmarkEnd w:id="0"/>
    </w:p>
    <w:p w:rsidR="00A3233C" w:rsidRPr="008A1BDE" w:rsidRDefault="00A3233C" w:rsidP="00A3233C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Ѳѳредиглиг план дараазында методиктиг сумелернин дузазы-биле ажыглаттынмышаан, уругларнын шингээдип алган билиглерин, мергежилдерин, чанчылдарын   тыва дыл программазынын негелделеринге дууштур эге класс башкыларынга  А.А Алдын-оолдун «Диктантылар болгаш эдертиглер чыындызы»-биле хынаарын сумелеп турар. Тыва Республиканын ниити ѳѳредилгезинин национал девискээр кезээ 1-ги класс ѳѳреникчилеринин ниити сайзыралынче, оларнын билиинин практиктиг болурунче угланмышаан программаны тургузарда  эртемниинин</w:t>
      </w: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дес-дараалашкаанын</w:t>
      </w: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кѳргузуглеринин болгаш коммуникативтиг принциптерге даянып база уругларнын назы-харын  барымдаалап  тургаш тургускан.</w:t>
      </w:r>
    </w:p>
    <w:p w:rsidR="00A3233C" w:rsidRPr="008A1BDE" w:rsidRDefault="00A3233C" w:rsidP="00A3233C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33C" w:rsidRPr="008A1BDE" w:rsidRDefault="00A3233C" w:rsidP="00A3233C">
      <w:pPr>
        <w:shd w:val="clear" w:color="auto" w:fill="FFFFFF"/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b/>
          <w:bCs/>
          <w:sz w:val="28"/>
          <w:szCs w:val="28"/>
        </w:rPr>
        <w:t>Эге   класстарга тыва дылды ооредиринин кол сорулгалары:</w:t>
      </w:r>
    </w:p>
    <w:p w:rsidR="00A3233C" w:rsidRPr="008A1BDE" w:rsidRDefault="00A3233C" w:rsidP="00A3233C">
      <w:pPr>
        <w:shd w:val="clear" w:color="auto" w:fill="FFFFFF"/>
        <w:spacing w:line="360" w:lineRule="auto"/>
        <w:ind w:left="1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1) Уругларны медерелдии-биле шын номчуур, бижиир болгаш чугаалаарынга ооредир;</w:t>
      </w:r>
    </w:p>
    <w:p w:rsidR="00A3233C" w:rsidRPr="008A1BDE" w:rsidRDefault="00A3233C" w:rsidP="00A3233C">
      <w:pPr>
        <w:shd w:val="clear" w:color="auto" w:fill="FFFFFF"/>
        <w:spacing w:line="360" w:lineRule="auto"/>
        <w:ind w:left="1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2) Оларга торээн дыл болгаш литература талазы-биле эге </w:t>
      </w:r>
      <w:r w:rsidRPr="008A1BDE">
        <w:rPr>
          <w:rFonts w:ascii="Times New Roman" w:eastAsia="Calibri" w:hAnsi="Times New Roman" w:cs="Times New Roman"/>
          <w:spacing w:val="-1"/>
          <w:sz w:val="28"/>
          <w:szCs w:val="28"/>
        </w:rPr>
        <w:t>билиглерни бээр;</w:t>
      </w:r>
    </w:p>
    <w:p w:rsidR="00A3233C" w:rsidRPr="008A1BDE" w:rsidRDefault="00A3233C" w:rsidP="00A3233C">
      <w:pPr>
        <w:shd w:val="clear" w:color="auto" w:fill="FFFFFF"/>
        <w:spacing w:line="360" w:lineRule="auto"/>
        <w:ind w:left="16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3) Уругларны ном ажыглаарынга чанчыктырар болгаш оларнын дылга сонуургалын, номчулга болгаш билиглерже чуткулун </w:t>
      </w:r>
      <w:r w:rsidRPr="008A1BDE">
        <w:rPr>
          <w:rFonts w:ascii="Times New Roman" w:eastAsia="Calibri" w:hAnsi="Times New Roman" w:cs="Times New Roman"/>
          <w:spacing w:val="-2"/>
          <w:sz w:val="28"/>
          <w:szCs w:val="28"/>
        </w:rPr>
        <w:t>хайныктырар;</w:t>
      </w:r>
    </w:p>
    <w:p w:rsidR="00A3233C" w:rsidRPr="008A1BDE" w:rsidRDefault="00A3233C" w:rsidP="00A3233C">
      <w:pPr>
        <w:shd w:val="clear" w:color="auto" w:fill="FFFFFF"/>
        <w:spacing w:line="360" w:lineRule="auto"/>
        <w:ind w:left="1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4) Номчулга болгаш бижилге-биле холбаштыр бойдусту, ниитилел</w:t>
      </w: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 амыдыралын хайгаараарынга ундезилээш, оореникчилерни материалистиг узел-бодал-биле чепсеглээр;</w:t>
      </w:r>
    </w:p>
    <w:p w:rsidR="00A3233C" w:rsidRPr="008A1BDE" w:rsidRDefault="00A3233C" w:rsidP="00A3233C">
      <w:pPr>
        <w:shd w:val="clear" w:color="auto" w:fill="FFFFFF"/>
        <w:spacing w:line="360" w:lineRule="auto"/>
        <w:ind w:left="15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5) Уругларны мораль болгаш эстетика талазы- биле кижизидер;</w:t>
      </w:r>
    </w:p>
    <w:p w:rsidR="00A3233C" w:rsidRPr="008A1BDE" w:rsidRDefault="00A3233C" w:rsidP="00A3233C">
      <w:pPr>
        <w:shd w:val="clear" w:color="auto" w:fill="FFFFFF"/>
        <w:spacing w:line="360" w:lineRule="auto"/>
        <w:ind w:left="14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6) Ооренип турар чуулдерни сайгарып, болуктеп, деннеп, туннеп </w:t>
      </w:r>
      <w:r w:rsidRPr="008A1BDE">
        <w:rPr>
          <w:rFonts w:ascii="Times New Roman" w:eastAsia="Calibri" w:hAnsi="Times New Roman" w:cs="Times New Roman"/>
          <w:spacing w:val="-2"/>
          <w:sz w:val="28"/>
          <w:szCs w:val="28"/>
        </w:rPr>
        <w:t>билиринге, оларнын иштинден кол болгаш чугула чуулдерни тып,</w:t>
      </w:r>
    </w:p>
    <w:p w:rsidR="00A3233C" w:rsidRPr="008A1BDE" w:rsidRDefault="00A3233C" w:rsidP="00A3233C">
      <w:pPr>
        <w:shd w:val="clear" w:color="auto" w:fill="FFFFFF"/>
        <w:spacing w:line="360" w:lineRule="auto"/>
        <w:ind w:left="14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тайылбырлаарынга оореникчилерни чанчыктырар;</w:t>
      </w:r>
    </w:p>
    <w:p w:rsidR="00A3233C" w:rsidRPr="008A1BDE" w:rsidRDefault="00A3233C" w:rsidP="00A3233C">
      <w:pPr>
        <w:shd w:val="clear" w:color="auto" w:fill="FFFFFF"/>
        <w:spacing w:line="360" w:lineRule="auto"/>
        <w:ind w:left="14" w:hanging="2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1-4 класстарга торээн дыл устуку класстарга ооренир тыва дыл болгаш литература эртемнеринин белеткел чадазы болбушаан, колдуунда-ла практиктиг сорулгаларны чедип алырынче угланган.</w:t>
      </w:r>
    </w:p>
    <w:p w:rsidR="00A3233C" w:rsidRPr="008A1BDE" w:rsidRDefault="00A3233C" w:rsidP="00A3233C">
      <w:pPr>
        <w:shd w:val="clear" w:color="auto" w:fill="FFFFFF"/>
        <w:spacing w:line="360" w:lineRule="auto"/>
        <w:ind w:left="497" w:hanging="2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b/>
          <w:sz w:val="28"/>
          <w:szCs w:val="28"/>
        </w:rPr>
        <w:t>Тыва дыл  программазы уш бөлуктен тургустунган</w:t>
      </w:r>
      <w:r w:rsidRPr="008A1B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3233C" w:rsidRPr="008A1BDE" w:rsidRDefault="00A3233C" w:rsidP="00A3233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094" w:hanging="243"/>
        <w:contextualSpacing/>
        <w:jc w:val="both"/>
        <w:rPr>
          <w:rFonts w:ascii="Times New Roman" w:eastAsia="Calibri" w:hAnsi="Times New Roman" w:cs="Times New Roman"/>
          <w:spacing w:val="-22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« Бижикке ооредири болгаш чугаа сайзырадылгазы» (белеткел уези, ужуглел уези, ужуглел соондагы уе.).</w:t>
      </w:r>
    </w:p>
    <w:p w:rsidR="00A3233C" w:rsidRPr="008A1BDE" w:rsidRDefault="00A3233C" w:rsidP="00A3233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1094" w:right="1843" w:hanging="243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8A1BD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« Фонетика, лексика, грамматика, шын бижилге болгаш чугаа </w:t>
      </w:r>
      <w:r w:rsidRPr="008A1BDE">
        <w:rPr>
          <w:rFonts w:ascii="Times New Roman" w:eastAsia="Calibri" w:hAnsi="Times New Roman" w:cs="Times New Roman"/>
          <w:sz w:val="28"/>
          <w:szCs w:val="28"/>
        </w:rPr>
        <w:t>сайзырадылгазы».</w:t>
      </w:r>
    </w:p>
    <w:p w:rsidR="00A3233C" w:rsidRPr="008A1BDE" w:rsidRDefault="00A3233C" w:rsidP="00A3233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142"/>
        <w:contextualSpacing/>
        <w:jc w:val="both"/>
        <w:rPr>
          <w:rFonts w:ascii="Times New Roman" w:eastAsia="Calibri" w:hAnsi="Times New Roman" w:cs="Times New Roman"/>
          <w:spacing w:val="-12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« Номчулга болгаш чугаа сайзырадылгазы».</w:t>
      </w:r>
    </w:p>
    <w:p w:rsidR="00A3233C" w:rsidRPr="008A1BDE" w:rsidRDefault="00A3233C" w:rsidP="00A3233C">
      <w:pPr>
        <w:shd w:val="clear" w:color="auto" w:fill="FFFFFF"/>
        <w:spacing w:line="360" w:lineRule="auto"/>
        <w:ind w:left="734" w:hanging="2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Болук бурузу тус-тус кезектерге чардынар. Ук болуктер аразында харылзаалыг.</w:t>
      </w:r>
    </w:p>
    <w:p w:rsidR="00A3233C" w:rsidRPr="008A1BDE" w:rsidRDefault="00A3233C" w:rsidP="00A3233C">
      <w:pPr>
        <w:shd w:val="clear" w:color="auto" w:fill="FFFFFF"/>
        <w:spacing w:line="360" w:lineRule="auto"/>
        <w:ind w:left="7" w:hanging="2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Программада кирген материалдарны улдуннар аайы-биле планнап, болуктер, темаларны кичээлдерге хувааган. Методиктиг аргаларны, сумелерни башкылар чогаадыкчы ёзу-биле шилип ажыглаар, боттары хой-хой чаа аргаларны хереглээр база методиктиг уг-шиглерни башкы боду немеп, улам сайзырадыр апаар. Башкынын кол </w:t>
      </w:r>
      <w:r w:rsidRPr="008A1BD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сорулгазы- программа негелделерин ооредилгенин чаа тургузуунга дууштур долузу-биле </w:t>
      </w:r>
      <w:r w:rsidRPr="008A1BDE">
        <w:rPr>
          <w:rFonts w:ascii="Times New Roman" w:eastAsia="Calibri" w:hAnsi="Times New Roman" w:cs="Times New Roman"/>
          <w:sz w:val="28"/>
          <w:szCs w:val="28"/>
        </w:rPr>
        <w:t>боттандырары болгаш оореникчилерге быжыг билиглерни бээри, практиктиг мергежилдерин болгаш чанчылдарны шингээтгирери болур.</w:t>
      </w:r>
    </w:p>
    <w:p w:rsidR="00A3233C" w:rsidRPr="008A1BDE" w:rsidRDefault="00A3233C" w:rsidP="00A3233C">
      <w:pPr>
        <w:shd w:val="clear" w:color="auto" w:fill="FFFFFF"/>
        <w:spacing w:line="360" w:lineRule="auto"/>
        <w:ind w:left="7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Оореникчилернин билиинин шынарын бедидеринге бот ажылдарже болгаш оореникчилер-биле хууда ажылдарже кол кичээнгейни салыр. Хуузунда бердинген </w:t>
      </w:r>
      <w:r w:rsidRPr="008A1BD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онаалгаларны хынаарынга тускай уени башкы кичээл санында баш бурунгаар планнап </w:t>
      </w: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алыр, Бижимел азы хыналда ажылдар </w:t>
      </w:r>
      <w:r w:rsidRPr="008A1BDE">
        <w:rPr>
          <w:rFonts w:ascii="Times New Roman" w:eastAsia="Calibri" w:hAnsi="Times New Roman" w:cs="Times New Roman"/>
          <w:sz w:val="28"/>
          <w:szCs w:val="28"/>
        </w:rPr>
        <w:lastRenderedPageBreak/>
        <w:t>кылган санында оон туннелин оореникчилерге чугаалап берип, ниити-даа, хуузунда-даа частырыгларны олар-биле сайгарар.</w:t>
      </w:r>
    </w:p>
    <w:p w:rsidR="00A3233C" w:rsidRPr="008A1BDE" w:rsidRDefault="00A3233C" w:rsidP="00A3233C">
      <w:pPr>
        <w:shd w:val="clear" w:color="auto" w:fill="FFFFFF"/>
        <w:spacing w:line="360" w:lineRule="auto"/>
        <w:ind w:left="7" w:right="202" w:firstLine="41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pacing w:val="-1"/>
          <w:sz w:val="28"/>
          <w:szCs w:val="28"/>
        </w:rPr>
        <w:t>Оореникчилернин ханы билиглиг болурунга системниг катаптаашкын улуг рольдуг. Ынчангаш башкы катаптаашкынны программанын болуктеринин болгаш темаларынын аайы-биле системалыг чорудуп, хереглээр материалдарны баш бурунгаар планнап алыр.</w:t>
      </w:r>
    </w:p>
    <w:p w:rsidR="00A3233C" w:rsidRPr="008A1BDE" w:rsidRDefault="00A3233C" w:rsidP="00A3233C">
      <w:pPr>
        <w:shd w:val="clear" w:color="auto" w:fill="FFFFFF"/>
        <w:spacing w:line="360" w:lineRule="auto"/>
        <w:ind w:firstLine="3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Башкы бурузу чогаадыкчы ёзу-биле ажылдавышаан, дыл башкылаашкынынын , дыл эртеминин , педагогиканын, психологиянын соолгу чедиишкиннеринге болгаш мурнакчы </w:t>
      </w:r>
      <w:r w:rsidRPr="008A1BDE">
        <w:rPr>
          <w:rFonts w:ascii="Times New Roman" w:eastAsia="Calibri" w:hAnsi="Times New Roman" w:cs="Times New Roman"/>
          <w:sz w:val="28"/>
          <w:szCs w:val="28"/>
        </w:rPr>
        <w:t>база чаартыкчы башкыларнын дуржулгазынга даянып, ооредилгени чедиишкинниг болдурар сорулганы чедип алыр.</w:t>
      </w:r>
    </w:p>
    <w:p w:rsidR="00A3233C" w:rsidRPr="008A1BDE" w:rsidRDefault="00A3233C" w:rsidP="00A3233C">
      <w:pPr>
        <w:shd w:val="clear" w:color="auto" w:fill="FFFFFF"/>
        <w:spacing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Ынчангаш эге школага башкылаашкылаашкыннын  шинчилел болгаш дилеп тыварынын методтарын оларнын  янзы-буру аргаларын тыва дыл  кичээлдеринге ажыглаар апаар. Оон </w:t>
      </w:r>
      <w:r w:rsidRPr="008A1BD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уламындан оореникчилер чугле башкынын чугаалаан чуулун, тайылбырын, онаалгаларын </w:t>
      </w:r>
      <w:r w:rsidRPr="008A1BDE">
        <w:rPr>
          <w:rFonts w:ascii="Times New Roman" w:eastAsia="Calibri" w:hAnsi="Times New Roman" w:cs="Times New Roman"/>
          <w:sz w:val="28"/>
          <w:szCs w:val="28"/>
        </w:rPr>
        <w:t>кууседир эвес, а боттары база хуузунда хайгааралдар, шинчилелдер кылырынга чанчыл алыр: чувелерни деннеп, домейлешкек болгаш ылгалдыг чуулдерни тып, чогуур туннел ундуруп, шингээдип алган билиин медерелдии-биле херек кырында ажыглап билиринге ооредир.</w:t>
      </w:r>
    </w:p>
    <w:p w:rsidR="00A3233C" w:rsidRPr="008A1BDE" w:rsidRDefault="00A3233C" w:rsidP="00A3233C">
      <w:pPr>
        <w:shd w:val="clear" w:color="auto" w:fill="FFFFFF"/>
        <w:spacing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233C" w:rsidRPr="008A1BDE" w:rsidRDefault="00A3233C" w:rsidP="00A3233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Ужуглел  программазын шингээткенинин планаттынган туннелдери: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Личностуг  (бот хамаарылгалыг)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Өөреникчилерге хевирлеттинген турар билиглер:</w:t>
      </w:r>
    </w:p>
    <w:p w:rsidR="00A3233C" w:rsidRPr="008A1BDE" w:rsidRDefault="00A3233C" w:rsidP="00A3233C">
      <w:pPr>
        <w:numPr>
          <w:ilvl w:val="0"/>
          <w:numId w:val="3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Торээн дылывыс харылзажырынын база мээ-медереливистин шынарын коргузеринин кол чепсээ;</w:t>
      </w:r>
    </w:p>
    <w:p w:rsidR="00A3233C" w:rsidRPr="008A1BDE" w:rsidRDefault="00A3233C" w:rsidP="00A3233C">
      <w:pPr>
        <w:numPr>
          <w:ilvl w:val="0"/>
          <w:numId w:val="3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Торээн дыл национал культуравыстын кол болуушкуну;</w:t>
      </w:r>
    </w:p>
    <w:p w:rsidR="00A3233C" w:rsidRPr="008A1BDE" w:rsidRDefault="00A3233C" w:rsidP="00A3233C">
      <w:pPr>
        <w:numPr>
          <w:ilvl w:val="0"/>
          <w:numId w:val="3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Сагыш-сеткилди, бодалдарны илередиринге дылдын бай-байлаан, уран-чечен  аргаларын  чоптуг ажыглап билири.;</w:t>
      </w:r>
    </w:p>
    <w:p w:rsidR="00A3233C" w:rsidRPr="008A1BDE" w:rsidRDefault="00A3233C" w:rsidP="00A3233C">
      <w:pPr>
        <w:numPr>
          <w:ilvl w:val="0"/>
          <w:numId w:val="3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Торээн дылын улаштыр оорениринге сонуургалын оттурары;</w:t>
      </w:r>
    </w:p>
    <w:p w:rsidR="00A3233C" w:rsidRPr="008A1BDE" w:rsidRDefault="00A3233C" w:rsidP="00A3233C">
      <w:pPr>
        <w:numPr>
          <w:ilvl w:val="0"/>
          <w:numId w:val="3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Аас болгаш бижимел чугаага дылдын уран-чечен аргаларын чедимчелиг ажыглап билири.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Өөреникчилерге хевирлеттинип болурунун билиглери:</w:t>
      </w:r>
    </w:p>
    <w:p w:rsidR="00A3233C" w:rsidRPr="008A1BDE" w:rsidRDefault="00A3233C" w:rsidP="00A3233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Торээн дылын сайзырадырынга. ону кадагалап арттырарынга оореникчинин  бот киржилгези;</w:t>
      </w:r>
    </w:p>
    <w:p w:rsidR="00A3233C" w:rsidRPr="008A1BDE" w:rsidRDefault="00A3233C" w:rsidP="00A3233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Аас чугаага дылдын уран-чечен аргаларын эстетиктиг талазынче угландырары.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Предметтиг      (эртемге хамаарыштыр)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өөреникчилернин  билип алган турар ужурлуг  билиглери:</w:t>
      </w:r>
    </w:p>
    <w:p w:rsidR="00A3233C" w:rsidRPr="008A1BDE" w:rsidRDefault="00A3233C" w:rsidP="00A3233C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Чаа материалды ханы билип алырынче угланган белеткел ажылдарны; номчулга, бижилге, уругларны янзы – буру бот- ажылдары, чугаа сайзырадылгазы.</w:t>
      </w:r>
    </w:p>
    <w:p w:rsidR="00A3233C" w:rsidRPr="008A1BDE" w:rsidRDefault="00A3233C" w:rsidP="00A3233C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Чаа унну ылгап тывары.</w:t>
      </w:r>
    </w:p>
    <w:p w:rsidR="00A3233C" w:rsidRPr="008A1BDE" w:rsidRDefault="00A3233C" w:rsidP="00A3233C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Ол уннун артикуляциязын хайгаараары.</w:t>
      </w:r>
    </w:p>
    <w:p w:rsidR="00A3233C" w:rsidRPr="008A1BDE" w:rsidRDefault="00A3233C" w:rsidP="00A3233C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Чаа уннун дыннаарынга  болгаш адаарынга мергежилге.</w:t>
      </w:r>
    </w:p>
    <w:p w:rsidR="00A3233C" w:rsidRPr="008A1BDE" w:rsidRDefault="00A3233C" w:rsidP="00A3233C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уннун улуг, бичии ужуктерни –биле таныжылга .</w:t>
      </w:r>
    </w:p>
    <w:p w:rsidR="00A3233C" w:rsidRPr="008A1BDE" w:rsidRDefault="00A3233C" w:rsidP="00A3233C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Синтезтиг номчулга ажылдары:</w:t>
      </w:r>
    </w:p>
    <w:p w:rsidR="00A3233C" w:rsidRPr="008A1BDE" w:rsidRDefault="00A3233C" w:rsidP="00A3233C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Слогтар номчууру.</w:t>
      </w:r>
    </w:p>
    <w:p w:rsidR="00A3233C" w:rsidRPr="008A1BDE" w:rsidRDefault="00A3233C" w:rsidP="00A3233C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Домактар номчулгазы.</w:t>
      </w:r>
    </w:p>
    <w:p w:rsidR="00A3233C" w:rsidRPr="008A1BDE" w:rsidRDefault="00A3233C" w:rsidP="00A3233C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Сюжеттиг чуруктар-биле чугаа сайзырадырынын ажылдарын  чорудары.</w:t>
      </w:r>
    </w:p>
    <w:p w:rsidR="00A3233C" w:rsidRPr="008A1BDE" w:rsidRDefault="00A3233C" w:rsidP="00A3233C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ужуктер кожаазы-биле ажыл.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оореникчилернин ооренип ап болур аргалары:</w:t>
      </w:r>
    </w:p>
    <w:p w:rsidR="00A3233C" w:rsidRPr="008A1BDE" w:rsidRDefault="00A3233C" w:rsidP="00A3233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Торээн дылынын бугу уннерин болгаш ужуктерин, оларнын кол ылгалын билген ужурлуг;</w:t>
      </w:r>
    </w:p>
    <w:p w:rsidR="00A3233C" w:rsidRPr="008A1BDE" w:rsidRDefault="00A3233C" w:rsidP="00A3233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Состерде уннерни ылгап, оларнын туружун тодарадып билир;</w:t>
      </w:r>
    </w:p>
    <w:p w:rsidR="00A3233C" w:rsidRPr="008A1BDE" w:rsidRDefault="00A3233C" w:rsidP="00A3233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Ажык, ажык эвес уннерни болгаш ужуктерни, кыска, узун ажык уннерни болгаш ужуктерни бот-боттарындан ылгап шыдаар;</w:t>
      </w:r>
    </w:p>
    <w:p w:rsidR="00A3233C" w:rsidRPr="008A1BDE" w:rsidRDefault="00A3233C" w:rsidP="00A3233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Домактарнын болгаш состернин анализ-синтезтиг сайгарылгазын кылып, домактардан состерни ылгап тывар</w:t>
      </w:r>
    </w:p>
    <w:p w:rsidR="00A3233C" w:rsidRPr="008A1BDE" w:rsidRDefault="00A3233C" w:rsidP="00A3233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Улуг болгаш бичии ужуктерни шын, чараш тода бижип билир;</w:t>
      </w:r>
    </w:p>
    <w:p w:rsidR="00A3233C" w:rsidRPr="008A1BDE" w:rsidRDefault="00A3233C" w:rsidP="00A3233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Бижимел болгаш парламал шрифт-биле бижиттинген состерни, домактарны иштинде слогтап адап тура, шын дужуруп бижиири;</w:t>
      </w:r>
    </w:p>
    <w:p w:rsidR="00A3233C" w:rsidRPr="008A1BDE" w:rsidRDefault="00A3233C" w:rsidP="00A3233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Адаары болгаш бижиири дуушкек 3-4 хире берге эвес состен тургустунган домактарны адап бээрге, ужуктерин кагбайн шын бижиири;</w:t>
      </w:r>
    </w:p>
    <w:p w:rsidR="00A3233C" w:rsidRPr="008A1BDE" w:rsidRDefault="00A3233C" w:rsidP="00A3233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Домак эгезинге улуг ужукту бижиири;</w:t>
      </w:r>
    </w:p>
    <w:p w:rsidR="00A3233C" w:rsidRPr="008A1BDE" w:rsidRDefault="00A3233C" w:rsidP="00A3233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Домак соолунге улуг секти салыры.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Метапредметтиг 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Регулятивтиг  (углаар-баштаар)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оореникчилернин чогуур деннелге билип алыр ужурлуг:  </w:t>
      </w:r>
    </w:p>
    <w:p w:rsidR="00A3233C" w:rsidRPr="008A1BDE" w:rsidRDefault="00A3233C" w:rsidP="00A3233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ооренип турар эртеминиң  тема, болук аайы-биле кол сорулгаларын, утказын  угаап билири;</w:t>
      </w:r>
    </w:p>
    <w:p w:rsidR="00A3233C" w:rsidRPr="008A1BDE" w:rsidRDefault="00A3233C" w:rsidP="00A3233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Башкынын удуртулгазы-биле бердинген даалгаларны куседип ооренири;</w:t>
      </w:r>
    </w:p>
    <w:p w:rsidR="00A3233C" w:rsidRPr="008A1BDE" w:rsidRDefault="00A3233C" w:rsidP="00A3233C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 хыналданы, удур-дедир хыналданы болгаш орфографтыг, пунктуациалыг частырыгларны тып билирин боттандырар;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оореникчилернин ооренип ап болур  аргалары:</w:t>
      </w:r>
    </w:p>
    <w:p w:rsidR="00A3233C" w:rsidRPr="008A1BDE" w:rsidRDefault="00A3233C" w:rsidP="00A3233C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ооренген темазынга алган билиглерин туннеп болгаш унелеп билирин боттандырары;</w:t>
      </w:r>
    </w:p>
    <w:p w:rsidR="00A3233C" w:rsidRPr="008A1BDE" w:rsidRDefault="00A3233C" w:rsidP="00A3233C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аас болгаш бижимел чугааны дылдын негелдери-биле чогуур уезинде практика  кырынга эскертип  болгаш ажыглап билири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Билиин ханыладырынга туннелдер (познавательные)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оореникчилернин   ооренип алыр ужурлуг билиглери:</w:t>
      </w:r>
    </w:p>
    <w:p w:rsidR="00A3233C" w:rsidRPr="008A1BDE" w:rsidRDefault="00A3233C" w:rsidP="00A3233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ооредилге даалгаларын кууседип турар уеде херек ужурлуг медээлерни  немелде номнар, статьялар болгаш энциклопедиялардан тып билири;</w:t>
      </w:r>
    </w:p>
    <w:p w:rsidR="00A3233C" w:rsidRPr="008A1BDE" w:rsidRDefault="00A3233C" w:rsidP="00A3233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бодунун назы-харынга дууштур янзы-буру словарьларга, справочниктерга  даянып билири;</w:t>
      </w:r>
    </w:p>
    <w:p w:rsidR="00A3233C" w:rsidRPr="008A1BDE" w:rsidRDefault="00A3233C" w:rsidP="00A3233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дылдын негелдерин кууседирде янзы-буру схемаларны, модельдерни, символ- демдектерни ажыглап билири; </w:t>
      </w:r>
    </w:p>
    <w:p w:rsidR="00A3233C" w:rsidRPr="008A1BDE" w:rsidRDefault="00A3233C" w:rsidP="00A3233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 таблицаларны, схемаларны, созуглелдерни немээри;</w:t>
      </w:r>
    </w:p>
    <w:p w:rsidR="00A3233C" w:rsidRPr="008A1BDE" w:rsidRDefault="00A3233C" w:rsidP="00A3233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дылдын адырлары: ун-ужук, сос тургузуу, чугаа кезээ, домак кежигуну, бодуун домак дугайында алган билиглерин деннеп, болуктеп, тып, ажыглап билири;</w:t>
      </w:r>
    </w:p>
    <w:p w:rsidR="00A3233C" w:rsidRPr="008A1BDE" w:rsidRDefault="00A3233C" w:rsidP="00A3233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алган билиглерин план болгаш таблица дузазы-биле системажыдып, болуктеп, туннеп билири;</w:t>
      </w:r>
    </w:p>
    <w:p w:rsidR="00A3233C" w:rsidRPr="008A1BDE" w:rsidRDefault="00A3233C" w:rsidP="00A3233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состе орфограммаларны янзы-буру аргалар-биле хынап билири;</w:t>
      </w:r>
    </w:p>
    <w:p w:rsidR="00A3233C" w:rsidRPr="008A1BDE" w:rsidRDefault="00A3233C" w:rsidP="00A3233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номчаан созуглелдеринин кол утказын  ылгап ундурери;</w:t>
      </w:r>
    </w:p>
    <w:p w:rsidR="00A3233C" w:rsidRPr="008A1BDE" w:rsidRDefault="00A3233C" w:rsidP="00A3233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бодунун чугаазын тода болгаш билдингир кылдыр дыннакчыга дамчыдып билири;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оореникчилернин ооренип ап болур   аргалары:</w:t>
      </w:r>
    </w:p>
    <w:p w:rsidR="00A3233C" w:rsidRPr="008A1BDE" w:rsidRDefault="00A3233C" w:rsidP="00A3233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болгаш Интернет дузазы-биле херек билиглерни тып, ажыглап билири;</w:t>
      </w:r>
    </w:p>
    <w:p w:rsidR="00A3233C" w:rsidRPr="008A1BDE" w:rsidRDefault="00A3233C" w:rsidP="00A3233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аас болгаш бижимел чугааны шын болгаш медерелдии-биле тургузуп билири;</w:t>
      </w:r>
    </w:p>
    <w:p w:rsidR="00A3233C" w:rsidRPr="008A1BDE" w:rsidRDefault="00A3233C" w:rsidP="00A3233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болуушкуннарны логиктиг (бодамчалыг) сайгарылгага даянып, дамчыдып билири;</w:t>
      </w:r>
    </w:p>
    <w:p w:rsidR="00A3233C" w:rsidRPr="008A1BDE" w:rsidRDefault="00A3233C" w:rsidP="00A3233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алган медээлерни сайгарып, критикалап билири;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Коммуникативтиг 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өөреникчилернин   ооренип алыр билиглери:</w:t>
      </w:r>
    </w:p>
    <w:p w:rsidR="00A3233C" w:rsidRPr="008A1BDE" w:rsidRDefault="00A3233C" w:rsidP="00A3233C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аас чугаага диологту ажыглап билири;</w:t>
      </w:r>
    </w:p>
    <w:p w:rsidR="00A3233C" w:rsidRPr="008A1BDE" w:rsidRDefault="00A3233C" w:rsidP="00A3233C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ангы-ангы бодалдарны ооренип, сайгарып билири болгаш чангыс аай туннелге келиринге ооредири;</w:t>
      </w:r>
    </w:p>
    <w:p w:rsidR="00A3233C" w:rsidRPr="008A1BDE" w:rsidRDefault="00A3233C" w:rsidP="00A3233C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 туружун болгаш бодалын быжыглап чанчыгары;</w:t>
      </w:r>
    </w:p>
    <w:p w:rsidR="00A3233C" w:rsidRPr="008A1BDE" w:rsidRDefault="00A3233C" w:rsidP="00A3233C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ангы-ангы бодалдарны ооренип, сайгарып билири болгаш чангыс аай туннелге келиринге ооредири;</w:t>
      </w:r>
    </w:p>
    <w:p w:rsidR="00A3233C" w:rsidRPr="008A1BDE" w:rsidRDefault="00A3233C" w:rsidP="00A3233C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коммуникативтиг сорулгаларны шиитпирлээринге дылдын аргаларын чедимчелиг ажыглаары;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өөреникчилернин ооренип ап болур  аргалары:</w:t>
      </w:r>
    </w:p>
    <w:p w:rsidR="00A3233C" w:rsidRPr="008A1BDE" w:rsidRDefault="00A3233C" w:rsidP="00A3233C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коммуникативтиг сорулгаларны дыннакчыга тода, дорт, дес-дараалашкаа-биле  медээни, билигни чедирери;</w:t>
      </w:r>
    </w:p>
    <w:p w:rsidR="00A3233C" w:rsidRPr="008A1BDE" w:rsidRDefault="00A3233C" w:rsidP="00A3233C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удур-дедир хыналда уезинде бот-боттарынга  дузаны уезинде чедирип, билири болгаш коммуникативтиг сорулгаларны шиитпирлээринге дылдын аргаларын чедимчелиг ажыглаары;</w:t>
      </w:r>
    </w:p>
    <w:p w:rsidR="00A3233C" w:rsidRPr="008A1BDE" w:rsidRDefault="00A3233C" w:rsidP="00A323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өөредилге чылынын тончузунде уругларнын билип алган турар ужурлуг билиглери</w:t>
      </w:r>
    </w:p>
    <w:p w:rsidR="00A3233C" w:rsidRPr="008A1BDE" w:rsidRDefault="00A3233C" w:rsidP="00A3233C">
      <w:pPr>
        <w:numPr>
          <w:ilvl w:val="0"/>
          <w:numId w:val="3"/>
        </w:numPr>
        <w:tabs>
          <w:tab w:val="num" w:pos="960"/>
        </w:tabs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Сагыш-сеткилди, бодалдарны илередиринге дылдын бай-байлаан, уран-чечен  аргаларын  чоптуг ажыглап билири.;</w:t>
      </w:r>
    </w:p>
    <w:p w:rsidR="00A3233C" w:rsidRPr="008A1BDE" w:rsidRDefault="00A3233C" w:rsidP="00A3233C">
      <w:pPr>
        <w:numPr>
          <w:ilvl w:val="0"/>
          <w:numId w:val="3"/>
        </w:numPr>
        <w:tabs>
          <w:tab w:val="num" w:pos="960"/>
        </w:tabs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Аас болгаш бижимел чугаага дылдын уран-чечен аргаларын чедимчелиг ажыглап билири.</w:t>
      </w:r>
    </w:p>
    <w:p w:rsidR="00A3233C" w:rsidRPr="008A1BDE" w:rsidRDefault="00A3233C" w:rsidP="00A3233C">
      <w:pPr>
        <w:numPr>
          <w:ilvl w:val="0"/>
          <w:numId w:val="3"/>
        </w:numPr>
        <w:tabs>
          <w:tab w:val="num" w:pos="960"/>
        </w:tabs>
        <w:spacing w:after="0" w:line="360" w:lineRule="auto"/>
        <w:ind w:left="9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Сюжеттиг чуруктар-биле чугаа сайзырадырынын ажылдарын  чорудары.</w:t>
      </w:r>
    </w:p>
    <w:p w:rsidR="00A3233C" w:rsidRPr="008A1BDE" w:rsidRDefault="00A3233C" w:rsidP="00A3233C">
      <w:pPr>
        <w:numPr>
          <w:ilvl w:val="0"/>
          <w:numId w:val="3"/>
        </w:numPr>
        <w:tabs>
          <w:tab w:val="num" w:pos="960"/>
        </w:tabs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 хыналданы, удур-дедир хыналданы болгаш орфографтыг,    пунктуациалыг частырыгларны тып билирин боттандырар</w:t>
      </w:r>
    </w:p>
    <w:p w:rsidR="00A3233C" w:rsidRPr="008A1BDE" w:rsidRDefault="00A3233C" w:rsidP="00A3233C">
      <w:pPr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оореникчилернин </w:t>
      </w:r>
      <w:hyperlink r:id="rId6" w:history="1">
        <w:r w:rsidRPr="008A1BDE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eastAsia="ru-RU"/>
          </w:rPr>
          <w:t>ооренип</w:t>
        </w:r>
      </w:hyperlink>
      <w:r w:rsidRPr="008A1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алыр аргалары:</w:t>
      </w:r>
    </w:p>
    <w:p w:rsidR="00A3233C" w:rsidRPr="008A1BDE" w:rsidRDefault="00A3233C" w:rsidP="00A3233C">
      <w:pPr>
        <w:numPr>
          <w:ilvl w:val="0"/>
          <w:numId w:val="3"/>
        </w:numPr>
        <w:tabs>
          <w:tab w:val="num" w:pos="960"/>
        </w:tabs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болуушкуннарны логиктиг (бодамчалыг) сайгарылгага даянып, дамчыдып билири;</w:t>
      </w:r>
    </w:p>
    <w:p w:rsidR="00A3233C" w:rsidRPr="008A1BDE" w:rsidRDefault="00A3233C" w:rsidP="00A3233C">
      <w:pPr>
        <w:numPr>
          <w:ilvl w:val="0"/>
          <w:numId w:val="3"/>
        </w:numPr>
        <w:tabs>
          <w:tab w:val="num" w:pos="960"/>
        </w:tabs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аёгы-аёгы бодалдарны ооренип, сайгарып билири болгаш чангыс аай туннелге келиринге ооредири;</w:t>
      </w:r>
    </w:p>
    <w:p w:rsidR="00A3233C" w:rsidRPr="008A1BDE" w:rsidRDefault="00A3233C" w:rsidP="00A3233C">
      <w:pPr>
        <w:numPr>
          <w:ilvl w:val="0"/>
          <w:numId w:val="3"/>
        </w:numPr>
        <w:tabs>
          <w:tab w:val="num" w:pos="960"/>
        </w:tabs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ангы-ангы бодалдарны ооренип, сайгарып билири болгаш чангыс аай туннелге келиринге ооредири;</w:t>
      </w:r>
    </w:p>
    <w:p w:rsidR="00A3233C" w:rsidRPr="008A1BDE" w:rsidRDefault="00A3233C" w:rsidP="00A3233C">
      <w:pPr>
        <w:shd w:val="clear" w:color="auto" w:fill="FFFFFF"/>
        <w:spacing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233C" w:rsidRPr="008A1BDE" w:rsidRDefault="00A3233C" w:rsidP="00A3233C">
      <w:pPr>
        <w:shd w:val="clear" w:color="auto" w:fill="FFFFFF"/>
        <w:spacing w:line="360" w:lineRule="auto"/>
        <w:ind w:firstLine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1BDE">
        <w:rPr>
          <w:rFonts w:ascii="Times New Roman" w:eastAsia="Calibri" w:hAnsi="Times New Roman" w:cs="Times New Roman"/>
          <w:b/>
          <w:sz w:val="28"/>
          <w:szCs w:val="28"/>
        </w:rPr>
        <w:t xml:space="preserve">1-ги класста </w:t>
      </w: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бижикке ооредири болгаш чугаа сайзырадылгазы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Бижикке ооредири уш болукке чарлыр: белеткел уези (ужуглел мурнунун), ужуглел уези (номчулга болгаш бижилге), ужуглел соондагы уе (номчулга болгаш чугаа сайзырадылгазы; фонетика, бижилге болгаш чугаа </w:t>
      </w: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сайзырадылгазы). Бижик ооредилгези уннуг анализ-синтезтиг метод-биле чоруттунар болгаш чугаа сайзырадылгазынын кол деннелдеринге (сос, домак, харылзаалыг чугаа) быжыглаттынар.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Белеткел уези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Чугаа. Аас болгаш бижимел чугаа дугайында ниити билиг.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Домак болгаш сос. Чугааны домактарга, домактарны состерге, состерни слогтарга чарары болгаш «Ужуглелде» болгаш оске-даа дидактиктиг материалдарда берген схема-шыйыгларны ажыглаары.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Слог. Состерни слогтарга чарары. Ажык уннернин слогтар тургузар ролю-биле таныштырары. Состе слогтарнын санын тодарадыры.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Уннер болгаш ужуктер. Ун дугайында билиг. Дыннап болгаш адап тургаш, уннерни ылгап билири: ажык болгаш ажык эвес уннер, сос эгезинге куштуг болгаш кошкак адаттынар ажык эвес уннер.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Ужуглел уези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Ужуглел уезинде ооредир уннер болгаш ужуктерни дорт чадага хуваар.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Бирги чада: номчулгага ооредип тургаш, чедип алыр сорулгалар: уннун ужуун, ужуктернин унун чазыг чок тыварынга чанныктырар; ооренип эрткен уннери состернин эгезинге, ортузунга, соолунге турда, чазыг чокка тып, состерни шын слогтаар; кыска, узун ажык уннерни болгаш оларнын ужуктерин ылгап билирин чедип алыр; ооренген уннерболгаш ужуктер-биле слогтар, состер кожуглап номчудар, «Ужуглелде» домактарны номчуп билир; ооренген уннери бар состернии тыварынга чанчыктыраружуктерни бот-боттарындан ылгалыр демдектерин барымдаалап танып билиринге ооредир.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Ийиги чада: бирги чадада салдынган сорулгаларны кууседирин уламчылаар; ийи-уш слогтуг состерни номчуурунга уругларны чанчыктырар; т,п,к деп уннер состернин эгезинге, ортузунга, соолунге чорда, шын номчуурун чедип алыр; белен состерни слогтавайн шуут номчуурунга чанчыктырар, ол колдуунда ийи слогтуг состер болур; домактар иштанде бижик демдектери-биле таныштырар.кол сорулга- бугу уругларнын дески </w:t>
      </w: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номчуурун чедип алыр; номда кирген домактарны ун аянын сагып, аянныг номчуурунга чанчыктырар.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Ушку чада: ъ,е,ё,я,ю деп холушкак ажык ужуктерни ооредир. Бо чадада чедип алыр сорулгалар: ок-биле адаарын кадыг демдек-биле коргускен состерни, холушкак ажык ужуктерлиг состерни шын номчуурун чедип алыр; уш-дорт слогтарлыг состерни номчударын колдадыр.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Дортку чадада: ь, ф, ц, щ деп уннерни болгаш ужуктерни ооредир. Бо чадада салдынган турар сорулгалар: улегерлеп алган уннерни шын дыннаарын, адаарын, номчуурун болгаш бижиирин чедип алыр; ук уннерни ооредип турар уеде оореникчилерге билдингеир, ургулчу таваржыр состер шилип алыр; чиик состерни анализ кылбайн, слогтаашкын чокка номчуурунга чанчыктырар; состер болгаш кыска домактарны дурген, чугурту, медерелдиг номчуурун чедип алыр; домактарга ун доктаашкыннарын кылып, аянныг номчуурунга чанчыктырар.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Ужуглел соондагы уе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Бижилге, шын бижилге болгаш чугаа сайзыралыгазы.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Бижик ооредилгезинин уезинде чедип алган билиглерин, мергежилдерин, чанчылдарын системажыдып быжыглаары.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Ужуктерни, слогтарны, состерни, улуг эвес домактарны харылзаалыг, дески бижииринге ооредир шенелде ажылдар чорудары.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Сос-биле ажыл. Уругларнын сос курлавырын байыдары болгаш идепкейжидери. Чувелер, чувелернин шынарын, кылдыныглар, кылдыныглар илередир состерни шын хереглеп билири, оларнын уткаларын тайылбырлаары.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Домактар болгаш харылзаалыг созуглел-биле ажыл.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Башкынын айтырыгларынга харыыларны шын тургузупбилиринге ооредири, харыыларынга домактарнын ангы-ангы хевирлерин ажыглаары. Кандыг-бир тодаргай темага домактар тургузары, сюжеттиг чуруктар, хууда хайгааралдарын ёзугаа улуг эвес аас чугаа тургузары. 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Номчулга.</w:t>
      </w:r>
    </w:p>
    <w:p w:rsidR="00A3233C" w:rsidRPr="008A1BDE" w:rsidRDefault="00A3233C" w:rsidP="00A3233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Бижикке ооредирин уезинде номчулга болгаш чугаа сайзырадылгазынын талазы-биле алган билиглерин, чанчылдарын ханыладыры болгаш быжыглаары. Номчулганын темпизин чоорту дургедедири. Кыска созуглелдерни иштинде номчуп, утказын сактып алары. Созуглелде болгаш оон ангы-ангы кезектеринде кымнын азы чунун дугайында чугаалап турарынга харыылап шыдаары. Бижик демдектерин барымдаалап шын номчуурунга болгаш рольдап номчуурунга эге чанчылдар. Номчаан чуулунге болгаш сайгарган чуруктарынга хамаарыштыр словарь ажылы чорудар.</w:t>
      </w:r>
    </w:p>
    <w:p w:rsidR="00A3233C" w:rsidRPr="008A1BDE" w:rsidRDefault="00A3233C" w:rsidP="00A3233C">
      <w:pPr>
        <w:spacing w:line="36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1BDE">
        <w:rPr>
          <w:rFonts w:ascii="Times New Roman" w:eastAsia="Calibri" w:hAnsi="Times New Roman" w:cs="Times New Roman"/>
          <w:b/>
          <w:sz w:val="28"/>
          <w:szCs w:val="28"/>
        </w:rPr>
        <w:t>Чараштыр   бижилге</w:t>
      </w:r>
    </w:p>
    <w:p w:rsidR="00A3233C" w:rsidRPr="008A1BDE" w:rsidRDefault="00A3233C" w:rsidP="00A3233C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>Улуг  болгаш бичии үжүктерниң кезектериниң аттарын болгаш бижиириниң дөмейлешкээн барымдаалап дараазында чурум ёзугаар бөлүктерге чарар.</w:t>
      </w:r>
    </w:p>
    <w:p w:rsidR="00A3233C" w:rsidRPr="008A1BDE" w:rsidRDefault="00A3233C" w:rsidP="00A3233C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A1BDE">
        <w:rPr>
          <w:rFonts w:ascii="Times New Roman" w:eastAsia="Calibri" w:hAnsi="Times New Roman" w:cs="Times New Roman"/>
          <w:i/>
          <w:sz w:val="28"/>
          <w:szCs w:val="28"/>
        </w:rPr>
        <w:t>Бичии үжүктер</w:t>
      </w:r>
    </w:p>
    <w:p w:rsidR="00A3233C" w:rsidRPr="008A1BDE" w:rsidRDefault="00A3233C" w:rsidP="00A3233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1. Дорт шугумдан база үстүнде ээтпектиг, адаанда ээтпектиг шугумнардан тургустунган үжүктер: </w:t>
      </w:r>
      <w:r w:rsidRPr="008A1BDE">
        <w:rPr>
          <w:rFonts w:ascii="Times New Roman" w:eastAsia="Calibri" w:hAnsi="Times New Roman" w:cs="Times New Roman"/>
          <w:b/>
          <w:i/>
          <w:sz w:val="28"/>
          <w:szCs w:val="28"/>
        </w:rPr>
        <w:t>и, ш, г, п, р, ү, Ү</w:t>
      </w: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 — 7</w:t>
      </w:r>
    </w:p>
    <w:p w:rsidR="00A3233C" w:rsidRPr="008A1BDE" w:rsidRDefault="00A3233C" w:rsidP="00A3233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2. Үстүнде айыткан шугумнарга точкалар болгаш дүүшкүннер немешкенинден тургустунган үжүктер: </w:t>
      </w:r>
      <w:r w:rsidRPr="008A1BDE">
        <w:rPr>
          <w:rFonts w:ascii="Times New Roman" w:eastAsia="Calibri" w:hAnsi="Times New Roman" w:cs="Times New Roman"/>
          <w:b/>
          <w:i/>
          <w:sz w:val="28"/>
          <w:szCs w:val="28"/>
        </w:rPr>
        <w:t>й, л, м, ц, щ, н, ң, ь, ы</w:t>
      </w: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 — 9   </w:t>
      </w:r>
    </w:p>
    <w:p w:rsidR="00A3233C" w:rsidRPr="008A1BDE" w:rsidRDefault="00A3233C" w:rsidP="00A3233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3. Төгериктерден тургустунган үжүктер: </w:t>
      </w:r>
      <w:r w:rsidRPr="008A1BD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о, </w:t>
      </w:r>
      <w:r w:rsidRPr="008A1BDE">
        <w:rPr>
          <w:rFonts w:ascii="Times New Roman" w:eastAsia="Calibri" w:hAnsi="Times New Roman" w:cs="Times New Roman"/>
          <w:b/>
          <w:sz w:val="28"/>
          <w:szCs w:val="28"/>
        </w:rPr>
        <w:t>ө</w:t>
      </w:r>
      <w:r w:rsidRPr="008A1BDE">
        <w:rPr>
          <w:rFonts w:ascii="Times New Roman" w:eastAsia="Calibri" w:hAnsi="Times New Roman" w:cs="Times New Roman"/>
          <w:b/>
          <w:i/>
          <w:sz w:val="28"/>
          <w:szCs w:val="28"/>
        </w:rPr>
        <w:t>, а, ю, ф, б, д, я</w:t>
      </w: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 — 8</w:t>
      </w:r>
    </w:p>
    <w:p w:rsidR="00A3233C" w:rsidRPr="008A1BDE" w:rsidRDefault="00A3233C" w:rsidP="00A3233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4. Солагай талакы чартык төгериктерден тургустунган үжүктер:      </w:t>
      </w:r>
      <w:r w:rsidRPr="008A1BDE">
        <w:rPr>
          <w:rFonts w:ascii="Times New Roman" w:eastAsia="Calibri" w:hAnsi="Times New Roman" w:cs="Times New Roman"/>
          <w:b/>
          <w:i/>
          <w:sz w:val="28"/>
          <w:szCs w:val="28"/>
        </w:rPr>
        <w:t>с, е, ё, ч, ъ, ъ, в</w:t>
      </w: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 — 7</w:t>
      </w:r>
    </w:p>
    <w:p w:rsidR="00A3233C" w:rsidRPr="008A1BDE" w:rsidRDefault="00A3233C" w:rsidP="00A3233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5. Бир талакы чартык төгериктерниң каттышканындан тургустунган үжүктер: </w:t>
      </w:r>
    </w:p>
    <w:p w:rsidR="00A3233C" w:rsidRPr="008A1BDE" w:rsidRDefault="00A3233C" w:rsidP="00A3233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э,  х,   ж,  з,  к </w:t>
      </w:r>
      <w:r w:rsidRPr="008A1BDE">
        <w:rPr>
          <w:rFonts w:ascii="Times New Roman" w:eastAsia="Calibri" w:hAnsi="Times New Roman" w:cs="Times New Roman"/>
          <w:sz w:val="28"/>
          <w:szCs w:val="28"/>
        </w:rPr>
        <w:t>- 5</w:t>
      </w:r>
    </w:p>
    <w:p w:rsidR="00A3233C" w:rsidRPr="008A1BDE" w:rsidRDefault="00A3233C" w:rsidP="00A3233C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A1BDE">
        <w:rPr>
          <w:rFonts w:ascii="Times New Roman" w:eastAsia="Calibri" w:hAnsi="Times New Roman" w:cs="Times New Roman"/>
          <w:i/>
          <w:sz w:val="28"/>
          <w:szCs w:val="28"/>
        </w:rPr>
        <w:t>Улуг үжүктер</w:t>
      </w:r>
    </w:p>
    <w:p w:rsidR="00A3233C" w:rsidRPr="008A1BDE" w:rsidRDefault="00A3233C" w:rsidP="00A3233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1. Кол элементизи үстүкү азы адаккы кезектеринде ээтпек шыйыглыг үжүктер: </w:t>
      </w:r>
    </w:p>
    <w:p w:rsidR="00A3233C" w:rsidRPr="008A1BDE" w:rsidRDefault="00A3233C" w:rsidP="00A3233C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b/>
          <w:sz w:val="28"/>
          <w:szCs w:val="28"/>
        </w:rPr>
        <w:t xml:space="preserve">      И, Ш, Ч, Ц, Щ, Л, М, А</w:t>
      </w: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 — 8</w:t>
      </w:r>
    </w:p>
    <w:p w:rsidR="00A3233C" w:rsidRPr="008A1BDE" w:rsidRDefault="00A3233C" w:rsidP="00A3233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2. Кол    кезээ   чартык    болгаш    бүдүн    төгерик үжүктер: </w:t>
      </w:r>
    </w:p>
    <w:p w:rsidR="00A3233C" w:rsidRPr="008A1BDE" w:rsidRDefault="00A3233C" w:rsidP="00A3233C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b/>
          <w:sz w:val="28"/>
          <w:szCs w:val="28"/>
        </w:rPr>
        <w:t xml:space="preserve">      О, Ө, С, Э, X, 3, Я, Е, Ё,  Ж</w:t>
      </w: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 — 10</w:t>
      </w:r>
    </w:p>
    <w:p w:rsidR="00A3233C" w:rsidRPr="008A1BDE" w:rsidRDefault="00A3233C" w:rsidP="00A3233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3. Кол     элементизи     чалбыыш     хевирлиг     шугумдан тургустунган үжүктер: </w:t>
      </w:r>
    </w:p>
    <w:p w:rsidR="00A3233C" w:rsidRPr="008A1BDE" w:rsidRDefault="00A3233C" w:rsidP="00A3233C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У, Y, Н, К, Ы, Ю, Р, В, Ф</w:t>
      </w: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 — 9</w:t>
      </w:r>
    </w:p>
    <w:p w:rsidR="00A3233C" w:rsidRPr="008A1BDE" w:rsidRDefault="00A3233C" w:rsidP="00A3233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4. Кол элементизи чалбыыш хевирлиг шугумнуң чалгыгланчак шугум-биле каттышканындан тургустунган үжүктер: </w:t>
      </w:r>
      <w:r w:rsidRPr="008A1BDE">
        <w:rPr>
          <w:rFonts w:ascii="Times New Roman" w:eastAsia="Calibri" w:hAnsi="Times New Roman" w:cs="Times New Roman"/>
          <w:b/>
          <w:sz w:val="28"/>
          <w:szCs w:val="28"/>
        </w:rPr>
        <w:t>Г, П,Т, Б, Д</w:t>
      </w:r>
      <w:r w:rsidRPr="008A1BDE">
        <w:rPr>
          <w:rFonts w:ascii="Times New Roman" w:eastAsia="Calibri" w:hAnsi="Times New Roman" w:cs="Times New Roman"/>
          <w:sz w:val="28"/>
          <w:szCs w:val="28"/>
        </w:rPr>
        <w:t xml:space="preserve"> — 5</w:t>
      </w: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36" w:rsidRPr="008A1BDE" w:rsidRDefault="000F3836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36" w:rsidRPr="008A1BDE" w:rsidRDefault="000F3836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36" w:rsidRPr="008A1BDE" w:rsidRDefault="000F3836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36" w:rsidRPr="008A1BDE" w:rsidRDefault="000F3836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36" w:rsidRPr="008A1BDE" w:rsidRDefault="000F3836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36" w:rsidRPr="008A1BDE" w:rsidRDefault="000F3836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36" w:rsidRPr="008A1BDE" w:rsidRDefault="000F3836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36" w:rsidRPr="008A1BDE" w:rsidRDefault="000F3836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36" w:rsidRPr="008A1BDE" w:rsidRDefault="000F3836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36" w:rsidRPr="008A1BDE" w:rsidRDefault="000F3836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36" w:rsidRPr="008A1BDE" w:rsidRDefault="000F3836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36" w:rsidRPr="008A1BDE" w:rsidRDefault="000F3836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36" w:rsidRPr="008A1BDE" w:rsidRDefault="000F3836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33C" w:rsidRPr="008A1BDE" w:rsidRDefault="00A3233C" w:rsidP="00A323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1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Тыва дыл эртеминин кичээлдеринин  планнаашкыны.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4721"/>
        <w:gridCol w:w="1462"/>
        <w:gridCol w:w="1356"/>
        <w:gridCol w:w="1233"/>
      </w:tblGrid>
      <w:tr w:rsidR="00A3233C" w:rsidRPr="008A1BDE" w:rsidTr="00A3233C"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Кичээлдернин темалары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Шагы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Хуну</w:t>
            </w:r>
          </w:p>
        </w:tc>
      </w:tr>
      <w:tr w:rsidR="00A3233C" w:rsidRPr="008A1BDE" w:rsidTr="00A323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 езугаар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Факт </w:t>
            </w:r>
          </w:p>
        </w:tc>
      </w:tr>
      <w:tr w:rsidR="00A3233C" w:rsidRPr="008A1BDE" w:rsidTr="00A3233C">
        <w:trPr>
          <w:trHeight w:val="671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Белеткел уези </w:t>
            </w: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Билиг кичээли. Ужуглел ному-биле таныжылга. Чугаа. Домак.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Сос. </w:t>
            </w: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Ч.с. </w:t>
            </w: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Огород.   Слог. </w:t>
            </w: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Ч.с</w:t>
            </w: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Ферма.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Ун. Ажык болгаш ажык эвес уннер.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Ужуглел уези </w:t>
            </w: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деп ун болгаш А, а деп ужуктер.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 деп ун болгаш Л, л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л деп ужуктер.  Кл.д.н. Тоол «Кушкаш биле Дилги»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деп ун болгаш О, о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деп ун болгаш М, м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деп ун болгаш С,с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деп ун болгаш Н,н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 деп ун болгаш Ч, ч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Класстан дашкаар номчулга «Анай болгаш кымыскаяк».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деп ун болгаш Ы, ы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деп ун болгаш У, у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Быжыглаашкын. Хыналда диктант.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Частырыглар-биле ажыл. </w:t>
            </w:r>
          </w:p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деп ун болгаш Р, р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 деп ун болгаш Ү, ү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деп ун болгаш И, и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 деп ун болгаш Э, э деп ужуктер. «Анайжыгаш болгаш кымыскаяк».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Кыска е деп ун, оон ужуу.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 деп ун болгаш Ш, ш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деп ун болгаш О, о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 деп ун болгаш Д, д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деп ун болгаш Б, б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 деп ун болгаш Г, г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деп ун болгаш В, в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3146C4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деп ун болгаш Т, т деп ужуктер.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3146C4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деп ун болгаш К, к деп ужутер.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3146C4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деп ун болгаш П, п деп ужуктер. </w:t>
            </w:r>
          </w:p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К.д.н. «Анай» тоол.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3146C4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ӊ деп ун болгаш оон ужуу.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3146C4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деп ун болгаш Х, х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3146C4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деп ун болгаш З, з деп ужуктер.</w:t>
            </w:r>
          </w:p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Ч.с. Ог-буле. Чурук-биле ажыл.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 деп ун болгаш Ж, ж деп ужуктер. </w:t>
            </w:r>
          </w:p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Эжеш ажык эвес уннер.</w:t>
            </w:r>
          </w:p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pgNum/>
            </w: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пун болгаш оон ужуу. Ч.с. Сактып бижилге.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К.д.н. Улегер домактар, тывызыктар, дурген чугаалар.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Кадыг демдек (ъ)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Ч.б.а. Быжыглаашкын.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Е, е деп ажык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Ё, ё деп ажык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Е, е деп ажык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Ю, ю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я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Е, е, ю, я кирген состер</w:t>
            </w: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Дортку чада</w:t>
            </w: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(чымчак демдек)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 деп ун болгаш Ф, ф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 деп ун болгаш Ц, ц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  деп ун болгаш Щ, щ  деп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Ф, ц, щ  деп уннер база оон ужуктери.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Хыналда диктант.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Ч.б.а. Ч.с. Шулук Щеткалар.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Парламал болгаш бижимел ужуктер.</w:t>
            </w: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Алфавит. Парламал болгаш бижимел ужуктер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А.Шоюн «Март».</w:t>
            </w: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Домак. Байлак Тыва. С.Сарыг-оол «Алышкы бис, угбашкы бис»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Домак. Медээ, айтырыг, кыйгырыг домактары. Дужуруп бижилге.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Куштар-бистин оннуктеривис. Л.Чадамба. Хат. М. Каримнии-биле.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Л.Чадамба «Май 1– частын, куш-ажылдын байырлалы» В.Сагаан-оол «Май 9»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Сос, слог. С. Сурун-оол «Адырык». А.Шоюн «Хойларым аттарлыг болур»</w:t>
            </w:r>
          </w:p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Л.Толстой «Шын чуден унелиг». Адыг оолдары-биле. Е.Чарушин.</w:t>
            </w:r>
          </w:p>
          <w:p w:rsidR="00A3233C" w:rsidRPr="008A1BDE" w:rsidRDefault="00A3233C" w:rsidP="00A323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Ун, ужук. «Кырган-авам» Кан-оол Ондар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Хыналда диктант «Чайын».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233C" w:rsidRPr="008A1BDE" w:rsidTr="00A3233C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33C" w:rsidRPr="008A1BDE" w:rsidRDefault="00A3233C" w:rsidP="00A3233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Ужуглелим байырлалы  «Ужуглелим, байырлыг!»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B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3C" w:rsidRPr="008A1BDE" w:rsidRDefault="00A3233C" w:rsidP="00A3233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3233C" w:rsidRPr="00A3233C" w:rsidRDefault="00A3233C" w:rsidP="00A3233C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3233C" w:rsidRPr="000F3836" w:rsidRDefault="00A3233C" w:rsidP="00A3233C">
      <w:pPr>
        <w:rPr>
          <w:rFonts w:ascii="Calibri" w:eastAsia="Calibri" w:hAnsi="Calibri" w:cs="Times New Roman"/>
          <w:sz w:val="28"/>
          <w:szCs w:val="28"/>
        </w:rPr>
      </w:pPr>
    </w:p>
    <w:p w:rsidR="00A3233C" w:rsidRPr="00A3233C" w:rsidRDefault="00A3233C" w:rsidP="00A3233C">
      <w:pPr>
        <w:rPr>
          <w:rFonts w:ascii="Calibri" w:eastAsia="Calibri" w:hAnsi="Calibri" w:cs="Times New Roman"/>
        </w:rPr>
      </w:pPr>
    </w:p>
    <w:p w:rsidR="00A3233C" w:rsidRPr="00A3233C" w:rsidRDefault="00A3233C" w:rsidP="00A3233C">
      <w:pPr>
        <w:rPr>
          <w:rFonts w:ascii="Calibri" w:eastAsia="Calibri" w:hAnsi="Calibri" w:cs="Times New Roman"/>
        </w:rPr>
      </w:pPr>
    </w:p>
    <w:p w:rsidR="008B20A5" w:rsidRDefault="008B20A5"/>
    <w:sectPr w:rsidR="008B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uva New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6BA"/>
    <w:multiLevelType w:val="hybridMultilevel"/>
    <w:tmpl w:val="FDE62E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55960"/>
    <w:multiLevelType w:val="singleLevel"/>
    <w:tmpl w:val="1138E7E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1B6A0D"/>
    <w:multiLevelType w:val="hybridMultilevel"/>
    <w:tmpl w:val="6BF2A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77D60"/>
    <w:multiLevelType w:val="hybridMultilevel"/>
    <w:tmpl w:val="91F04C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6FF3667"/>
    <w:multiLevelType w:val="hybridMultilevel"/>
    <w:tmpl w:val="0A12B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B2DC9"/>
    <w:multiLevelType w:val="hybridMultilevel"/>
    <w:tmpl w:val="CE0E9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005"/>
    <w:multiLevelType w:val="hybridMultilevel"/>
    <w:tmpl w:val="7B6C8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D8714B1"/>
    <w:multiLevelType w:val="hybridMultilevel"/>
    <w:tmpl w:val="0BF2B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31997"/>
    <w:multiLevelType w:val="hybridMultilevel"/>
    <w:tmpl w:val="6FE4E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14CC9"/>
    <w:multiLevelType w:val="hybridMultilevel"/>
    <w:tmpl w:val="1DDE3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12381"/>
    <w:multiLevelType w:val="hybridMultilevel"/>
    <w:tmpl w:val="0ED68A7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06"/>
    <w:rsid w:val="000F3836"/>
    <w:rsid w:val="003146C4"/>
    <w:rsid w:val="00424006"/>
    <w:rsid w:val="008A1BDE"/>
    <w:rsid w:val="008B20A5"/>
    <w:rsid w:val="008E4737"/>
    <w:rsid w:val="00A3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3E14"/>
  <w15:docId w15:val="{1FAF6FC8-9FEA-476E-951B-240C0695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&#1088;&#1077;&#1085;&#1080;&#1087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1290743</dc:creator>
  <cp:keywords/>
  <dc:description/>
  <cp:lastModifiedBy>Школа</cp:lastModifiedBy>
  <cp:revision>7</cp:revision>
  <cp:lastPrinted>2024-09-17T08:51:00Z</cp:lastPrinted>
  <dcterms:created xsi:type="dcterms:W3CDTF">2024-09-15T10:43:00Z</dcterms:created>
  <dcterms:modified xsi:type="dcterms:W3CDTF">2024-10-08T13:33:00Z</dcterms:modified>
</cp:coreProperties>
</file>