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93" w:rsidRPr="00342593" w:rsidRDefault="00756591" w:rsidP="0034259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0" w:name="block-11990061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34F2C05" wp14:editId="7F589833">
            <wp:extent cx="5940425" cy="8530041"/>
            <wp:effectExtent l="0" t="0" r="3175" b="444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591" w:rsidRDefault="00756591" w:rsidP="00870742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C576B" w:rsidRPr="002E151C" w:rsidRDefault="006C576B" w:rsidP="00870742">
      <w:pPr>
        <w:spacing w:after="0" w:line="264" w:lineRule="auto"/>
        <w:jc w:val="center"/>
        <w:rPr>
          <w:sz w:val="28"/>
          <w:szCs w:val="28"/>
          <w:lang w:val="ru-RU"/>
        </w:rPr>
      </w:pPr>
      <w:bookmarkStart w:id="1" w:name="_GoBack"/>
      <w:bookmarkEnd w:id="1"/>
      <w:r w:rsidRPr="002E151C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6C576B" w:rsidRPr="002E151C" w:rsidRDefault="006C576B" w:rsidP="0034259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70742" w:rsidRPr="002E151C" w:rsidRDefault="006C576B" w:rsidP="008707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C576B" w:rsidRPr="002E151C" w:rsidRDefault="006C576B" w:rsidP="00870742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2E151C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C576B" w:rsidRPr="002E151C" w:rsidRDefault="006C576B" w:rsidP="006C576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C576B" w:rsidRPr="002E151C" w:rsidRDefault="006C576B" w:rsidP="006C576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C576B" w:rsidRPr="002E151C" w:rsidRDefault="006C576B" w:rsidP="006C576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C576B" w:rsidRPr="002E151C" w:rsidRDefault="006C576B" w:rsidP="006C576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C576B" w:rsidRPr="002E151C" w:rsidRDefault="006C576B" w:rsidP="006C576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87074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2E151C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6C576B" w:rsidRPr="002E151C" w:rsidRDefault="006C576B" w:rsidP="0087074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C576B" w:rsidRPr="002E151C" w:rsidRDefault="006C576B" w:rsidP="006C576B">
      <w:pPr>
        <w:rPr>
          <w:rFonts w:ascii="Times New Roman" w:hAnsi="Times New Roman" w:cs="Times New Roman"/>
          <w:sz w:val="28"/>
          <w:szCs w:val="28"/>
          <w:lang w:val="ru-RU"/>
        </w:rPr>
        <w:sectPr w:rsidR="006C576B" w:rsidRPr="002E151C">
          <w:pgSz w:w="11906" w:h="16383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11990065"/>
      <w:bookmarkEnd w:id="0"/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  <w:hyperlink w:anchor="_ftn1">
        <w:r w:rsidRPr="002E151C">
          <w:rPr>
            <w:rFonts w:ascii="Times New Roman" w:hAnsi="Times New Roman" w:cs="Times New Roman"/>
            <w:b/>
            <w:color w:val="0000FF"/>
            <w:sz w:val="28"/>
            <w:szCs w:val="28"/>
            <w:lang w:val="ru-RU"/>
          </w:rPr>
          <w:t>[1]</w:t>
        </w:r>
      </w:hyperlink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собственных игр, занятий.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  <w:hyperlink r:id="rId6" w:anchor="_ftn1">
        <w:r w:rsidRPr="002E151C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[2]</w:t>
        </w:r>
      </w:hyperlink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Письмо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  <w:hyperlink r:id="rId7" w:anchor="_ftn1">
        <w:r w:rsidRPr="002E151C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8" w:anchor="_ftn1">
        <w:r w:rsidRPr="002E151C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Синтаксис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чк, чн;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rPr>
          <w:rFonts w:ascii="Times New Roman" w:hAnsi="Times New Roman" w:cs="Times New Roman"/>
          <w:sz w:val="28"/>
          <w:szCs w:val="28"/>
          <w:lang w:val="ru-RU"/>
        </w:rPr>
        <w:sectPr w:rsidR="006C576B" w:rsidRPr="002E151C">
          <w:pgSz w:w="11906" w:h="16383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11990063"/>
      <w:bookmarkEnd w:id="2"/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C576B" w:rsidRPr="002E151C" w:rsidRDefault="006C576B" w:rsidP="006C576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C576B" w:rsidRPr="002E151C" w:rsidRDefault="006C576B" w:rsidP="006C576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C576B" w:rsidRPr="002E151C" w:rsidRDefault="006C576B" w:rsidP="006C576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C576B" w:rsidRPr="002E151C" w:rsidRDefault="006C576B" w:rsidP="006C576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C576B" w:rsidRPr="002E151C" w:rsidRDefault="006C576B" w:rsidP="006C576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C576B" w:rsidRPr="002E151C" w:rsidRDefault="006C576B" w:rsidP="006C576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C576B" w:rsidRPr="002E151C" w:rsidRDefault="006C576B" w:rsidP="006C576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C576B" w:rsidRPr="002E151C" w:rsidRDefault="006C576B" w:rsidP="006C576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C576B" w:rsidRPr="002E151C" w:rsidRDefault="006C576B" w:rsidP="006C576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трудового воспитания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6C576B" w:rsidRPr="002E151C" w:rsidRDefault="006C576B" w:rsidP="006C576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>ценности научного познания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576B" w:rsidRPr="002E151C" w:rsidRDefault="006C576B" w:rsidP="006C576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C576B" w:rsidRPr="002E151C" w:rsidRDefault="006C576B" w:rsidP="006C576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C576B" w:rsidRPr="002E151C" w:rsidRDefault="006C576B" w:rsidP="006C576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C576B" w:rsidRPr="002E151C" w:rsidRDefault="006C576B" w:rsidP="006C576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C576B" w:rsidRPr="002E151C" w:rsidRDefault="006C576B" w:rsidP="006C576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6C576B" w:rsidRPr="002E151C" w:rsidRDefault="006C576B" w:rsidP="006C576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C576B" w:rsidRPr="002E151C" w:rsidRDefault="006C576B" w:rsidP="006C576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работать с информацией как часть познавательных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6C576B" w:rsidRPr="002E151C" w:rsidRDefault="006C576B" w:rsidP="006C576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общения как часть коммуникативных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6C576B" w:rsidRPr="002E151C" w:rsidRDefault="006C576B" w:rsidP="006C576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самоорганизации как части регулятивных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6C576B" w:rsidRPr="002E151C" w:rsidRDefault="006C576B" w:rsidP="006C57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самоконтроля как части регулятивных универсальных учебных действий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C576B" w:rsidRPr="002E151C" w:rsidRDefault="006C576B" w:rsidP="006C57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6C576B" w:rsidRPr="002E151C" w:rsidRDefault="006C576B" w:rsidP="006C57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C576B" w:rsidRPr="002E151C" w:rsidRDefault="006C576B" w:rsidP="006C57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C576B" w:rsidRPr="002E151C" w:rsidRDefault="006C576B" w:rsidP="006C57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C576B" w:rsidRPr="002E151C" w:rsidRDefault="006C576B" w:rsidP="006C57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C576B" w:rsidRPr="002E151C" w:rsidRDefault="006C576B" w:rsidP="006C57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совместной деятельности: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6C576B" w:rsidRPr="002E151C" w:rsidRDefault="006C576B" w:rsidP="006C57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 первом классе обучающийся научится: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слово и предложение; вычленять слова из предложений;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</w:rPr>
        <w:t>вычленять звуки из слова;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находить и исправлять ошибки на изученные правила, описки;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C576B" w:rsidRPr="002E151C" w:rsidRDefault="006C576B" w:rsidP="006C57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6C576B" w:rsidRPr="002E151C" w:rsidRDefault="006C576B" w:rsidP="006C576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6C576B">
      <w:pPr>
        <w:rPr>
          <w:rFonts w:ascii="Times New Roman" w:hAnsi="Times New Roman" w:cs="Times New Roman"/>
          <w:sz w:val="28"/>
          <w:szCs w:val="28"/>
          <w:lang w:val="ru-RU"/>
        </w:rPr>
        <w:sectPr w:rsidR="006C576B" w:rsidRPr="002E151C">
          <w:pgSz w:w="11906" w:h="16383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4" w:name="block-11990064"/>
      <w:bookmarkEnd w:id="3"/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6C576B" w:rsidRPr="002E151C" w:rsidRDefault="006C576B" w:rsidP="006C576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3699"/>
        <w:gridCol w:w="1365"/>
        <w:gridCol w:w="2090"/>
        <w:gridCol w:w="2171"/>
        <w:gridCol w:w="3501"/>
      </w:tblGrid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Обучение грамоте</w:t>
            </w: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1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Систематический курс</w:t>
            </w: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76B" w:rsidRPr="002E151C" w:rsidRDefault="006C576B" w:rsidP="006C576B">
      <w:pPr>
        <w:rPr>
          <w:sz w:val="28"/>
          <w:szCs w:val="28"/>
          <w:lang w:val="ru-RU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19F" w:rsidRPr="002E151C" w:rsidRDefault="002D019F" w:rsidP="002D019F">
      <w:pPr>
        <w:spacing w:after="0"/>
        <w:rPr>
          <w:sz w:val="28"/>
          <w:szCs w:val="28"/>
          <w:lang w:val="ru-RU"/>
        </w:rPr>
        <w:sectPr w:rsidR="002D019F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rPr>
          <w:sz w:val="28"/>
          <w:szCs w:val="28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/>
        <w:ind w:left="120"/>
        <w:rPr>
          <w:sz w:val="28"/>
          <w:szCs w:val="28"/>
        </w:rPr>
      </w:pPr>
      <w:bookmarkStart w:id="5" w:name="block-11990067"/>
      <w:bookmarkEnd w:id="4"/>
      <w:r w:rsidRPr="002E151C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2E151C">
        <w:rPr>
          <w:rFonts w:ascii="Times New Roman" w:hAnsi="Times New Roman"/>
          <w:b/>
          <w:color w:val="000000"/>
          <w:sz w:val="28"/>
          <w:szCs w:val="28"/>
        </w:rPr>
        <w:t xml:space="preserve">(АВТОРЫ В.П. КАНАКИНА, В.Г.ГОРЕЦКИЙ) </w:t>
      </w:r>
    </w:p>
    <w:p w:rsidR="006C576B" w:rsidRPr="002E151C" w:rsidRDefault="006C576B" w:rsidP="006C576B">
      <w:pPr>
        <w:spacing w:after="0"/>
        <w:ind w:left="120"/>
        <w:rPr>
          <w:sz w:val="28"/>
          <w:szCs w:val="28"/>
        </w:rPr>
      </w:pPr>
      <w:r w:rsidRPr="002E151C">
        <w:rPr>
          <w:rFonts w:ascii="Times New Roman" w:hAnsi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929"/>
        <w:gridCol w:w="1059"/>
        <w:gridCol w:w="2090"/>
        <w:gridCol w:w="2171"/>
        <w:gridCol w:w="1514"/>
        <w:gridCol w:w="3501"/>
      </w:tblGrid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sz w:val="28"/>
                <w:szCs w:val="28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76B" w:rsidRPr="002E151C" w:rsidRDefault="006C576B" w:rsidP="006C576B">
            <w:pPr>
              <w:rPr>
                <w:sz w:val="28"/>
                <w:szCs w:val="28"/>
              </w:rPr>
            </w:pPr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Различение слова и обозначаемого им предмета.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Устанавливаем последовательность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2D019F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A037A8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2D019F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Особенность согласных звуков, обозначаемых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A037A8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Различаем звонкие и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A037A8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A037A8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A037A8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A037A8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Письмо строчной и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A037A8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346043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написания строчной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Резервный урок. Отработка написания букв, написание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2D019F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Язык как основное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Слово и предложение: сходство и различие. Как составить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Слова, называющие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алгоритма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Слог. Определение количества слогов в слове. Ударный слог.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Общее представление о родственных словах.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346043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Обучение приемам самопроверки после списывания текста. Правописание букв парных по глухости-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346043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5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6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7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Резервный урок.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8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CE636D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76B"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9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0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1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2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6C576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3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CE63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CE636D">
            <w:pPr>
              <w:spacing w:after="0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4"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410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de</w:t>
              </w:r>
              <w:r w:rsidRPr="002E151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6C576B" w:rsidRPr="002E151C" w:rsidTr="00CE6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E1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576B" w:rsidRPr="002E151C" w:rsidRDefault="006C576B" w:rsidP="006C576B">
            <w:pPr>
              <w:rPr>
                <w:sz w:val="28"/>
                <w:szCs w:val="28"/>
              </w:rPr>
            </w:pPr>
          </w:p>
        </w:tc>
      </w:tr>
    </w:tbl>
    <w:p w:rsidR="006C576B" w:rsidRPr="002E151C" w:rsidRDefault="006C576B" w:rsidP="006C576B">
      <w:pPr>
        <w:rPr>
          <w:sz w:val="28"/>
          <w:szCs w:val="28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C576B" w:rsidRPr="002E151C" w:rsidRDefault="006C576B" w:rsidP="006C576B">
      <w:pPr>
        <w:spacing w:after="0"/>
        <w:ind w:left="120"/>
        <w:rPr>
          <w:sz w:val="28"/>
          <w:szCs w:val="28"/>
          <w:lang w:val="ru-RU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rPr>
          <w:sz w:val="28"/>
          <w:szCs w:val="28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6C576B">
      <w:pPr>
        <w:spacing w:after="0"/>
        <w:rPr>
          <w:sz w:val="28"/>
          <w:szCs w:val="28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1990060"/>
      <w:bookmarkEnd w:id="5"/>
    </w:p>
    <w:p w:rsidR="006C576B" w:rsidRPr="002E151C" w:rsidRDefault="006C576B" w:rsidP="006C576B">
      <w:pPr>
        <w:rPr>
          <w:sz w:val="28"/>
          <w:szCs w:val="28"/>
          <w:lang w:val="ru-RU"/>
        </w:rPr>
        <w:sectPr w:rsidR="006C576B" w:rsidRPr="002E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76B" w:rsidRPr="002E151C" w:rsidRDefault="006C576B" w:rsidP="007328B6">
      <w:pPr>
        <w:spacing w:after="0"/>
        <w:ind w:left="120"/>
        <w:jc w:val="center"/>
        <w:rPr>
          <w:sz w:val="28"/>
          <w:szCs w:val="28"/>
          <w:lang w:val="ru-RU"/>
        </w:rPr>
      </w:pPr>
      <w:bookmarkStart w:id="7" w:name="block-11990066"/>
      <w:bookmarkEnd w:id="6"/>
      <w:r w:rsidRPr="002E151C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6C576B" w:rsidRPr="002E151C" w:rsidRDefault="006C576B" w:rsidP="007328B6">
      <w:pPr>
        <w:spacing w:after="0" w:line="480" w:lineRule="auto"/>
        <w:ind w:left="120"/>
        <w:jc w:val="center"/>
        <w:rPr>
          <w:sz w:val="28"/>
          <w:szCs w:val="28"/>
          <w:lang w:val="ru-RU"/>
        </w:rPr>
      </w:pPr>
      <w:r w:rsidRPr="002E151C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6C576B" w:rsidRPr="002E151C" w:rsidRDefault="006C576B" w:rsidP="006C576B">
      <w:pPr>
        <w:spacing w:after="0" w:line="480" w:lineRule="auto"/>
        <w:ind w:left="120"/>
        <w:rPr>
          <w:sz w:val="28"/>
          <w:szCs w:val="28"/>
          <w:lang w:val="ru-RU"/>
        </w:rPr>
      </w:pPr>
      <w:r w:rsidRPr="002E151C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</w:p>
    <w:p w:rsidR="006C576B" w:rsidRPr="002E151C" w:rsidRDefault="006C576B" w:rsidP="006C576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‌Азбука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Рабочие тетради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8" w:name="38d304dc-3a0e-4920-9e36-0e61f39a7237"/>
      <w:bookmarkEnd w:id="8"/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6C576B" w:rsidRPr="002E151C" w:rsidRDefault="006C576B" w:rsidP="006C576B">
      <w:pPr>
        <w:spacing w:after="0"/>
        <w:ind w:left="120"/>
        <w:rPr>
          <w:sz w:val="28"/>
          <w:szCs w:val="28"/>
          <w:lang w:val="ru-RU"/>
        </w:rPr>
      </w:pPr>
      <w:r w:rsidRPr="002E151C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6C576B" w:rsidRPr="002E151C" w:rsidRDefault="006C576B" w:rsidP="002F0390">
      <w:pPr>
        <w:spacing w:after="0" w:line="480" w:lineRule="auto"/>
        <w:ind w:left="120"/>
        <w:jc w:val="center"/>
        <w:rPr>
          <w:sz w:val="28"/>
          <w:szCs w:val="28"/>
          <w:lang w:val="ru-RU"/>
        </w:rPr>
      </w:pPr>
      <w:r w:rsidRPr="002E151C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6C576B" w:rsidRPr="002E151C" w:rsidRDefault="006C576B" w:rsidP="006C576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/>
          <w:color w:val="000000"/>
          <w:sz w:val="28"/>
          <w:szCs w:val="28"/>
          <w:lang w:val="ru-RU"/>
        </w:rPr>
        <w:t>​‌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Программы начального общего образования Москва «Просвещение» 2014г.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Персональный компьютер.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- Интерактивная доска.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Таблицы, соответствующие тематике программы по русскому языку.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ИКТ и ЦОР: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Каталог образовательных ресурсов сети Интернет: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katalog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iot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9" w:name="90a527ce-5992-48fa-934a-f9ebf19234e8"/>
      <w:bookmarkEnd w:id="9"/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6C576B" w:rsidRPr="002E151C" w:rsidRDefault="006C576B" w:rsidP="006C576B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C576B" w:rsidRPr="002E151C" w:rsidRDefault="006C576B" w:rsidP="002F0390">
      <w:pPr>
        <w:spacing w:after="0" w:line="48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1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6C576B" w:rsidRPr="002E151C" w:rsidRDefault="006C576B" w:rsidP="006C576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2E151C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Сайт Министерства образования и науки РФ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mon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Сайт Рособразования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ed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Федеральный портал «Российское образование»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Российский образовательный портал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Каталог учебных изданий, электронного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ndce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оборудования и электронных образовательных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ресурсов для общего образования 1-4 класс</w:t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151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6. 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Школьный портал http://www.portalschool.ru</w:t>
      </w:r>
      <w:r w:rsidRPr="002E151C">
        <w:rPr>
          <w:rFonts w:ascii="Times New Roman" w:hAnsi="Times New Roman" w:cs="Times New Roman"/>
          <w:sz w:val="28"/>
          <w:szCs w:val="28"/>
        </w:rPr>
        <w:br/>
      </w:r>
      <w:bookmarkStart w:id="10" w:name="f6c4fe85-87f1-4037-9dc4-845745bb7b9d"/>
      <w:bookmarkEnd w:id="10"/>
      <w:r w:rsidRPr="002E151C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2E151C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6C576B" w:rsidRPr="002E151C" w:rsidRDefault="006C576B" w:rsidP="006C576B">
      <w:pPr>
        <w:rPr>
          <w:sz w:val="28"/>
          <w:szCs w:val="28"/>
        </w:rPr>
        <w:sectPr w:rsidR="006C576B" w:rsidRPr="002E151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C576B" w:rsidRPr="002E151C" w:rsidRDefault="006C576B">
      <w:pPr>
        <w:rPr>
          <w:sz w:val="28"/>
          <w:szCs w:val="28"/>
          <w:lang w:val="ru-RU"/>
        </w:rPr>
      </w:pPr>
    </w:p>
    <w:sectPr w:rsidR="006C576B" w:rsidRPr="002E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027"/>
    <w:multiLevelType w:val="multilevel"/>
    <w:tmpl w:val="034A8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42B6B"/>
    <w:multiLevelType w:val="multilevel"/>
    <w:tmpl w:val="C4127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87369"/>
    <w:multiLevelType w:val="multilevel"/>
    <w:tmpl w:val="9B98B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157BA"/>
    <w:multiLevelType w:val="multilevel"/>
    <w:tmpl w:val="65F4C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D23711"/>
    <w:multiLevelType w:val="multilevel"/>
    <w:tmpl w:val="73B43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F5057E"/>
    <w:multiLevelType w:val="multilevel"/>
    <w:tmpl w:val="B3985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F1AB7"/>
    <w:multiLevelType w:val="multilevel"/>
    <w:tmpl w:val="2B06E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3023D"/>
    <w:multiLevelType w:val="multilevel"/>
    <w:tmpl w:val="22348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0351D"/>
    <w:multiLevelType w:val="multilevel"/>
    <w:tmpl w:val="CD1AD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C072C"/>
    <w:multiLevelType w:val="multilevel"/>
    <w:tmpl w:val="8B9E9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B37840"/>
    <w:multiLevelType w:val="multilevel"/>
    <w:tmpl w:val="F4446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4C6D2E"/>
    <w:multiLevelType w:val="multilevel"/>
    <w:tmpl w:val="B7909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CA3D0B"/>
    <w:multiLevelType w:val="multilevel"/>
    <w:tmpl w:val="148ED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DF4A91"/>
    <w:multiLevelType w:val="multilevel"/>
    <w:tmpl w:val="C8060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B857A7"/>
    <w:multiLevelType w:val="multilevel"/>
    <w:tmpl w:val="ECCE3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2C123F"/>
    <w:multiLevelType w:val="multilevel"/>
    <w:tmpl w:val="3BF6C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C864C2"/>
    <w:multiLevelType w:val="multilevel"/>
    <w:tmpl w:val="43601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D67AA4"/>
    <w:multiLevelType w:val="multilevel"/>
    <w:tmpl w:val="7ED2A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 w:numId="15">
    <w:abstractNumId w:val="17"/>
  </w:num>
  <w:num w:numId="16">
    <w:abstractNumId w:val="16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C9"/>
    <w:rsid w:val="001A542E"/>
    <w:rsid w:val="002C269A"/>
    <w:rsid w:val="002D019F"/>
    <w:rsid w:val="002E151C"/>
    <w:rsid w:val="002F0390"/>
    <w:rsid w:val="00340FA4"/>
    <w:rsid w:val="00342593"/>
    <w:rsid w:val="00346043"/>
    <w:rsid w:val="00414FF3"/>
    <w:rsid w:val="00445078"/>
    <w:rsid w:val="00445DEC"/>
    <w:rsid w:val="004D13F5"/>
    <w:rsid w:val="00500107"/>
    <w:rsid w:val="00512E76"/>
    <w:rsid w:val="0068607D"/>
    <w:rsid w:val="006B4389"/>
    <w:rsid w:val="006C576B"/>
    <w:rsid w:val="007328B6"/>
    <w:rsid w:val="00756591"/>
    <w:rsid w:val="007D27C9"/>
    <w:rsid w:val="00860FC2"/>
    <w:rsid w:val="00870742"/>
    <w:rsid w:val="009E190D"/>
    <w:rsid w:val="00A037A8"/>
    <w:rsid w:val="00C45677"/>
    <w:rsid w:val="00C920A0"/>
    <w:rsid w:val="00CC3BFA"/>
    <w:rsid w:val="00CE636D"/>
    <w:rsid w:val="00D635E6"/>
    <w:rsid w:val="00F7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87F"/>
  <w15:docId w15:val="{0ABD4491-CA80-46C1-BCA7-0CBFF4BE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F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C57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7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57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5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C576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576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C57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576B"/>
    <w:rPr>
      <w:lang w:val="en-US"/>
    </w:rPr>
  </w:style>
  <w:style w:type="paragraph" w:styleId="a5">
    <w:name w:val="Normal Indent"/>
    <w:basedOn w:val="a"/>
    <w:uiPriority w:val="99"/>
    <w:unhideWhenUsed/>
    <w:rsid w:val="006C576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C576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5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C57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C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C576B"/>
    <w:rPr>
      <w:i/>
      <w:iCs/>
    </w:rPr>
  </w:style>
  <w:style w:type="character" w:styleId="ab">
    <w:name w:val="Hyperlink"/>
    <w:basedOn w:val="a0"/>
    <w:uiPriority w:val="99"/>
    <w:unhideWhenUsed/>
    <w:rsid w:val="006C576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8B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1290743</dc:creator>
  <cp:lastModifiedBy>Школа</cp:lastModifiedBy>
  <cp:revision>4</cp:revision>
  <cp:lastPrinted>2024-09-16T14:09:00Z</cp:lastPrinted>
  <dcterms:created xsi:type="dcterms:W3CDTF">2024-09-16T14:13:00Z</dcterms:created>
  <dcterms:modified xsi:type="dcterms:W3CDTF">2024-10-08T13:36:00Z</dcterms:modified>
</cp:coreProperties>
</file>