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E9" w:rsidRDefault="005F47E9" w:rsidP="00E06C75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59EA1735" wp14:editId="0489277C">
            <wp:extent cx="6431748" cy="921715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748" cy="921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47E9" w:rsidRPr="00E06C75" w:rsidRDefault="005F47E9" w:rsidP="00E06C7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06C75" w:rsidRPr="00E06C75" w:rsidRDefault="00E06C75" w:rsidP="00E06C7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6C75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E06C75" w:rsidRPr="00E06C75" w:rsidRDefault="00E06C75" w:rsidP="00E06C7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6C75">
        <w:rPr>
          <w:rFonts w:ascii="Times New Roman" w:eastAsia="Calibri" w:hAnsi="Times New Roman" w:cs="Times New Roman"/>
          <w:b/>
          <w:sz w:val="24"/>
          <w:szCs w:val="24"/>
        </w:rPr>
        <w:t>учебного курса «Окружающий мир»</w:t>
      </w:r>
    </w:p>
    <w:p w:rsidR="00E06C75" w:rsidRPr="00E06C75" w:rsidRDefault="00E06C75" w:rsidP="00E06C7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6C75">
        <w:rPr>
          <w:rFonts w:ascii="Times New Roman" w:eastAsia="Calibri" w:hAnsi="Times New Roman" w:cs="Times New Roman"/>
          <w:sz w:val="24"/>
          <w:szCs w:val="24"/>
        </w:rPr>
        <w:t>4 класс (1-4)</w:t>
      </w:r>
    </w:p>
    <w:p w:rsidR="00E06C75" w:rsidRPr="00E06C75" w:rsidRDefault="00E06C75" w:rsidP="00E06C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6C75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</w:p>
    <w:p w:rsidR="00E06C75" w:rsidRPr="00E06C75" w:rsidRDefault="00E06C75" w:rsidP="00E06C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6C7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E06C75" w:rsidRPr="00E06C75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Программа разработана на основе Федерального государ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ственного образовательного стандарта</w:t>
      </w:r>
      <w:r w:rsidR="00176D55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</w:t>
      </w:r>
      <w:r w:rsidR="00176D55">
        <w:rPr>
          <w:rFonts w:ascii="Times New Roman" w:eastAsia="Calibri" w:hAnsi="Times New Roman" w:cs="Times New Roman"/>
          <w:sz w:val="24"/>
          <w:szCs w:val="24"/>
        </w:rPr>
        <w:softHyphen/>
        <w:t>зования и основной образовательной программы начального общего образования МБОУ Кызыл-Сылдысской средней общеобразовательной школы,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Концепции духовно-нравственного развития и воспи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тания личности гражданина России, планируемых результатов начального общего образования.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правлено на достижение следующих целей: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— духовно-нравственное развитие и воспитание личности гражданина России в условиях культурного 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конфессиональ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Основными задачами реализации содержания курса явля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ются: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E06C75" w:rsidRPr="00F57810" w:rsidRDefault="00E06C75" w:rsidP="00E06C75">
      <w:pPr>
        <w:tabs>
          <w:tab w:val="right" w:pos="145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Специфика курса «Окружающий мир» состоит в том, что он, имея ярко выраженный интегративный характер,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соеди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няет в равной мере природоведческие, обществоведческие, исторические знания и даёт обучающемуся материал есте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ственных 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социально-гуманитарных наук, необходимый для целостного и системного видения мира в/его важнейших взаимосвязях.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началами естественных и социально-гума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монии с интересами природы и общества, тем самым обе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спечивая в дальнейшем как своё личное, так и социальное благополучие. Курс «Окружающий мир» представляет детям широкую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панораму природных и общественных явлений как компонентов единого мира. В основной школе этот материал будет изучаться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дифференцированно на уроках различных предметных областей: физики, химии, биологии, географии, обществознания, истории,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литературы и других дисциплин. В рамках же данного предмета благодаря интеграции есте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ностями младшего школьника решены задачи экологического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 и воспитания, формирования системы позитив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ных национальных ценностей, идеалов взаимного уважения, патриотизма,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опирающегося на этнокультурное многообра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вития личности.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уками, курс вводит в процесс постижения мира ценностную шкалу, без которой невозможно формирование позитивных целевых установок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подрастающего поколения. Курс «Окружа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ющий мир» помогает ученику в формировании личностного восприятия, эмоционального,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оценивать своё место в окружающем мире и участво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вать в созидательной деятельности на благо родной страны 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планеты Земля.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 курса состоит также в том, что в ходе его из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материале природы и культуры родного края. Курс обладает широкими возмож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ностями для формирования у младших школьников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фунда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блюдения в природе, ставить опыты, соблюдать правила по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ведения в мире природы и людей, правила здорового образа жизни. Это позволит учащимся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освоить основы адекватного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природо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 младшего школьника в соответствии с отечественными традициями духовности и нравственности.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связей всех дисциплин начальной школы. Пред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нию окружающего мира.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1) идея многообразия мира;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2) идея целостности мира;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3) идея уважения к миру.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Многообразие как форма существования мира ярко прояв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ляет себя и в природной, и в социальной сфере. На основе ин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теграции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естественно-научных, географических, исторических сведений в курсе выстраивается яркая картина действитель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ности, отражающая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многообразие природы и культуры, видов человеческой деятельности, стран и народов. Особое внима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невозможно существо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вание человека, удовлетворение его материальных и духовных потребностей.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Фундаментальная идея целостности мира также последо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родой и живой, внутри живой природы, между природой и человеком. В частности,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рассматривается значение каждого природного компонента в жизни людей, анализируется по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ложительное и отрицательное воздействие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 на эти компоненты. Важнейшее значение для осознания детьми единства природы и общества, целостности самого обще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ства,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теснейшей взаимозависимости людей имеет включение в программу сведений из области экономики, истории, со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временной социальной жизни, которые присутствуют в про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грамме каждого класса.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 к миру — это своего рода формула нового от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ношения к окружающему, основанного на признании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са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моценности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сущего, на включении в нравственную сферу отношения не только к другим людям, но и к природе, к ру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котворному миру, к культурному достоянию народов России и всего человечества.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тие»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разовательную среду. Учащиеся ведут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наблюдения явлений природы и общественной жизни, выполняют практические работы и опыты, в том числе исследовательского характера,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различные творческие задания. Проводятся дидактические и ролевые игры, учебные диалоги, моделирование объектов и явлений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окружающего мира. Для успешного решения за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емых результатов имеет организация проектной деятель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ности учащихся, которая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предусмотрена в каждом разделе программы.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названными ведущими идеями осо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ских связей с помощью графических и динамических схем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(моделей); 3) эколого-этическая деятельность, включающая анализ собственного отношения к миру природы и пове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дения в нём, оценку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ли учащихся в повседневном общении со своими детьми, поддерживали их познавательные инициативы, 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пробужда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ЦЕННОСТНЫЕ ОРИЕНТИРЫ СОДЕРЖАНИЯ КУРСА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• Природа как одна из важнейших основ здоровой и гармо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ничной жизни человека и общества.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 во всём многообразии её форм.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• Наука как часть культуры, отражающая человеческое стрем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• Человечество как многообразие народов, культур, религий.</w:t>
      </w:r>
    </w:p>
    <w:p w:rsidR="00E06C75" w:rsidRPr="00F57810" w:rsidRDefault="00E06C75" w:rsidP="00E06C75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Международное сотрудничество как основа мира на Земле.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• Патриотизм как одно из проявлений духовной зрелости чело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века, выражающейся в любви к России, народу, малой родине, в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осознанном желании служить Отечеству.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способности российского общества.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• Труд и творчество как отличительные черты духовно и нрав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 развитой личности.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• Здоровый образ жизни в единстве составляющих: здо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ровье физическое, психическое, духовно- и социально-нрав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нии к природе, историко-культурному наследию, к самому себе 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окружающим людям.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На изучение курса «Окружающий мир» в каждом классе на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чальной школы отводится 2ч в неделю. Программа рассчита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на на 270ч: 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1 класс —66ч (33 учебные недели), 2, 3 и 4 клас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сы — по 68ч (34 учебные недели).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 ИЗУЧЕНИЯ КУРСА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личностных результатов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начального об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E06C75" w:rsidRPr="00F57810" w:rsidRDefault="00E06C75" w:rsidP="00E06C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основ российской гражданской иден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тичности, чувства гордости за свою Родину, российский народ и историю </w:t>
      </w:r>
    </w:p>
    <w:p w:rsidR="00E06C75" w:rsidRPr="00F57810" w:rsidRDefault="00E06C75" w:rsidP="00E06C75">
      <w:pPr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E06C75" w:rsidRPr="00F57810" w:rsidRDefault="00E06C75" w:rsidP="00E06C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становление гуманистических и демократических ценностных ориен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тации; формирование целостного, социально </w:t>
      </w:r>
    </w:p>
    <w:p w:rsidR="00E06C75" w:rsidRPr="00F57810" w:rsidRDefault="00E06C75" w:rsidP="00E06C75">
      <w:pPr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ориентированного взгляда на мир в его органичном единстве и </w:t>
      </w:r>
    </w:p>
    <w:p w:rsidR="00E06C75" w:rsidRPr="00F57810" w:rsidRDefault="00E06C75" w:rsidP="00E06C75">
      <w:pPr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разнообразии при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4) овладение начальными навыками адаптации в динамично изменяющемся и развивающемся мире;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10) формирование установки на безопасный, здоровый об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раз жизни, наличие мотивации к творческому труду, работе на результат,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бережному отношению к материальным и духовным ценностям.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метапредметных</w:t>
      </w:r>
      <w:proofErr w:type="spellEnd"/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результатов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начального образования, таких как: </w:t>
      </w:r>
    </w:p>
    <w:p w:rsidR="00E06C75" w:rsidRPr="00F57810" w:rsidRDefault="00E06C75" w:rsidP="00E06C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2) освоение способов решения проблем творческого и по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формирование умения планировать, контролировать и оценивать учебные действия в соответствии с поставленной задачей 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условиями её реализации; определять наиболее эф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фективные способы достижения результата; </w:t>
      </w:r>
    </w:p>
    <w:p w:rsidR="00E06C75" w:rsidRPr="00F57810" w:rsidRDefault="00E06C75" w:rsidP="00E06C7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освоение начальных форм познавательной и личностной рефлексии; </w:t>
      </w:r>
    </w:p>
    <w:p w:rsidR="00E06C75" w:rsidRPr="00F57810" w:rsidRDefault="00E06C75" w:rsidP="00E06C7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6) использование знаково-символических средств пред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E06C75" w:rsidRPr="00F57810" w:rsidRDefault="00E06C75" w:rsidP="00E06C7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7) активное использование речевых средств и средств ин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формационных и коммуникационных технологий (ИКТ) для решения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коммуникативных и познавательных задач;</w:t>
      </w:r>
    </w:p>
    <w:p w:rsidR="00E06C75" w:rsidRPr="00F57810" w:rsidRDefault="00E06C75" w:rsidP="00E06C7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          простран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стве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сети Интернет), сбора, обработки, анализа, организации, передачи и интерпретации информации в соответствии с ком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муникативными 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познавательными задачами и технологиями учебного предмета «Окружающий мир»;</w:t>
      </w:r>
    </w:p>
    <w:p w:rsidR="00E06C75" w:rsidRPr="00F57810" w:rsidRDefault="00E06C75" w:rsidP="00E06C7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знакам, </w:t>
      </w:r>
    </w:p>
    <w:p w:rsidR="00E06C75" w:rsidRPr="00F57810" w:rsidRDefault="00E06C75" w:rsidP="00E06C7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установления аналогий и причинно-следственных связей, построения рассуждений, отнесения к известным понятиям;</w:t>
      </w:r>
    </w:p>
    <w:p w:rsidR="00E06C75" w:rsidRPr="00F57810" w:rsidRDefault="00E06C75" w:rsidP="00E06C7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10) готовность слушать собеседника и вести диалог; готов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06C75" w:rsidRPr="00F57810" w:rsidRDefault="00E06C75" w:rsidP="00E06C7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11) определение общей цели и путей её достижения; умение договариваться о распределении функций и ролей в совместной </w:t>
      </w:r>
    </w:p>
    <w:p w:rsidR="00E06C75" w:rsidRPr="00F57810" w:rsidRDefault="00E06C75" w:rsidP="00E06C7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12) овладение начальными сведениями о сущности и осо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социальных, культурных, технических и др.) в соответствии с содержанием учебного предмета «Окружа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13) овладение базовыми предметными и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объектами и процессами;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14) умение работать в материальной и информационной сре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1) понимание особой роли России в мировой истории, вос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тия, победы;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4) освоение доступных способов изучения природы и обще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КУРСА (270ч)</w:t>
      </w:r>
    </w:p>
    <w:p w:rsidR="00E06C75" w:rsidRPr="00F57810" w:rsidRDefault="00E06C75" w:rsidP="00E06C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Человек и природа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ком. Природные объекты и предметы, созданные человеком. Неживая 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 времени суток, рассвет, закат, ветер, дождь, гроза.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Вещество — это то, из чего состоят все природные объекты и предметы. Разнообразие веществ в окружающем мире. Примеры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веществ: соль, сахар, вода, природный газ. Твёрдые тела, жид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кости, газы. Простейшие практические работы с веществами, жидкостями,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газами.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ны, их названия,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расположение на глобусе и карте. Важнейшие природные объекты своей страны, района. Ориентирование на местности. Компас. 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Смена дня и ночи на Земле. Вращение Земли как причина смены дня и ночи. Времена года, их особенности (на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основе наблюдений). Обращение Земли вокруг Солнца как причина смены времён года. Смена времён года в родном крае на основе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наблюдений.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поверхности родного края (краткая харак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Водные богатства, их разнообразие (океан, море, река, озеро, пруд); использование человеком. Водные богатства родного края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(названия, краткая характеристика на основе наблюдений).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Вода. Свойства воды. Состояния воды, её распространение в природе, значение для живых организмов и хозяйственной жизни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 Круговорот воды в природе.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Горные породы и минералы. Полезные ископаемые, их значение в хозяйстве человека, бережное отношение людей к полезным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ископаемым. Полезные ископаемые родного края (2—3 примера).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ственной жизни человека.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щие и культурные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ние животных (на примере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насекомых, рыб, птиц, зверей). Дикие и домашние животные. Роль животных в природе и жизни людей, бережное отношение человека к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животным. Животные родного края, названия, краткая характеристика на основе наблюдений.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Лес, луг, водоём — единство живой и неживой природы (солнечный свет, воздух, вода, почва, растения, животные). Круговорот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веществ. Взаимосвязи в природном сообществе: растения — пища и укрытие для животных; животные — рас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ный мир,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труда и быта людей, влияние человека на природу изучаемых зон, охрана природы).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 проблемы и спо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собы их решения. Правила поведения в природе. Охрана природных богатств: воды, воздуха, полезных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ископаемых, растительного и животного мира. Заповедники, национальные парки, их роль в охране природы. Красная книга России, её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значение, отдельные представители растений и живот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ственность каждого человека за состояние своего здоровья и здоровья окружающих его людей. Внимание, забота,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ува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ностями здоровья.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Человек и общество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каждого её члена. Общее представление о вкла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зрений разных народов.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Взаимоотношения человека с дру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ческих свойствах и качествах.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Семья — самое близкое окружение человека. Семейные традиции. Взаимоотношения в семье и взаимопомощь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чле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Экономика, её составные части: промышленность, сельское хозяйство, строительство, транспорт, торговля. Товары и услуги. Роль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Общественный транспорт. Транспорт города или села. На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совой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 в целях сохранения духовно-нравственного здоровья.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Наша Родина — Россия, Российская Федерация. Ценност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на.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ды, День России, День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защиты детей, День народного единства, День Конституции. Оформление плаката или стенной газеты к общественному празднику.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Москва — столица России. Святыни Москвы — святыни Рос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щадь,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Большой театр и др. Характеристика отдельных истори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F5781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ру). Основные религии народов России: православие, ислам, иудаизм, буддизм. Уважительное отношение к своему и другим народам, их религии,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культуре, истории. Проведение спортив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чательности; музеи, театры, спортивные комплексы и пр. Осо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бенности труда людей родного края, их профессии. Названия разных народов,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История Отечества. Счёт лет в истории. Наиболее важные и яркие события общественной и культурной жизни страны в разные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исторические периоды: Древняя Русь, Московское государство, Российская империя, СССР, Российская Федера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ция. Картины быта, труда, духовно-нравственных и культурных традиций людей в разные исторические времена. Выдающиеся люди разных эпох как носители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базовых национальных цен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рико-культурного наследия своего края. Страны и народы мира. Общее представление о многообра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C75" w:rsidRPr="00F57810" w:rsidRDefault="00E06C75" w:rsidP="00E06C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Правила безопасной жизни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Личная ответственность каждого человека за сохранение и укрепление своего физического и нравственного здоровья. Номера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телефонов экстренной помощи. Первая помощь при лёгких травмах (ушиб, порез, ожог), обмораживании, пере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греве.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Дорога от дома до школы, правила безопасного поведения на дорогах, в лесу, на водоёме в разное время года. Правила </w:t>
      </w:r>
    </w:p>
    <w:p w:rsidR="00E06C75" w:rsidRPr="00F57810" w:rsidRDefault="00E06C75" w:rsidP="00E06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комыми людьми.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E06C75" w:rsidRPr="00F57810" w:rsidRDefault="00E06C75" w:rsidP="00E06C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F57810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E06C75" w:rsidRPr="00F57810" w:rsidRDefault="00E06C75" w:rsidP="00E06C75">
      <w:pPr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ПРЕДМЕТУ «ОКРУЖАЮЩИЙ МИР»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</w:pPr>
      <w:r w:rsidRPr="00F57810"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  <w:t>Пояснительная записка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Рабочая программа предмета «Окружающий мир» составлена на основе Федерального государственного стандарта начального общего образования (2010 года), Примерной про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граммы начального общего образования по окружающему миру для образовательных учре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ждений с русским языком обучения и программы общеобразовательных учреждений автора А.А. Плешакова «Окружающий мир. 1-4 классы» (учебно-методический комплект «Школа России»).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Изучение курса «Окружающий мир» в начальной школе направлено на достижение следующих </w:t>
      </w:r>
      <w:r w:rsidRPr="00F57810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>целей:</w:t>
      </w:r>
    </w:p>
    <w:p w:rsidR="00E06C75" w:rsidRPr="00F57810" w:rsidRDefault="00E06C75" w:rsidP="00E06C75">
      <w:pPr>
        <w:widowControl w:val="0"/>
        <w:numPr>
          <w:ilvl w:val="0"/>
          <w:numId w:val="5"/>
        </w:numPr>
        <w:spacing w:after="0" w:line="240" w:lineRule="auto"/>
        <w:ind w:left="1134"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ком личного опыта общения с людьми и природой;</w:t>
      </w:r>
    </w:p>
    <w:p w:rsidR="00E06C75" w:rsidRPr="00F57810" w:rsidRDefault="00E06C75" w:rsidP="00E06C75">
      <w:pPr>
        <w:widowControl w:val="0"/>
        <w:numPr>
          <w:ilvl w:val="0"/>
          <w:numId w:val="5"/>
        </w:numPr>
        <w:spacing w:after="0" w:line="240" w:lineRule="auto"/>
        <w:ind w:left="1134"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ях культурного и конфессионального многообразия российского общества.</w:t>
      </w:r>
    </w:p>
    <w:p w:rsidR="00E06C75" w:rsidRPr="00F57810" w:rsidRDefault="00E06C75" w:rsidP="00E06C75">
      <w:pPr>
        <w:spacing w:after="0" w:line="240" w:lineRule="auto"/>
        <w:ind w:left="1134" w:right="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Основными </w:t>
      </w:r>
      <w:r w:rsidRPr="00F57810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 xml:space="preserve">задачами </w:t>
      </w:r>
      <w:r w:rsidRPr="00F57810">
        <w:rPr>
          <w:rFonts w:ascii="Times New Roman" w:eastAsia="Calibri" w:hAnsi="Times New Roman" w:cs="Times New Roman"/>
          <w:sz w:val="24"/>
          <w:szCs w:val="24"/>
        </w:rPr>
        <w:t>реализации содержания курса являются:</w:t>
      </w:r>
    </w:p>
    <w:p w:rsidR="00E06C75" w:rsidRPr="00F57810" w:rsidRDefault="00E06C75" w:rsidP="00E06C75">
      <w:pPr>
        <w:widowControl w:val="0"/>
        <w:numPr>
          <w:ilvl w:val="0"/>
          <w:numId w:val="4"/>
        </w:numPr>
        <w:spacing w:after="0" w:line="240" w:lineRule="auto"/>
        <w:ind w:left="1134"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E06C75" w:rsidRPr="00F57810" w:rsidRDefault="00E06C75" w:rsidP="00E06C75">
      <w:pPr>
        <w:widowControl w:val="0"/>
        <w:numPr>
          <w:ilvl w:val="0"/>
          <w:numId w:val="4"/>
        </w:numPr>
        <w:spacing w:after="0" w:line="240" w:lineRule="auto"/>
        <w:ind w:left="1134"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его места в нём;</w:t>
      </w:r>
    </w:p>
    <w:p w:rsidR="00E06C75" w:rsidRPr="00F57810" w:rsidRDefault="00E06C75" w:rsidP="00E06C75">
      <w:pPr>
        <w:widowControl w:val="0"/>
        <w:numPr>
          <w:ilvl w:val="0"/>
          <w:numId w:val="4"/>
        </w:numPr>
        <w:spacing w:after="0" w:line="240" w:lineRule="auto"/>
        <w:ind w:left="1134"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формирование модели безопасного поведения в условиях повседневной жизни и в различных опасных и чрезвычайных </w:t>
      </w:r>
      <w:r w:rsidRPr="00F57810">
        <w:rPr>
          <w:rFonts w:ascii="Times New Roman" w:eastAsia="Calibri" w:hAnsi="Times New Roman" w:cs="Times New Roman"/>
          <w:sz w:val="24"/>
          <w:szCs w:val="24"/>
        </w:rPr>
        <w:lastRenderedPageBreak/>
        <w:t>ситуациях;</w:t>
      </w:r>
    </w:p>
    <w:p w:rsidR="00E06C75" w:rsidRPr="00F57810" w:rsidRDefault="00E06C75" w:rsidP="00E06C75">
      <w:pPr>
        <w:widowControl w:val="0"/>
        <w:numPr>
          <w:ilvl w:val="0"/>
          <w:numId w:val="4"/>
        </w:numPr>
        <w:spacing w:after="0" w:line="240" w:lineRule="auto"/>
        <w:ind w:left="1134"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тивного и безопасного взаимодействия в социуме.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Многообразие как форма существования мира ярко проявляет себя и в природной, и в социальной сфере. На основе интеграции естественнонаучных, географических, исто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рических сведений в курсе выстраивается яркая картина действительности, отражающая многообразие природы, и культуры, видов человеческой деятельности, стран и народов.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Уважение к миру - это своего рода формула нового отношения к окружающему, осно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 xml:space="preserve">ванного на признании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самоценности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сущего, на включении в нравственную сферу отноше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ния не только к другим людям, но и к природе, к рукотворному миру, к культурному достоя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нию народов России и всего человечества.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Курс «Окружающий мир» для четвёртого класса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- умений проводить наблюдения в приро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де, ставить опыты, соблюдать правила поведения в мире природы и людей, правила здоро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вого образа жизни.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В основе методики преподавания курса «Окружающий мир» лежит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проблемно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поисковый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ты, обеспечивающие непосредственное взаимодействие ребёнка с окружающим миром. За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 xml:space="preserve">нятия могут проводиться не только в классе, но и на </w:t>
      </w:r>
      <w:r w:rsidRPr="00F57810">
        <w:rPr>
          <w:rFonts w:ascii="Times New Roman" w:eastAsia="Calibri" w:hAnsi="Times New Roman" w:cs="Times New Roman"/>
          <w:sz w:val="24"/>
          <w:szCs w:val="24"/>
        </w:rPr>
        <w:lastRenderedPageBreak/>
        <w:t>улице, в лесу, парке, музее и т.д. Боль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шое значение для достижения планируемых результатов имеет организация проектной дея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тельности учащихся, которая предусмотрена в каждом разделе программы.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распознавание природных объектов с помощью специально разработанного для на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чальной школы атласа-определителя;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моделирование экологических связей с помощью графических и динамических схем (моделей);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эколого-этическая деятельность, включающая анализ собственного отношения к ми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В соответствии с Образовательной программой школы, на изучение курса «Окружаю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щий мир» отведено 68 часов в год, 2 часа в неделю.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Для реализации программного содержания используется учебное пособие: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Плешаков А.А.,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Крючкова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Е.А. Окружающий мир. 4 класс: учебник для общеобразова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тельных учреждений. В 2-х частях. - М.: Просвещение, 2014.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819"/>
        <w:gridCol w:w="2410"/>
      </w:tblGrid>
      <w:tr w:rsidR="00E06C75" w:rsidRPr="00F57810" w:rsidTr="00F57810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2253"/>
              </w:tabs>
              <w:spacing w:after="0" w:line="240" w:lineRule="auto"/>
              <w:ind w:left="127" w:right="820" w:hanging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5660"/>
              </w:tabs>
              <w:spacing w:after="0" w:line="240" w:lineRule="auto"/>
              <w:ind w:left="132" w:right="820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Наименование разделов и 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73" w:right="415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Всего часов</w:t>
            </w:r>
          </w:p>
        </w:tc>
      </w:tr>
      <w:tr w:rsidR="00E06C75" w:rsidRPr="00F57810" w:rsidTr="00F57810">
        <w:trPr>
          <w:trHeight w:hRule="exact" w:val="2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2253"/>
              </w:tabs>
              <w:spacing w:after="0" w:line="240" w:lineRule="auto"/>
              <w:ind w:left="127" w:right="820" w:hanging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tabs>
                <w:tab w:val="left" w:pos="5660"/>
              </w:tabs>
              <w:spacing w:after="0" w:line="240" w:lineRule="auto"/>
              <w:ind w:left="132" w:right="82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Земля и человечество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273" w:right="415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10ч</w:t>
            </w:r>
          </w:p>
        </w:tc>
      </w:tr>
      <w:tr w:rsidR="00E06C75" w:rsidRPr="00F57810" w:rsidTr="00F57810">
        <w:trPr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2253"/>
              </w:tabs>
              <w:spacing w:after="0" w:line="240" w:lineRule="auto"/>
              <w:ind w:left="127" w:right="820" w:hanging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5660"/>
              </w:tabs>
              <w:spacing w:after="0" w:line="240" w:lineRule="auto"/>
              <w:ind w:left="132" w:right="82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Природа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73" w:right="415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10ч</w:t>
            </w:r>
          </w:p>
        </w:tc>
      </w:tr>
      <w:tr w:rsidR="00E06C75" w:rsidRPr="00F57810" w:rsidTr="00F57810">
        <w:trPr>
          <w:trHeight w:hRule="exact"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2253"/>
              </w:tabs>
              <w:spacing w:after="0" w:line="240" w:lineRule="auto"/>
              <w:ind w:left="127" w:right="820" w:hanging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5660"/>
              </w:tabs>
              <w:spacing w:after="0" w:line="240" w:lineRule="auto"/>
              <w:ind w:left="132" w:right="82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Родной край - часто большой страны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73" w:right="415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15ч</w:t>
            </w:r>
          </w:p>
        </w:tc>
      </w:tr>
      <w:tr w:rsidR="00E06C75" w:rsidRPr="00F57810" w:rsidTr="00F57810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2253"/>
              </w:tabs>
              <w:spacing w:after="0" w:line="240" w:lineRule="auto"/>
              <w:ind w:left="127" w:right="820" w:hanging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5660"/>
              </w:tabs>
              <w:spacing w:after="0" w:line="240" w:lineRule="auto"/>
              <w:ind w:left="132" w:right="82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Страницы Всемирной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73" w:right="415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5ч</w:t>
            </w:r>
          </w:p>
        </w:tc>
      </w:tr>
      <w:tr w:rsidR="00E06C75" w:rsidRPr="00F57810" w:rsidTr="00F57810">
        <w:trPr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2253"/>
              </w:tabs>
              <w:spacing w:after="0" w:line="240" w:lineRule="auto"/>
              <w:ind w:left="127" w:right="820" w:hanging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5660"/>
              </w:tabs>
              <w:spacing w:after="0" w:line="240" w:lineRule="auto"/>
              <w:ind w:left="132" w:right="82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Страницы истории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73" w:right="415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20 ч</w:t>
            </w:r>
          </w:p>
        </w:tc>
      </w:tr>
      <w:tr w:rsidR="00E06C75" w:rsidRPr="00F57810" w:rsidTr="00F57810">
        <w:trPr>
          <w:trHeight w:hRule="exact"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2253"/>
              </w:tabs>
              <w:spacing w:after="0" w:line="240" w:lineRule="auto"/>
              <w:ind w:left="127" w:right="820" w:hanging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5660"/>
              </w:tabs>
              <w:spacing w:after="0" w:line="240" w:lineRule="auto"/>
              <w:ind w:left="132" w:right="82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Современная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73" w:right="415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8ч</w:t>
            </w:r>
          </w:p>
        </w:tc>
      </w:tr>
      <w:tr w:rsidR="00E06C75" w:rsidRPr="00F57810" w:rsidTr="00F57810">
        <w:trPr>
          <w:trHeight w:hRule="exact"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tabs>
                <w:tab w:val="left" w:pos="2253"/>
              </w:tabs>
              <w:spacing w:after="0" w:line="240" w:lineRule="auto"/>
              <w:ind w:left="127" w:right="820" w:hanging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tabs>
                <w:tab w:val="left" w:pos="5660"/>
              </w:tabs>
              <w:spacing w:after="0" w:line="240" w:lineRule="auto"/>
              <w:ind w:left="132" w:right="820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73" w:right="415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68 часов</w:t>
            </w:r>
          </w:p>
        </w:tc>
      </w:tr>
    </w:tbl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Arial" w:hAnsi="Times New Roman" w:cs="Times New Roman"/>
          <w:smallCaps/>
          <w:color w:val="000000"/>
          <w:spacing w:val="6"/>
          <w:sz w:val="24"/>
          <w:szCs w:val="24"/>
          <w:lang w:eastAsia="ru-RU" w:bidi="ru-RU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  <w:t>Содержание программы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(68 часов)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i/>
          <w:sz w:val="24"/>
          <w:szCs w:val="24"/>
        </w:rPr>
        <w:t>Земля и человечество (10ч)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времён года. Звёздное небо - великая «книга» природы.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lastRenderedPageBreak/>
        <w:t>Мир глазами географа. Что изучает география. Изображение Земли с помощью глобу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са и географической карты. Распределение солнечного тепла на земле и его влияние на жи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вую природу.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Мир глазами историка. Что изучает история. Исторические источники. Счёт лет в исто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рии. Историческая карта.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ное сотрудничество в области охраны окружающей среды. Всемирное наследие. Междуна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родная Красная книга.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Практические работы: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движение Земли вокруг своей оси и вокруг Солнца, знаком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ство с картой звёздного мира, поиск и показ изучаемых объектов на глобусе и географиче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ской карте, знакомство с историческими картами.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i/>
          <w:sz w:val="24"/>
          <w:szCs w:val="24"/>
        </w:rPr>
        <w:t>Природа России (10 ч)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Разнообразие и красота природы России. Важнейшие равнины и горы, моря, озёра и реки нашей страны.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ды, виды растений и животных, внесённые в Красную книгу России. Необходимость береж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ного отношения к природе в местах отдыха населения. Правила безопасного поведения от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дыхающих у моря.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Представление об экологическом равновесии и необходимости его учёта в процессе хозяйственной деятельности людей.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Практические работы: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поиск и показ на физической карте равнин и гор России; по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иск и показ на физической карте морей, озёр и рек России; поиск и показ на карте природных зон России; рассматривание гербарных экземпляров растений, выявление признаков их приспособленности к условиям жизни в Арктике, в тундре, в зоне лесов, в зоне степей, в зо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не пустынь, в зоне субтропиков.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i/>
          <w:sz w:val="24"/>
          <w:szCs w:val="24"/>
        </w:rPr>
        <w:t>Родной край - часть большой страны (15 ч)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Наш край на карте Родины. Карта родного края.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жизни человека. Изменение водоёмов в результате деятельности человека. Охрана водо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ёмов нашего края.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Ознакомление с важнейшими видами почв края. Охрана почв в нашем крае.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Природные сообщества. Разнообразие растений и животных различных сообществ. Экологические связи в сообществах. Охрана природных сообществ.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lastRenderedPageBreak/>
        <w:t>Особенности сельского хозяйства края, связанные с природными условиями. Расте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ниеводство в нашем крае, его отрасли. Сорта культурных растений. Представление о биоло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гической защите урожая, её значении для сохранения окружающей среды и производства экологически чистых продуктов питания.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Животноводство в нашем крае, его отрасли. Породы домашних животных.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Экскурсии1: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знакомство с растениями и животными леса, их распознавание в природ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водоёма, их распознавание в природных условиях с по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мощью атласа-определителя.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57810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ru-RU" w:bidi="ru-RU"/>
        </w:rPr>
        <w:t>1</w:t>
      </w:r>
      <w:r w:rsidRPr="00F57810">
        <w:rPr>
          <w:rFonts w:ascii="Times New Roman" w:eastAsia="Calibri" w:hAnsi="Times New Roman" w:cs="Times New Roman"/>
          <w:i/>
          <w:sz w:val="24"/>
          <w:szCs w:val="24"/>
        </w:rPr>
        <w:t xml:space="preserve"> По программе в разделе «Родной край - часть большой страны» должно быть проведено три экскурсии. Экс</w:t>
      </w:r>
      <w:r w:rsidRPr="00F57810">
        <w:rPr>
          <w:rFonts w:ascii="Times New Roman" w:eastAsia="Calibri" w:hAnsi="Times New Roman" w:cs="Times New Roman"/>
          <w:i/>
          <w:sz w:val="24"/>
          <w:szCs w:val="24"/>
        </w:rPr>
        <w:softHyphen/>
        <w:t>курсии в природные сообщества рекомендуем провести в соответствии с особенностями региона, погодными и климатическими условиями. В календарно-тематическом планировании нами предложен вариант, когда две экс</w:t>
      </w:r>
      <w:r w:rsidRPr="00F57810">
        <w:rPr>
          <w:rFonts w:ascii="Times New Roman" w:eastAsia="Calibri" w:hAnsi="Times New Roman" w:cs="Times New Roman"/>
          <w:i/>
          <w:sz w:val="24"/>
          <w:szCs w:val="24"/>
        </w:rPr>
        <w:softHyphen/>
        <w:t>курсии проводятся в начале осени, а одна зимой. Учитель вправе перенести экскурсии на период, наиболее бла</w:t>
      </w:r>
      <w:r w:rsidRPr="00F57810">
        <w:rPr>
          <w:rFonts w:ascii="Times New Roman" w:eastAsia="Calibri" w:hAnsi="Times New Roman" w:cs="Times New Roman"/>
          <w:i/>
          <w:sz w:val="24"/>
          <w:szCs w:val="24"/>
        </w:rPr>
        <w:softHyphen/>
        <w:t>гоприятный для организации наблюдений учащихся за природными объектами.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Практические работы: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знакомство с картой края; рассматривание образцов полез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ных ископаемых своего края, определение их свойств; рассматривание гербарных экземп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ляров растений разных сообществ, их распознавание с помощью атласа-определителя; зна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комство с культурными растениями края.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i/>
          <w:sz w:val="24"/>
          <w:szCs w:val="24"/>
        </w:rPr>
        <w:t>Страницы Всемирной истории (5 ч)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- свидетельства прошлого. Средние века; о чём рассказывают христианский храм, мусульманская мечеть, замок феодала, дом крестья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XX в. достижения науки и техники. Осознание человечеством ответственности за сохранение мира на планете.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i/>
          <w:sz w:val="24"/>
          <w:szCs w:val="24"/>
        </w:rPr>
        <w:t>Страницы истории России (20 ч)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Кто такие славяне. Восточные славяне. Природные условия жизни восточных славян, их быт, нравы, верования.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Века Древней Руси. Территория и население Древней Руси. Княжеская власть. Креще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Наше Отечество в ХШ-Х\/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lastRenderedPageBreak/>
        <w:t>Иван Третий. Образование единого Русского государства. Культура, быт и нравы стра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ны в ХШ-Х\/ вв.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Наше Отечество в ХУ1-Х\/11 вв. Патриотический подвиг Кузьмы Минина и Дмитрия По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жарского. Утверждение новой царской династии Романовых. Освоение Сибири. Землепро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ходцы. Культура, быт и нравы страны в Х\/1-Х\/11 вв.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Россия в XVIII в. Пётр Первый - царь-преобразователь. Новая столица России - Пе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тербург. Провозглашение России империей. Россия при Екатерине Второй. Дворяне и кре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стьяне. Век русской славы: А.В. Суворов, Ф.Ф. Ушаков. Культура, быт и нравы России в XVIII 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Россия в XIX - начале XX вв. Отечественная война 1812 г. Бородинское сражение. М.И. Кутузов. Царь-освободитель Александр Второй. Культура, быт и нравы России в XIX --начале XX вв.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Россия в XX в. Участие России в Первой мировой войне. Николай Второй - последний '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ператор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России. Революция 1917 г. Гражданская война. Образование СССР. Жизнь стра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ны в 20-30-е гг. Великая Отечественная война 1941-1945 гг. Героизм и патриотизм народа. День Победы - всенародный праздник.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Наша страна в 1945-1991 гг. Достижения учёных: запуск первого искусственного спут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ника Земли, полёт в космос Ю. А. Гагарина, космическая станция «Мир».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Преобразования в России в 90-е гг. XX в. Культура России в XX 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Прошлое родного края. История страны и родного края в названиях городов, посёлков, улиц, в памяти народа, семьи.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Экскурсия: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знакомство с историческими достопримечательностями родного края (го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да, села).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Практическая работа: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найти и показать изучаемые объекты на исторических картах.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i/>
          <w:sz w:val="24"/>
          <w:szCs w:val="24"/>
        </w:rPr>
        <w:t>Современная Россия (8 ч)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Мы - граждане России. Конституция России - наш основной закон. Права человека в ременной России. Права и обязанности гражданина. Права ребёнка.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Государственное устройство России: Президент, Федеральное собрание, Правительство. Государственная символика нашей страны (флаг, герб, гимн). Государственные праздники.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Многонациональный состав населения России.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</w:pPr>
      <w:r w:rsidRPr="00F57810"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  <w:t>Требования к уровню подготовки учащихся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окружающего мира четвероклассники </w:t>
      </w: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научатся.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определять на глобусе и географических картах стороны горизонта, находить и показывать изученные </w:t>
      </w:r>
      <w:r w:rsidRPr="00F57810">
        <w:rPr>
          <w:rFonts w:ascii="Times New Roman" w:eastAsia="Calibri" w:hAnsi="Times New Roman" w:cs="Times New Roman"/>
          <w:sz w:val="24"/>
          <w:szCs w:val="24"/>
        </w:rPr>
        <w:lastRenderedPageBreak/>
        <w:t>географические объекты;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различать важнейшие полезные ископаемые родного края;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различать растения и животных, которые наиболее характерны для леса, луга, водоема родного края; основные сельскохозяйственные растения, а также сельскохозяйственные животных края;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объяснять в пределах требований программы взаимосвязи в природе и между при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родой и человеком;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самостоятельно находить в учебнике и дополнительных источниках сведения по определенной теме, излагать их на уроке в виде сообщения, рассказа; проводить самостоятельные наблюдения в природе;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оперировать с моделями, указанными в программе, самостоятельно разрабаты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вать и изготовлять отдельные модели;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в учебных и реальных ситуациях в доступной форме давать оценку деятельности людей с точки зрения её экологической допустимости, определять возможные причины на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блюдаемых в природе отрицательных изменений, предлагать простейшие прогнозы воз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можных последствий воздействия человека на природу, определять необходимые меры ох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раны природы, варианты личного участия в сохранении природного окружения;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формулировать и практически выполнять правила поведения в природе;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в доступной форме пропагандировать знания о природе, об отношении к ней; лич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но участвовать в практической работе по охране природы;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называть способы изображения Земли, её поверхности (глобус, географическая карта); называть океаны и материки;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называть природные зоны России, рассказывать об особенностях природы и хозяй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ства, об экологических проблемах в этих зонах;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рассказывать о государственной символике России, о государственных праздниках России;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объяснять, что такое Конституция;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характеризовать исторические периоды: первобытное общество, Древний мир, Средние века, Новое время, Новейшее время;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называть важнейшие события и великих людей отечественной истории.</w:t>
      </w:r>
    </w:p>
    <w:p w:rsidR="00E06C75" w:rsidRPr="00F57810" w:rsidRDefault="00E06C75" w:rsidP="00E06C75">
      <w:pPr>
        <w:widowControl w:val="0"/>
        <w:numPr>
          <w:ilvl w:val="0"/>
          <w:numId w:val="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 w:bidi="ru-RU"/>
        </w:rPr>
        <w:t xml:space="preserve">Четвероклассники </w:t>
      </w:r>
      <w:r w:rsidRPr="00F57810">
        <w:rPr>
          <w:rFonts w:ascii="Times New Roman" w:eastAsia="Calibri" w:hAnsi="Times New Roman" w:cs="Times New Roman"/>
          <w:b/>
          <w:i/>
          <w:sz w:val="24"/>
          <w:szCs w:val="24"/>
        </w:rPr>
        <w:t>получат возможность научиться</w:t>
      </w:r>
      <w:r w:rsidRPr="00F578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наблюдать объекты окружающего мира;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самостоятельно работать с учебником, со словарём, справочником, энциклопедиями;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работать с учебными и научно-познавательными текстами;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составлять план учебной статьи;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работать с памятками, алгоритмами, схемами-опорами;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работать с различными картами;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готовить сообщение, рецензировать ответы и выступления учеников; рассуждать, участвовать в беседе, в дискуссии;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работать в паре, группе, индивидуально;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оценивать себя, товарища;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формировать коммуникативные умения;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развивать познавательные, интеллектуально-учебные умения;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показывать на карте, глобусе материки и океаны, горы, равнины, моря, реки; гра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ницы России, некоторые города России;</w:t>
      </w:r>
    </w:p>
    <w:p w:rsidR="00E06C75" w:rsidRPr="00F57810" w:rsidRDefault="00E06C75" w:rsidP="00E06C75">
      <w:pPr>
        <w:widowControl w:val="0"/>
        <w:numPr>
          <w:ilvl w:val="0"/>
          <w:numId w:val="7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описывать отдельные (изученные) события истории Отечества; пользоваться приобретенными знаниями в повседневной практической жизни для удов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летворения познавательных интересов, поиска дополнительной информации о родном крае, родной стране, нашей планете.</w:t>
      </w:r>
    </w:p>
    <w:p w:rsidR="00E06C75" w:rsidRPr="00F57810" w:rsidRDefault="00E06C75" w:rsidP="00E06C75">
      <w:p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</w:pPr>
      <w:r w:rsidRPr="00F57810"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  <w:t>Планируемые результаты освоения программы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F57810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>метапредметных</w:t>
      </w:r>
      <w:proofErr w:type="spellEnd"/>
      <w:r w:rsidRPr="00F57810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 xml:space="preserve"> результатов </w:t>
      </w:r>
      <w:r w:rsidRPr="00F57810">
        <w:rPr>
          <w:rFonts w:ascii="Times New Roman" w:eastAsia="Calibri" w:hAnsi="Times New Roman" w:cs="Times New Roman"/>
          <w:sz w:val="24"/>
          <w:szCs w:val="24"/>
        </w:rPr>
        <w:t>начального образования.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У четвероклассника продолжают формироваться: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Регулятивные УУД:</w:t>
      </w:r>
    </w:p>
    <w:p w:rsidR="00E06C75" w:rsidRPr="00F57810" w:rsidRDefault="00E06C75" w:rsidP="00E06C75">
      <w:pPr>
        <w:widowControl w:val="0"/>
        <w:numPr>
          <w:ilvl w:val="0"/>
          <w:numId w:val="8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самостоятельно формулировать цели урока после предварительного обсуждения; совместно с учителем обнаруживать и формулировать учебную проблему; составлять план решения проблемы (задачи) совместно с учителем;</w:t>
      </w:r>
    </w:p>
    <w:p w:rsidR="00E06C75" w:rsidRPr="00F57810" w:rsidRDefault="00E06C75" w:rsidP="00E06C75">
      <w:pPr>
        <w:widowControl w:val="0"/>
        <w:numPr>
          <w:ilvl w:val="0"/>
          <w:numId w:val="8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лять ошибки с помощью учителя;</w:t>
      </w:r>
    </w:p>
    <w:p w:rsidR="00E06C75" w:rsidRPr="00F57810" w:rsidRDefault="00E06C75" w:rsidP="00E06C75">
      <w:pPr>
        <w:widowControl w:val="0"/>
        <w:numPr>
          <w:ilvl w:val="0"/>
          <w:numId w:val="8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в диалоге с учителем учиться вырабатывать критерии оценки и определять сте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пень успешности выполнения своей работы и работы всех, исходя из имеющихся крите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риев.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Познавательные УУД:</w:t>
      </w:r>
    </w:p>
    <w:p w:rsidR="00E06C75" w:rsidRPr="00F57810" w:rsidRDefault="00E06C75" w:rsidP="00E06C75">
      <w:pPr>
        <w:widowControl w:val="0"/>
        <w:numPr>
          <w:ilvl w:val="0"/>
          <w:numId w:val="9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учебной задачи в один шаг;</w:t>
      </w:r>
    </w:p>
    <w:p w:rsidR="00E06C75" w:rsidRPr="00F57810" w:rsidRDefault="00E06C75" w:rsidP="00E06C75">
      <w:pPr>
        <w:widowControl w:val="0"/>
        <w:numPr>
          <w:ilvl w:val="0"/>
          <w:numId w:val="9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E06C75" w:rsidRPr="00F57810" w:rsidRDefault="00E06C75" w:rsidP="00E06C75">
      <w:pPr>
        <w:widowControl w:val="0"/>
        <w:numPr>
          <w:ilvl w:val="0"/>
          <w:numId w:val="9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добывать новые знания: извлекать информацию, представленную в разных фор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мах (текст, таблица, схема, иллюстрация и др.);</w:t>
      </w:r>
    </w:p>
    <w:p w:rsidR="00E06C75" w:rsidRPr="00F57810" w:rsidRDefault="00E06C75" w:rsidP="00E06C75">
      <w:pPr>
        <w:widowControl w:val="0"/>
        <w:numPr>
          <w:ilvl w:val="0"/>
          <w:numId w:val="9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сравнивать и группировать факты и яв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ления; определять причины явлений, событий;</w:t>
      </w:r>
    </w:p>
    <w:p w:rsidR="00E06C75" w:rsidRPr="00F57810" w:rsidRDefault="00E06C75" w:rsidP="00E06C75">
      <w:pPr>
        <w:widowControl w:val="0"/>
        <w:numPr>
          <w:ilvl w:val="0"/>
          <w:numId w:val="9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делать выводы на основе обобщения знаний;</w:t>
      </w:r>
    </w:p>
    <w:p w:rsidR="00E06C75" w:rsidRPr="00F57810" w:rsidRDefault="00E06C75" w:rsidP="00E06C75">
      <w:pPr>
        <w:widowControl w:val="0"/>
        <w:numPr>
          <w:ilvl w:val="0"/>
          <w:numId w:val="9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преобразовывать информацию из одной формы в другую: составлять простой план учебно-научного текста;</w:t>
      </w:r>
    </w:p>
    <w:p w:rsidR="00E06C75" w:rsidRPr="00F57810" w:rsidRDefault="00E06C75" w:rsidP="00E06C75">
      <w:pPr>
        <w:widowControl w:val="0"/>
        <w:numPr>
          <w:ilvl w:val="0"/>
          <w:numId w:val="9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преобразовывать информацию из одной формы в другую: представлять информа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цию в виде текста, таблицы, схемы;</w:t>
      </w:r>
    </w:p>
    <w:p w:rsidR="00E06C75" w:rsidRPr="00F57810" w:rsidRDefault="00E06C75" w:rsidP="00E06C75">
      <w:pPr>
        <w:widowControl w:val="0"/>
        <w:numPr>
          <w:ilvl w:val="0"/>
          <w:numId w:val="9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работать с текстом: осознанное чтение текста с целью удовлетворения познава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тельного интереса, освоения и использования информации; достаточно полно и доказа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тельно строить устное высказывание; описывать объекты наблюдения, выделять в них су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лять план текста и небольшое письменное высказывание; формулировать выводы, основы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информаци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ей из других источников и имеющимся жизненным опытом; делать выписки из прочитанных текстов с учётом цели их дальнейшего использования.</w:t>
      </w:r>
    </w:p>
    <w:p w:rsidR="00E06C75" w:rsidRPr="00F57810" w:rsidRDefault="00E06C75" w:rsidP="00E06C75">
      <w:pPr>
        <w:spacing w:after="0" w:line="240" w:lineRule="auto"/>
        <w:ind w:left="2421" w:right="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УУД:</w:t>
      </w:r>
    </w:p>
    <w:p w:rsidR="00E06C75" w:rsidRPr="00F57810" w:rsidRDefault="00E06C75" w:rsidP="00E06C75">
      <w:pPr>
        <w:widowControl w:val="0"/>
        <w:numPr>
          <w:ilvl w:val="0"/>
          <w:numId w:val="10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:rsidR="00E06C75" w:rsidRPr="00F57810" w:rsidRDefault="00E06C75" w:rsidP="00E06C75">
      <w:pPr>
        <w:widowControl w:val="0"/>
        <w:numPr>
          <w:ilvl w:val="0"/>
          <w:numId w:val="10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других: высказывать свою точку зрения и пытаться её обосновать, приводя аргументы;</w:t>
      </w:r>
    </w:p>
    <w:p w:rsidR="00E06C75" w:rsidRPr="00F57810" w:rsidRDefault="00E06C75" w:rsidP="00E06C75">
      <w:pPr>
        <w:widowControl w:val="0"/>
        <w:numPr>
          <w:ilvl w:val="0"/>
          <w:numId w:val="10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зрения;</w:t>
      </w:r>
    </w:p>
    <w:p w:rsidR="00E06C75" w:rsidRPr="00F57810" w:rsidRDefault="00E06C75" w:rsidP="00E06C75">
      <w:pPr>
        <w:widowControl w:val="0"/>
        <w:numPr>
          <w:ilvl w:val="0"/>
          <w:numId w:val="10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бя); отделять новое от известного; выделять главное; составлять план;</w:t>
      </w:r>
    </w:p>
    <w:p w:rsidR="00E06C75" w:rsidRPr="00F57810" w:rsidRDefault="00E06C75" w:rsidP="00E06C75">
      <w:pPr>
        <w:widowControl w:val="0"/>
        <w:numPr>
          <w:ilvl w:val="0"/>
          <w:numId w:val="10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договариваться с людьми: выполняя различные роли в группе, сотрудничать в со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вместном решении проблемы (задачи);</w:t>
      </w:r>
    </w:p>
    <w:p w:rsidR="00E06C75" w:rsidRPr="00F57810" w:rsidRDefault="00E06C75" w:rsidP="00E06C75">
      <w:pPr>
        <w:widowControl w:val="0"/>
        <w:numPr>
          <w:ilvl w:val="0"/>
          <w:numId w:val="10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уважительно относиться к позиции другого, пытаться договариваться.</w:t>
      </w:r>
    </w:p>
    <w:p w:rsidR="00E06C75" w:rsidRPr="00F57810" w:rsidRDefault="00E06C75" w:rsidP="00E06C75">
      <w:pPr>
        <w:spacing w:after="0" w:line="240" w:lineRule="auto"/>
        <w:ind w:left="2421" w:right="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У четвероклассника продолжится формирование </w:t>
      </w:r>
      <w:r w:rsidRPr="00F57810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 xml:space="preserve">предметных </w:t>
      </w:r>
      <w:r w:rsidRPr="00F57810">
        <w:rPr>
          <w:rFonts w:ascii="Times New Roman" w:eastAsia="Calibri" w:hAnsi="Times New Roman" w:cs="Times New Roman"/>
          <w:sz w:val="24"/>
          <w:szCs w:val="24"/>
        </w:rPr>
        <w:t>результатов обучения:</w:t>
      </w:r>
    </w:p>
    <w:p w:rsidR="00E06C75" w:rsidRPr="00F57810" w:rsidRDefault="00E06C75" w:rsidP="00E06C75">
      <w:pPr>
        <w:widowControl w:val="0"/>
        <w:numPr>
          <w:ilvl w:val="0"/>
          <w:numId w:val="11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E06C75" w:rsidRPr="00F57810" w:rsidRDefault="00E06C75" w:rsidP="00E06C75">
      <w:pPr>
        <w:widowControl w:val="0"/>
        <w:numPr>
          <w:ilvl w:val="0"/>
          <w:numId w:val="11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уважительно относиться к России, родному краю, своей семье, истории, культуре, природе нашей страны, её современной жизни;</w:t>
      </w:r>
    </w:p>
    <w:p w:rsidR="00E06C75" w:rsidRPr="00F57810" w:rsidRDefault="00E06C75" w:rsidP="00E06C75">
      <w:pPr>
        <w:widowControl w:val="0"/>
        <w:numPr>
          <w:ilvl w:val="0"/>
          <w:numId w:val="11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осознавать целостность окружающего мира, осваивать основы экологической грамот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ности, элементарных правил нравственного поведения в мире природы и людей, норм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здо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ровьесберегающего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E06C75" w:rsidRPr="00F57810" w:rsidRDefault="00E06C75" w:rsidP="00E06C75">
      <w:pPr>
        <w:widowControl w:val="0"/>
        <w:numPr>
          <w:ilvl w:val="0"/>
          <w:numId w:val="11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E06C75" w:rsidRPr="00F57810" w:rsidRDefault="00E06C75" w:rsidP="00E06C75">
      <w:pPr>
        <w:widowControl w:val="0"/>
        <w:numPr>
          <w:ilvl w:val="0"/>
          <w:numId w:val="11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устанавливать и выявлять причинно-следственные связи в окружающем мире.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У четвероклассника продолжится формирование </w:t>
      </w:r>
      <w:r w:rsidRPr="00F57810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>ИКТ-компетентности:</w:t>
      </w:r>
    </w:p>
    <w:p w:rsidR="00E06C75" w:rsidRPr="00F57810" w:rsidRDefault="00E06C75" w:rsidP="00E06C75">
      <w:pPr>
        <w:widowControl w:val="0"/>
        <w:numPr>
          <w:ilvl w:val="0"/>
          <w:numId w:val="12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чения; критически относиться к информации и к выбору источника информации;</w:t>
      </w:r>
    </w:p>
    <w:p w:rsidR="00E06C75" w:rsidRPr="00F57810" w:rsidRDefault="00E06C75" w:rsidP="00E06C75">
      <w:pPr>
        <w:widowControl w:val="0"/>
        <w:numPr>
          <w:ilvl w:val="0"/>
          <w:numId w:val="12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создавать текстовые сообщения с использованием средств ИКТ: редактировать, оформлять и сохранять их; готовить и проводить презентацию перед небольшой аудитори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ей; создавать план презентации, выбирать аудиовизуальную поддержку, писать пояснения и тезисы для презентации.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  <w:t>Система оценки достижения планируемых результатов.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</w:pPr>
      <w:r w:rsidRPr="00F57810">
        <w:rPr>
          <w:rFonts w:ascii="Times New Roman" w:eastAsia="Arial" w:hAnsi="Times New Roman" w:cs="Times New Roman"/>
          <w:b/>
          <w:bCs/>
          <w:smallCaps/>
          <w:color w:val="000000"/>
          <w:spacing w:val="6"/>
          <w:sz w:val="24"/>
          <w:szCs w:val="24"/>
          <w:lang w:eastAsia="ru-RU" w:bidi="ru-RU"/>
        </w:rPr>
        <w:t>Критерии оценивания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Основная цель контроля по окружающему миру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Система оценки достижения планируемых результатов освоения предмета «Окру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жающий мир» предполагает комплексный уровневый подход к оценке результатов обучения. Объектом оценки предметных результатов служит способность выпускников начальной школы решать учебно-познавательные и учебно-практические задачи. Оценка индивидуаль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Стандарта составляющей комплекса оценки достиже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ний являются материалы стартовой диагностики, промежуточных и итоговых стандартизи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рованных работ по предмету. Остальные работы подобраны так, чтобы их совокупность де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монстрировала нарастающие успешность, объём и глубину знаний, достижение более высо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ких уровней формируемых учебных действий.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Итоговая оценка выводится на основе результатов итоговых комплексных работ - сис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темы заданий различного уровня сложности по чтению, русскому языку, математике и окру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жающему миру.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В учебном процессе оценка предметных результатов проводится с помощью диагно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стических работ (промежуточных и итоговых), направленных на определение уровня освое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 xml:space="preserve">ния темы учащимися. Проводится мониторинг результатов выполнения итоговой работы по окружающему миру и итоговой комплексной работы на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основе.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Системная оценка личностных,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 реализу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 xml:space="preserve">ется в рамках </w:t>
      </w: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накопительной системы</w:t>
      </w:r>
      <w:r w:rsidRPr="00F57810">
        <w:rPr>
          <w:rFonts w:ascii="Times New Roman" w:eastAsia="Calibri" w:hAnsi="Times New Roman" w:cs="Times New Roman"/>
          <w:sz w:val="24"/>
          <w:szCs w:val="24"/>
        </w:rPr>
        <w:t>, которая:</w:t>
      </w:r>
    </w:p>
    <w:p w:rsidR="00E06C75" w:rsidRPr="00F57810" w:rsidRDefault="00E06C75" w:rsidP="00E06C75">
      <w:pPr>
        <w:widowControl w:val="0"/>
        <w:numPr>
          <w:ilvl w:val="0"/>
          <w:numId w:val="13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ства образования;</w:t>
      </w:r>
    </w:p>
    <w:p w:rsidR="00E06C75" w:rsidRPr="00F57810" w:rsidRDefault="00E06C75" w:rsidP="00E06C75">
      <w:pPr>
        <w:widowControl w:val="0"/>
        <w:numPr>
          <w:ilvl w:val="0"/>
          <w:numId w:val="13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реализует одно из основных положений Федеральных государственных образова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тельных стандартов общего образования второго поколения - формирование универсаль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ных учебных действий;</w:t>
      </w:r>
    </w:p>
    <w:p w:rsidR="00E06C75" w:rsidRPr="00F57810" w:rsidRDefault="00E06C75" w:rsidP="00E06C75">
      <w:pPr>
        <w:widowControl w:val="0"/>
        <w:numPr>
          <w:ilvl w:val="0"/>
          <w:numId w:val="13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чального обучения; а также педагогические ресурсы учебных предметов образовательного плана;</w:t>
      </w:r>
    </w:p>
    <w:p w:rsidR="00E06C75" w:rsidRPr="00F57810" w:rsidRDefault="00E06C75" w:rsidP="00E06C75">
      <w:pPr>
        <w:widowControl w:val="0"/>
        <w:numPr>
          <w:ilvl w:val="0"/>
          <w:numId w:val="13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предполагает активное вовлечение учащихся и их родителей в оценочную деятель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ность на основе проблемного анализа, рефлексии и оптимистического прогнозирования.</w:t>
      </w:r>
    </w:p>
    <w:p w:rsidR="00E06C75" w:rsidRPr="00F57810" w:rsidRDefault="00E06C75" w:rsidP="00E06C75">
      <w:pPr>
        <w:spacing w:after="0" w:line="240" w:lineRule="auto"/>
        <w:ind w:left="2478" w:right="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bookmark0"/>
      <w:r w:rsidRPr="00F57810">
        <w:rPr>
          <w:rFonts w:ascii="Times New Roman" w:eastAsia="Calibri" w:hAnsi="Times New Roman" w:cs="Times New Roman"/>
          <w:sz w:val="24"/>
          <w:szCs w:val="24"/>
        </w:rPr>
        <w:t>Критериями оценивания</w:t>
      </w: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 w:bidi="ru-RU"/>
        </w:rPr>
        <w:t xml:space="preserve"> являются:</w:t>
      </w:r>
      <w:bookmarkEnd w:id="1"/>
    </w:p>
    <w:p w:rsidR="00E06C75" w:rsidRPr="00F57810" w:rsidRDefault="00E06C75" w:rsidP="00E06C75">
      <w:pPr>
        <w:widowControl w:val="0"/>
        <w:numPr>
          <w:ilvl w:val="0"/>
          <w:numId w:val="14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соответствие достигнутых предметных,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и личностных результатов, обучающихся требованиям к результатам освоения образовательной программы начального общего образования ФГОС;</w:t>
      </w:r>
    </w:p>
    <w:p w:rsidR="00E06C75" w:rsidRPr="00F57810" w:rsidRDefault="00E06C75" w:rsidP="00E06C75">
      <w:pPr>
        <w:widowControl w:val="0"/>
        <w:numPr>
          <w:ilvl w:val="0"/>
          <w:numId w:val="14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динамика результатов предметной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>, формирования универсальных учебных действий.</w:t>
      </w:r>
    </w:p>
    <w:p w:rsidR="00E06C75" w:rsidRPr="00F57810" w:rsidRDefault="00E06C75" w:rsidP="00E06C75">
      <w:pPr>
        <w:spacing w:after="0" w:line="240" w:lineRule="auto"/>
        <w:ind w:left="2478" w:right="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Используемая в школе система оценки ориентирована на стимулирование стремле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ния выпускников начальной школы к объективному контролю, а не сокрытию своего не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знания и неумения, на формирование потребности в адекватной и конструктивной само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оценке.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 xml:space="preserve">Текущий контроль </w:t>
      </w:r>
      <w:r w:rsidRPr="00F57810">
        <w:rPr>
          <w:rFonts w:ascii="Times New Roman" w:eastAsia="Calibri" w:hAnsi="Times New Roman" w:cs="Times New Roman"/>
          <w:sz w:val="24"/>
          <w:szCs w:val="24"/>
        </w:rPr>
        <w:t>по окружающему миру осуществляется в письменной и устной форме. Письменные работы для текущего контроля проводятся не реже одного раза в неде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лю в форме тестов и практических работ. Работы для текущего контроля состоят из не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скольких однотипных заданий, с помощью которых осуществляется всесторонняя проверка только одного определенного умения.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 xml:space="preserve">Тематический контроль </w:t>
      </w:r>
      <w:r w:rsidRPr="00F57810">
        <w:rPr>
          <w:rFonts w:ascii="Times New Roman" w:eastAsia="Calibri" w:hAnsi="Times New Roman" w:cs="Times New Roman"/>
          <w:sz w:val="24"/>
          <w:szCs w:val="24"/>
        </w:rPr>
        <w:t>по окружающему миру проводится в устной форме. Для те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матических проверок выбираются узловые вопросы программы.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Основанием для выставления </w:t>
      </w:r>
      <w:r w:rsidRPr="00F57810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  <w:lang w:eastAsia="ru-RU" w:bidi="ru-RU"/>
        </w:rPr>
        <w:t xml:space="preserve">итоговой оценки </w:t>
      </w:r>
      <w:r w:rsidRPr="00F57810">
        <w:rPr>
          <w:rFonts w:ascii="Times New Roman" w:eastAsia="Calibri" w:hAnsi="Times New Roman" w:cs="Times New Roman"/>
          <w:sz w:val="24"/>
          <w:szCs w:val="24"/>
        </w:rPr>
        <w:t>знаний служат результаты наблюде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ний учителя за повседневной работой учеников, устного опроса, текущих, тестовых и прак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тических работ, итоговой диагностической работы.</w:t>
      </w:r>
    </w:p>
    <w:p w:rsidR="00E06C75" w:rsidRPr="00F57810" w:rsidRDefault="00E06C75" w:rsidP="00E06C75">
      <w:p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Классификация ошибок и недочетов, влияющих на снижение оценки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i/>
          <w:sz w:val="24"/>
          <w:szCs w:val="24"/>
        </w:rPr>
        <w:t>Ошибки:</w:t>
      </w:r>
    </w:p>
    <w:p w:rsidR="00E06C75" w:rsidRPr="00F57810" w:rsidRDefault="00E06C75" w:rsidP="00E06C75">
      <w:pPr>
        <w:widowControl w:val="0"/>
        <w:numPr>
          <w:ilvl w:val="0"/>
          <w:numId w:val="15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неправильное определение понятия, замена существенной характеристики поня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тия несущественной;</w:t>
      </w:r>
    </w:p>
    <w:p w:rsidR="00E06C75" w:rsidRPr="00F57810" w:rsidRDefault="00E06C75" w:rsidP="00E06C75">
      <w:pPr>
        <w:widowControl w:val="0"/>
        <w:numPr>
          <w:ilvl w:val="0"/>
          <w:numId w:val="15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нарушение последовательности в описании объекта (явления) в тех случаях, когда она является существенной;</w:t>
      </w:r>
    </w:p>
    <w:p w:rsidR="00E06C75" w:rsidRPr="00F57810" w:rsidRDefault="00E06C75" w:rsidP="00E06C75">
      <w:pPr>
        <w:widowControl w:val="0"/>
        <w:numPr>
          <w:ilvl w:val="0"/>
          <w:numId w:val="15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неправильное раскрытие (в рассказе-рассуждении) причины, закономерности, ус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ловия протекания того или иного изученного явления;</w:t>
      </w:r>
    </w:p>
    <w:p w:rsidR="00E06C75" w:rsidRPr="00F57810" w:rsidRDefault="00E06C75" w:rsidP="00E06C75">
      <w:pPr>
        <w:widowControl w:val="0"/>
        <w:numPr>
          <w:ilvl w:val="0"/>
          <w:numId w:val="15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ошибки в сравнении объектов, их классификации на группы по существенным при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знакам;</w:t>
      </w:r>
    </w:p>
    <w:p w:rsidR="00E06C75" w:rsidRPr="00F57810" w:rsidRDefault="00E06C75" w:rsidP="00E06C75">
      <w:pPr>
        <w:widowControl w:val="0"/>
        <w:numPr>
          <w:ilvl w:val="0"/>
          <w:numId w:val="15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незнание фактического материала, неумение привести самостоятельные примеры, подтверждающие высказанное суждение;</w:t>
      </w:r>
    </w:p>
    <w:p w:rsidR="00E06C75" w:rsidRPr="00F57810" w:rsidRDefault="00E06C75" w:rsidP="00E06C75">
      <w:pPr>
        <w:widowControl w:val="0"/>
        <w:numPr>
          <w:ilvl w:val="0"/>
          <w:numId w:val="15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 ошибки при постановке опыта, приводящие к неправильному результату;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i/>
          <w:sz w:val="24"/>
          <w:szCs w:val="24"/>
        </w:rPr>
        <w:t>Недочеты:</w:t>
      </w:r>
    </w:p>
    <w:p w:rsidR="00E06C75" w:rsidRPr="00F57810" w:rsidRDefault="00E06C75" w:rsidP="00E06C75">
      <w:pPr>
        <w:widowControl w:val="0"/>
        <w:numPr>
          <w:ilvl w:val="0"/>
          <w:numId w:val="1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преобладание при описании объекта несущественных его признаков;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E06C75" w:rsidRPr="00F57810" w:rsidRDefault="00E06C75" w:rsidP="00E06C75">
      <w:pPr>
        <w:widowControl w:val="0"/>
        <w:numPr>
          <w:ilvl w:val="0"/>
          <w:numId w:val="1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отдельные нарушения последовательности операций при проведении опыта, не приводящие к неправильному результату;</w:t>
      </w:r>
    </w:p>
    <w:p w:rsidR="00E06C75" w:rsidRPr="00F57810" w:rsidRDefault="00E06C75" w:rsidP="00E06C75">
      <w:pPr>
        <w:widowControl w:val="0"/>
        <w:numPr>
          <w:ilvl w:val="0"/>
          <w:numId w:val="1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неточности в определении назначения прибора, его применение осуществляется после наводящих вопросов;</w:t>
      </w:r>
    </w:p>
    <w:p w:rsidR="00E06C75" w:rsidRPr="00F57810" w:rsidRDefault="00E06C75" w:rsidP="00E06C75">
      <w:pPr>
        <w:widowControl w:val="0"/>
        <w:numPr>
          <w:ilvl w:val="0"/>
          <w:numId w:val="16"/>
        </w:numPr>
        <w:spacing w:after="0" w:line="240" w:lineRule="auto"/>
        <w:ind w:right="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неточности при нахождении объекта на карте.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Характеристика цифровой оценки (отметки)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«5» («отлично»)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- уровень выполнения требований значительно выше удовлетвори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«4» («хорошо»)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- уровень выполнения требований выше удовлетворительного: ис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пользование дополнительного материала, полнота и логичность раскрытия вопроса; само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териала; использование нерациональных приемов решения учебной задачи; отдельные не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точности в изложении материала.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«3» («удовлетворительно»)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- достаточный минимальный уровень выполнения тре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денному учебному материалу; отдельные нарушения логики изложения материала; непол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нота раскрытия вопроса.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Arial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 w:bidi="ru-RU"/>
        </w:rPr>
        <w:t>«2» («плохо»)</w:t>
      </w:r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- уровень выполнения требований ниже удовлетворительного: наличие более 6 ошибок или 10 недочетов по текущему материалу; более 5 ошибок или более 8 не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 xml:space="preserve">дочетов по пройденному материалу; нарушение логики; неполнота, </w:t>
      </w:r>
      <w:proofErr w:type="spellStart"/>
      <w:r w:rsidRPr="00F57810">
        <w:rPr>
          <w:rFonts w:ascii="Times New Roman" w:eastAsia="Calibri" w:hAnsi="Times New Roman" w:cs="Times New Roman"/>
          <w:sz w:val="24"/>
          <w:szCs w:val="24"/>
        </w:rPr>
        <w:t>нераскрытость</w:t>
      </w:r>
      <w:proofErr w:type="spellEnd"/>
      <w:r w:rsidRPr="00F57810">
        <w:rPr>
          <w:rFonts w:ascii="Times New Roman" w:eastAsia="Calibri" w:hAnsi="Times New Roman" w:cs="Times New Roman"/>
          <w:sz w:val="24"/>
          <w:szCs w:val="24"/>
        </w:rPr>
        <w:t xml:space="preserve"> обсуж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даемого вопроса, отсутствие аргументации либо ошибочность ее основных положений.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bookmark1"/>
      <w:r w:rsidRPr="00F57810">
        <w:rPr>
          <w:rFonts w:ascii="Times New Roman" w:eastAsia="Calibri" w:hAnsi="Times New Roman" w:cs="Times New Roman"/>
          <w:b/>
          <w:sz w:val="24"/>
          <w:szCs w:val="24"/>
        </w:rPr>
        <w:t>Характеристика словесной оценки (оценочное суждение)</w:t>
      </w:r>
      <w:bookmarkEnd w:id="2"/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Словесная оценка есть краткая характеристика результатов учебного труда школьни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ков. Эта форма оценочного суждения позволяет раскрыть перед учеником динамику резуль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татов его учебной деятельности, проанализировать его возможности и прилежание. Осо</w:t>
      </w:r>
      <w:r w:rsidRPr="00F57810">
        <w:rPr>
          <w:rFonts w:ascii="Times New Roman" w:eastAsia="Calibri" w:hAnsi="Times New Roman" w:cs="Times New Roman"/>
          <w:sz w:val="24"/>
          <w:szCs w:val="24"/>
        </w:rPr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810">
        <w:rPr>
          <w:rFonts w:ascii="Times New Roman" w:eastAsia="Calibri" w:hAnsi="Times New Roman" w:cs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График проведения практических и проверочных работ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843"/>
        <w:gridCol w:w="2268"/>
        <w:gridCol w:w="1276"/>
      </w:tblGrid>
      <w:tr w:rsidR="00E06C75" w:rsidRPr="00F57810" w:rsidTr="00F57810">
        <w:trPr>
          <w:trHeight w:hRule="exact" w:val="8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1134" w:right="2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Период</w:t>
            </w:r>
          </w:p>
          <w:p w:rsidR="00E06C75" w:rsidRPr="00F57810" w:rsidRDefault="00E06C75" w:rsidP="00E06C75">
            <w:pPr>
              <w:spacing w:after="0" w:line="240" w:lineRule="auto"/>
              <w:ind w:left="-10" w:right="132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Практическая</w:t>
            </w:r>
          </w:p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Проверочная</w:t>
            </w:r>
          </w:p>
          <w:p w:rsidR="00E06C75" w:rsidRPr="00F57810" w:rsidRDefault="00E06C75" w:rsidP="00E06C75">
            <w:pPr>
              <w:spacing w:after="0" w:line="240" w:lineRule="auto"/>
              <w:ind w:left="-10" w:right="132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Диагностическая</w:t>
            </w:r>
          </w:p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-10" w:right="273" w:hanging="1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  <w:p w:rsidR="00E06C75" w:rsidRPr="00F57810" w:rsidRDefault="00E06C75" w:rsidP="00E06C75">
            <w:pPr>
              <w:spacing w:after="0" w:line="240" w:lineRule="auto"/>
              <w:ind w:left="-10" w:right="273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Тест</w:t>
            </w:r>
          </w:p>
        </w:tc>
      </w:tr>
      <w:tr w:rsidR="00E06C75" w:rsidRPr="00F57810" w:rsidTr="00F57810">
        <w:trPr>
          <w:trHeight w:hRule="exact" w:val="2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1134" w:right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18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-10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273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</w:tr>
      <w:tr w:rsidR="00E06C75" w:rsidRPr="00F57810" w:rsidTr="00F57810">
        <w:trPr>
          <w:trHeight w:hRule="exact" w:val="23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1134" w:right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14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-10" w:right="132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273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</w:tr>
      <w:tr w:rsidR="00E06C75" w:rsidRPr="00F57810" w:rsidTr="00F57810">
        <w:trPr>
          <w:trHeight w:hRule="exact" w:val="24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1134" w:right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-10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273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E06C75" w:rsidRPr="00F57810" w:rsidTr="00F57810">
        <w:trPr>
          <w:trHeight w:hRule="exact" w:val="2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1134" w:right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16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-10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4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-10" w:right="132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273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</w:tr>
      <w:tr w:rsidR="00E06C75" w:rsidRPr="00F57810" w:rsidTr="00F57810">
        <w:trPr>
          <w:trHeight w:hRule="exact" w:val="2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1134" w:right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68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-10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-10" w:right="132" w:hanging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-10" w:right="132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-10" w:right="273"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5</w:t>
            </w:r>
          </w:p>
        </w:tc>
      </w:tr>
    </w:tbl>
    <w:p w:rsidR="00E06C75" w:rsidRPr="00F57810" w:rsidRDefault="00E06C75" w:rsidP="00F57810">
      <w:pPr>
        <w:spacing w:after="0" w:line="240" w:lineRule="auto"/>
        <w:ind w:right="820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Виды контрольно-измерительных материалов</w:t>
      </w:r>
    </w:p>
    <w:p w:rsidR="00E06C75" w:rsidRPr="00F57810" w:rsidRDefault="00E06C75" w:rsidP="00E06C75">
      <w:pPr>
        <w:spacing w:after="0" w:line="240" w:lineRule="auto"/>
        <w:ind w:left="1134" w:right="820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253"/>
        <w:gridCol w:w="8930"/>
      </w:tblGrid>
      <w:tr w:rsidR="00E06C75" w:rsidRPr="00F57810" w:rsidTr="00F57810">
        <w:trPr>
          <w:trHeight w:hRule="exact" w:val="9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№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Вид работы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Тема</w:t>
            </w:r>
          </w:p>
        </w:tc>
      </w:tr>
      <w:tr w:rsidR="00E06C75" w:rsidRPr="00F57810" w:rsidTr="00F57810">
        <w:trPr>
          <w:trHeight w:hRule="exact" w:val="2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Стартовая диагностика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Остаточные знания за 3 класс</w:t>
            </w:r>
          </w:p>
        </w:tc>
      </w:tr>
      <w:tr w:rsidR="00E06C75" w:rsidRPr="00F57810" w:rsidTr="00F57810">
        <w:trPr>
          <w:trHeight w:hRule="exact" w:val="2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 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Движение Земли вокруг своей оси и вокруг Солнца</w:t>
            </w:r>
          </w:p>
        </w:tc>
      </w:tr>
      <w:tr w:rsidR="00E06C75" w:rsidRPr="00F57810" w:rsidTr="00F57810">
        <w:trPr>
          <w:trHeight w:hRule="exact" w:val="2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 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Знакомство с картой звёздного мира</w:t>
            </w:r>
          </w:p>
        </w:tc>
      </w:tr>
      <w:tr w:rsidR="00E06C75" w:rsidRPr="00F57810" w:rsidTr="00F57810">
        <w:trPr>
          <w:trHeight w:hRule="exact" w:val="4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 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Поиск и показ изучаемых объектов на глобусе и географи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ческой карте</w:t>
            </w:r>
          </w:p>
        </w:tc>
      </w:tr>
      <w:tr w:rsidR="00E06C75" w:rsidRPr="00F57810" w:rsidTr="00F57810">
        <w:trPr>
          <w:trHeight w:hRule="exact" w:val="2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 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Знакомство с историческими картами</w:t>
            </w:r>
          </w:p>
        </w:tc>
      </w:tr>
      <w:tr w:rsidR="00E06C75" w:rsidRPr="00F57810" w:rsidTr="00F57810">
        <w:trPr>
          <w:trHeight w:hRule="exact" w:val="2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Тест № 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Земля и человечество</w:t>
            </w:r>
          </w:p>
        </w:tc>
      </w:tr>
      <w:tr w:rsidR="00E06C75" w:rsidRPr="00F57810" w:rsidTr="00F57810">
        <w:trPr>
          <w:trHeight w:hRule="exact" w:val="2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 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Поиск и показ на физической карте равнин и гор России</w:t>
            </w:r>
          </w:p>
        </w:tc>
      </w:tr>
      <w:tr w:rsidR="00E06C75" w:rsidRPr="00F57810" w:rsidTr="00F57810">
        <w:trPr>
          <w:trHeight w:hRule="exact" w:val="4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 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Поиск и показ на физической карте морей, озёр и рек России</w:t>
            </w:r>
          </w:p>
        </w:tc>
      </w:tr>
      <w:tr w:rsidR="00E06C75" w:rsidRPr="00F57810" w:rsidTr="00F57810">
        <w:trPr>
          <w:trHeight w:hRule="exact" w:val="2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 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Поиск и показ на карте природных зон России</w:t>
            </w:r>
          </w:p>
        </w:tc>
      </w:tr>
      <w:tr w:rsidR="00E06C75" w:rsidRPr="00F57810" w:rsidTr="00F57810">
        <w:trPr>
          <w:trHeight w:hRule="exact" w:val="7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 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растений, выявле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ние признаков их приспособленности к условиям жизни в Арктике</w:t>
            </w:r>
          </w:p>
        </w:tc>
      </w:tr>
      <w:tr w:rsidR="00E06C75" w:rsidRPr="00F57810" w:rsidTr="00F57810">
        <w:trPr>
          <w:trHeight w:hRule="exact" w:val="70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 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растений, выявле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ние признаков их приспособленности к условиям жизни в тундре</w:t>
            </w:r>
          </w:p>
        </w:tc>
      </w:tr>
      <w:tr w:rsidR="00E06C75" w:rsidRPr="00F57810" w:rsidTr="00F57810">
        <w:trPr>
          <w:trHeight w:hRule="exact" w:val="7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растений, выявле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ние признаков их приспособленности к условиям жизни в зоне лесов</w:t>
            </w:r>
          </w:p>
        </w:tc>
      </w:tr>
      <w:tr w:rsidR="00E06C75" w:rsidRPr="00F57810" w:rsidTr="00F57810">
        <w:trPr>
          <w:trHeight w:hRule="exact" w:val="61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3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5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Проверочная работа №1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269" w:right="415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Качество усвоения программного материала за первую чет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верть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7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растений, выявле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ние признаков их приспособленности к условиям жизни в зоне степей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7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растений, выявле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ние признаков их приспособленности к условиям жизни в зоне пустынь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растений, выявле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ние признаков их приспособленности к условиям жизни в зоне субтропиков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Тест № 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Природа России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Знакомство с картой родного края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5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образцов полезных ископаемых, опреде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ление их свойств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5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растений леса и их распознавание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5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растений луга и их распознавание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5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растений пресных вод и их распознавание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Практическая работа №19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Рассматривание гербарных экземпляров полевых культур и их распознавание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7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Промежуточная диагностическая 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Итоговая работа за 1 полугодие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Тест № 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Родной край - часть большой страны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Тест № 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Страницы Всемирной истории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4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Проверочная 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Качество усвоения программного материала за третью четверть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2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Тест № 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Страницы истории России</w:t>
            </w:r>
          </w:p>
        </w:tc>
      </w:tr>
      <w:tr w:rsidR="00E06C75" w:rsidRPr="00F57810" w:rsidTr="00F57810">
        <w:tblPrEx>
          <w:jc w:val="left"/>
        </w:tblPrEx>
        <w:trPr>
          <w:trHeight w:hRule="exact" w:val="4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after="0" w:line="240" w:lineRule="auto"/>
              <w:ind w:left="269" w:right="172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Итоговая диагностическая работа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after="0" w:line="240" w:lineRule="auto"/>
              <w:ind w:left="269" w:right="273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Качество усвоения программного материала за 4 класс</w:t>
            </w:r>
          </w:p>
        </w:tc>
      </w:tr>
    </w:tbl>
    <w:p w:rsidR="00E06C75" w:rsidRPr="00F57810" w:rsidRDefault="00E06C75" w:rsidP="00E06C75">
      <w:pPr>
        <w:spacing w:after="0" w:line="240" w:lineRule="auto"/>
        <w:ind w:left="1134" w:right="8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ind w:left="1134" w:firstLine="567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E06C75" w:rsidRPr="00F57810" w:rsidRDefault="00E06C75" w:rsidP="00E0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E06C75" w:rsidRPr="00F57810" w:rsidRDefault="00E06C75" w:rsidP="00E0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Overlap w:val="never"/>
        <w:tblW w:w="1502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0206"/>
      </w:tblGrid>
      <w:tr w:rsidR="00E06C75" w:rsidRPr="00F57810" w:rsidTr="00F57810">
        <w:trPr>
          <w:trHeight w:hRule="exact" w:val="5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widowControl w:val="0"/>
              <w:spacing w:after="0" w:line="140" w:lineRule="exact"/>
              <w:ind w:left="284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Тематическое планирование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spacing w:after="0" w:line="140" w:lineRule="exact"/>
              <w:ind w:left="284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Характеристика деятельности учащихся</w:t>
            </w:r>
          </w:p>
        </w:tc>
      </w:tr>
      <w:tr w:rsidR="00E06C75" w:rsidRPr="00F57810" w:rsidTr="00F57810">
        <w:trPr>
          <w:trHeight w:hRule="exact" w:val="331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810" w:rsidRDefault="00F57810" w:rsidP="00E06C75">
            <w:pPr>
              <w:widowControl w:val="0"/>
              <w:spacing w:after="0" w:line="140" w:lineRule="exact"/>
              <w:ind w:left="284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E06C75" w:rsidRDefault="00E06C75" w:rsidP="00E06C75">
            <w:pPr>
              <w:widowControl w:val="0"/>
              <w:spacing w:after="0" w:line="140" w:lineRule="exact"/>
              <w:ind w:left="284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Раздел «Земля и человечество» (9 ч)</w:t>
            </w:r>
          </w:p>
          <w:p w:rsidR="00F57810" w:rsidRDefault="00F57810" w:rsidP="00E06C75">
            <w:pPr>
              <w:widowControl w:val="0"/>
              <w:spacing w:after="0" w:line="140" w:lineRule="exact"/>
              <w:ind w:left="284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57810" w:rsidRPr="00F57810" w:rsidRDefault="00F57810" w:rsidP="00E06C75">
            <w:pPr>
              <w:widowControl w:val="0"/>
              <w:spacing w:after="0" w:line="140" w:lineRule="exact"/>
              <w:ind w:left="284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</w:tr>
      <w:tr w:rsidR="00E06C75" w:rsidRPr="00F57810" w:rsidTr="00F57810">
        <w:trPr>
          <w:trHeight w:val="3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50" w:lineRule="exact"/>
              <w:ind w:left="284" w:hanging="2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Мир глазами астронома</w:t>
            </w:r>
          </w:p>
          <w:p w:rsidR="00E06C75" w:rsidRPr="00F57810" w:rsidRDefault="00E06C75" w:rsidP="00E06C75">
            <w:pPr>
              <w:widowControl w:val="0"/>
              <w:spacing w:after="0" w:line="20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Понятие об астрономии как науке. Солнечная система. Солнце — ближай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шая к Земле звезда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Планеты Солнечной системы</w:t>
            </w:r>
          </w:p>
          <w:p w:rsidR="00E06C75" w:rsidRPr="00F57810" w:rsidRDefault="00E06C75" w:rsidP="00E06C75">
            <w:pPr>
              <w:widowControl w:val="0"/>
              <w:shd w:val="clear" w:color="auto" w:fill="FFFFFF"/>
              <w:spacing w:after="0" w:line="192" w:lineRule="exact"/>
              <w:ind w:left="284" w:hanging="2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Характеристика планет Солнечной си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стемы. Естественные спутники планет. Изучение планет астрономами. Осо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бенности движения Земли в космиче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ском пространстве. Причины смены дня и ночи и времён года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widowControl w:val="0"/>
              <w:tabs>
                <w:tab w:val="left" w:leader="underscore" w:pos="149"/>
              </w:tabs>
              <w:spacing w:after="0" w:line="150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ab/>
              <w:t xml:space="preserve"> Знакомиться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учебником и учебными пособиями по «Окружающему миру»</w:t>
            </w:r>
          </w:p>
          <w:p w:rsidR="00E06C75" w:rsidRPr="00F57810" w:rsidRDefault="00E06C75" w:rsidP="00E06C75">
            <w:pPr>
              <w:widowControl w:val="0"/>
              <w:spacing w:after="0" w:line="235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для 4 класса, с разворотом «Наши проекты» в 1 части учебника,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выбирать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екты для выполнения;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7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учебные задачи урока и стремиться их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7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мире, с точки зрения астронома,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7"/>
              </w:numPr>
              <w:tabs>
                <w:tab w:val="left" w:pos="298"/>
              </w:tabs>
              <w:spacing w:after="0" w:line="21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паре: изучать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по схеме строение Солнечной системы,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перечис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softHyphen/>
              <w:t xml:space="preserve">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планеты в правильной последовательности,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моделировать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строение Сол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нечной системы;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7"/>
              </w:numPr>
              <w:tabs>
                <w:tab w:val="left" w:pos="293"/>
              </w:tabs>
              <w:spacing w:after="0" w:line="235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извлекать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из текста учебника цифровые данные о Солнце,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выписывать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их в рабочую тетрадь;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7"/>
              </w:numPr>
              <w:tabs>
                <w:tab w:val="left" w:pos="293"/>
              </w:tabs>
              <w:spacing w:after="0" w:line="21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со взрослыми: 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 дополнительной литературе, Интернете научные сведения о Солнце и Солнечной системе, кометах и астероидах,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гото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softHyphen/>
              <w:t xml:space="preserve">вить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сообщения;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7"/>
              </w:numPr>
              <w:tabs>
                <w:tab w:val="left" w:pos="293"/>
              </w:tabs>
              <w:spacing w:after="0" w:line="22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8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учебные задачи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8"/>
              </w:numPr>
              <w:tabs>
                <w:tab w:val="left" w:pos="293"/>
              </w:tabs>
              <w:spacing w:after="0" w:line="221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на основе схемы строения Солнечной системы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планеты,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перечислять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их в порядке увеличения и уменьшения размеров, осуществлять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самопроверку;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8"/>
              </w:numPr>
              <w:tabs>
                <w:tab w:val="left" w:pos="288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различать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планеты и их спутники;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8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паре: анализировать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схемы вращения Земли вокруг своей оси и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обращения вокруг Солнца; „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8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практическая работа, моделировать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движение Земли вокруг своей оси и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274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вокруг Солнца; „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8"/>
              </w:numPr>
              <w:tabs>
                <w:tab w:val="left" w:pos="288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устанавливать причинно-следственные связи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между движением Земли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сменой дня и ночи, сменой времён года;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8"/>
              </w:numPr>
              <w:tabs>
                <w:tab w:val="left" w:pos="293"/>
              </w:tabs>
              <w:spacing w:after="0" w:line="235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со взрослыми: наблюдать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Луну невооружённым глазом и с по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мощью бинокля (телескопа);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8"/>
              </w:numPr>
              <w:tabs>
                <w:tab w:val="left" w:pos="298"/>
              </w:tabs>
              <w:spacing w:after="0" w:line="211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извлекать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из дополнительной литературы, Интернета информацию об ис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следованиях астрономов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готовить сообщения,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93"/>
              </w:tabs>
              <w:spacing w:after="0" w:line="22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17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73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Звёздное небо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—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Великая книга Природы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Правила наблюдения звёздного неба. Созвездия: Малая Медведица, Большой Пёс, Телец. Звёзды: Полярная звезда, Сириус, </w:t>
            </w:r>
            <w:proofErr w:type="spellStart"/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Алвдебаран</w:t>
            </w:r>
            <w:proofErr w:type="spellEnd"/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 Плеяды — ско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пление звёзд в созвездии Тельца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19"/>
              </w:numPr>
              <w:tabs>
                <w:tab w:val="left" w:pos="298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учебные задачи урока и стремиться их выполнить;</w:t>
            </w:r>
          </w:p>
          <w:p w:rsidR="00E06C75" w:rsidRPr="00F57810" w:rsidRDefault="00E06C75" w:rsidP="00E06C75">
            <w:pPr>
              <w:widowControl w:val="0"/>
              <w:spacing w:after="0" w:line="173" w:lineRule="exact"/>
              <w:ind w:left="284" w:right="274" w:firstLine="28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паре: изучать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по учебнику правила наблюдения звёздного неба,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соотносить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их с собственным практическим опытом,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карте звёзд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ного неба знакомые созвездия;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9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моделировать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изучаемые созвездия;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274" w:firstLine="28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определять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направление на север по Полярной звезде;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9"/>
              </w:numPr>
              <w:tabs>
                <w:tab w:val="left" w:pos="298"/>
              </w:tabs>
              <w:spacing w:after="0" w:line="154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выполнять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задания электронного приложения к учебнику, пользуясь персо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нальным компьютером;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19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widowControl w:val="0"/>
              <w:spacing w:after="0" w:line="163" w:lineRule="exact"/>
              <w:ind w:left="284" w:right="274" w:firstLine="28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15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Мир глазами географа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Понятия о географии как науке и гео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графических объектах. Карта полуша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рий. История создания карт в мире и в России, история создания глобуса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spacing w:after="0" w:line="182" w:lineRule="exact"/>
              <w:ind w:left="284" w:right="274" w:firstLine="28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учебные задачи урока и стремиться их выполнить;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сравнивать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глобус и карту полушарий;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условные знаки на карте полушарий;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обсуждать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значение глобуса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карт в жизни человечества;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составлять рассказ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географических объектах с помощью глобуса и карты полушарий;</w:t>
            </w:r>
          </w:p>
          <w:p w:rsidR="00E06C75" w:rsidRPr="00F57810" w:rsidRDefault="00E06C75" w:rsidP="00E06C75">
            <w:pPr>
              <w:widowControl w:val="0"/>
              <w:spacing w:after="0" w:line="178" w:lineRule="exact"/>
              <w:ind w:left="284" w:right="274" w:firstLine="28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извлекать информацию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географических объектах из дополнительных ис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точников и Интернета и готовить сообщения о них;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widowControl w:val="0"/>
              <w:spacing w:after="0" w:line="163" w:lineRule="exact"/>
              <w:ind w:left="284" w:right="274" w:firstLine="28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15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Мир глазами историка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131" w:firstLine="6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Понятие об истории как науке. Источ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ники исторических сведений. Значение летописей и археологии, архивов и му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зеев для изучения истории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78" w:lineRule="exact"/>
              <w:ind w:left="284"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—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учебную задачу урока и стремиться её выполнить;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составлять рассказы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о мире, с точки зрения историка;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роль исторических источников для понимания событий прошлого;</w:t>
            </w:r>
          </w:p>
          <w:p w:rsidR="00E06C75" w:rsidRPr="00F57810" w:rsidRDefault="00E06C75" w:rsidP="00E06C75">
            <w:pPr>
              <w:widowControl w:val="0"/>
              <w:spacing w:after="0" w:line="182" w:lineRule="exact"/>
              <w:ind w:left="284" w:right="274" w:firstLine="280"/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обсуждать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роль бытовых предметов для понимания событий прошлого;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посещать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краеведческий музей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рассказ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основании его экспо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натов о прошлом своего региона, города (села);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терминологическим словариком;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</w:t>
            </w:r>
          </w:p>
          <w:p w:rsidR="00E06C75" w:rsidRPr="00F57810" w:rsidRDefault="00E06C75" w:rsidP="00E06C75">
            <w:pPr>
              <w:widowControl w:val="0"/>
              <w:spacing w:after="0" w:line="182" w:lineRule="exact"/>
              <w:ind w:left="284" w:right="274" w:firstLine="28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— 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17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Когда и где?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Понятия о веке (столетии) и тысячеле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тии. Летосчисление в древности и в наши дни. «Лента времени». Истори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ческая карта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0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0"/>
              </w:numPr>
              <w:tabs>
                <w:tab w:val="left" w:pos="293"/>
              </w:tabs>
              <w:spacing w:after="0" w:line="20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определять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«ленте времени» век, в котором происходили упоминавшиеся ранее исторические события;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0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обсуждать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сроки начала года в разных </w:t>
            </w:r>
            <w:proofErr w:type="spellStart"/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летосчислениях</w:t>
            </w:r>
            <w:proofErr w:type="spellEnd"/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0"/>
              </w:numPr>
              <w:tabs>
                <w:tab w:val="left" w:pos="298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паре: анализировать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историческую карту,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ней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об исторических событиях;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0"/>
              </w:numPr>
              <w:tabs>
                <w:tab w:val="left" w:pos="298"/>
              </w:tabs>
              <w:spacing w:after="0" w:line="20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19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Мир глазами эколога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Представления о развитии человече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ства во взаимодействии с природой. Экологические проблемы и пути их ре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шения. Международные соглашения по охране окружающей среды. Междуна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родные экологические организации. Экологический календарь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1"/>
              </w:numPr>
              <w:tabs>
                <w:tab w:val="left" w:pos="302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1"/>
              </w:numPr>
              <w:tabs>
                <w:tab w:val="left" w:pos="298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мире, с точки зрения эколога;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1"/>
              </w:numPr>
              <w:tabs>
                <w:tab w:val="left" w:pos="298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группе: анализировать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современные экологические пробле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мы,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предлагать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меры по их решению;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1"/>
              </w:numPr>
              <w:tabs>
                <w:tab w:val="left" w:pos="293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знакомиться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международным сотрудничеством в области охраны окружа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ющей среды;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1"/>
              </w:numPr>
              <w:tabs>
                <w:tab w:val="left" w:pos="293"/>
              </w:tabs>
              <w:spacing w:after="0" w:line="20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 Интернете информацию о способах решения экологических про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блем и экологических организациях в России,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сообщения;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1"/>
              </w:numPr>
              <w:tabs>
                <w:tab w:val="left" w:pos="293"/>
              </w:tabs>
              <w:spacing w:after="0" w:line="211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8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Сокровища Земли под охраной чело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softHyphen/>
              <w:t>вечества (2 ч)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firstLine="4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Понятие о Всемирном наследии и его составных частях (Всемирном природ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ном и Всемирном культурном насле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дии). Наиболее значимые объекты Все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мирного природного и культурного на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следия в России и за рубежом. Международная Красная книга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2"/>
              </w:numPr>
              <w:tabs>
                <w:tab w:val="left" w:pos="326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учебную задачу урока и стараться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2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причинах появления Списка Всемирного наследия;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2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различать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объекты Всемирного природного и культурного наследия;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2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паре: знакомиться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карте-схеме с наиболее значимыми объ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ектами Всемирного наследия,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определять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их по фотографиям;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знакомиться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рисунку учебника с животным из Международной Красной книги;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2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читать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 учебнике тексты об одном из объектов Всемирного наследия, о жи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вотном из Международной Красной книги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использовать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их как образец для подготовки собственных сообщений;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2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извлекать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из дополнительной литературы, Интернета информацию об объ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ектах Всемирного наследия и животных из Международной Красной Книги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сообщения о них;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2"/>
              </w:numPr>
              <w:tabs>
                <w:tab w:val="left" w:pos="298"/>
              </w:tabs>
              <w:spacing w:after="0" w:line="206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val="276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widowControl w:val="0"/>
              <w:spacing w:after="0" w:line="140" w:lineRule="exact"/>
              <w:ind w:left="284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Раздел «Природа России» (10 ч)</w:t>
            </w:r>
          </w:p>
        </w:tc>
      </w:tr>
      <w:tr w:rsidR="00E06C75" w:rsidRPr="00F57810" w:rsidTr="00F57810">
        <w:trPr>
          <w:trHeight w:hRule="exact" w:val="2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87" w:lineRule="exact"/>
              <w:ind w:left="284" w:firstLine="6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Равнины и горы России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firstLine="6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Формы земной поверхности России. Наиболее крупные равнины и горы. Вулканы Камчатки — объект Всемир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ного наследия. </w:t>
            </w:r>
            <w:proofErr w:type="spellStart"/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Ильменский</w:t>
            </w:r>
            <w:proofErr w:type="spellEnd"/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заповед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ник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учебные задачи урока и стараться их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3"/>
              </w:numPr>
              <w:tabs>
                <w:tab w:val="left" w:pos="293"/>
              </w:tabs>
              <w:spacing w:after="0" w:line="18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паре: 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на физической карте России изучаемые географические объекты,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них по карте;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3"/>
              </w:numPr>
              <w:tabs>
                <w:tab w:val="left" w:pos="293"/>
              </w:tabs>
              <w:spacing w:after="0" w:line="18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различать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холмистые и плоские равнины;</w:t>
            </w:r>
          </w:p>
          <w:p w:rsidR="00E06C75" w:rsidRPr="00F57810" w:rsidRDefault="00E06C75" w:rsidP="00E06C75">
            <w:pPr>
              <w:widowControl w:val="0"/>
              <w:spacing w:after="0" w:line="158" w:lineRule="exact"/>
              <w:ind w:left="284" w:right="132" w:firstLine="26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формы земной поверхности России,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них по личным впечатлениям;</w:t>
            </w:r>
          </w:p>
          <w:p w:rsidR="00E06C75" w:rsidRPr="00F57810" w:rsidRDefault="00E06C75" w:rsidP="00E06C75">
            <w:pPr>
              <w:widowControl w:val="0"/>
              <w:spacing w:after="0" w:line="173" w:lineRule="exact"/>
              <w:ind w:left="284" w:right="132" w:firstLine="26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извлекать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из дополнительной литературы, Интернета сведения об изучаемых географических объектах,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сообщения;</w:t>
            </w:r>
          </w:p>
          <w:p w:rsidR="00E06C75" w:rsidRPr="00F57810" w:rsidRDefault="00E06C75" w:rsidP="00E06C75">
            <w:pPr>
              <w:widowControl w:val="0"/>
              <w:spacing w:after="0" w:line="163" w:lineRule="exact"/>
              <w:ind w:left="284" w:right="132" w:firstLine="26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выполнять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персональном компьютере задания из электронного приложе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ния к учебнику;</w:t>
            </w:r>
          </w:p>
          <w:p w:rsidR="00E06C75" w:rsidRPr="00F57810" w:rsidRDefault="00E06C75" w:rsidP="00E06C75">
            <w:pPr>
              <w:widowControl w:val="0"/>
              <w:spacing w:after="0" w:line="182" w:lineRule="exact"/>
              <w:ind w:left="284" w:right="132" w:firstLine="26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со взрослыми: готовить материалы к выставке «Где мы были»;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19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Моря, озёра и реки России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Моря Северного Ледовитого, Тихого и Атлантического океанов. Озёра: Каспий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ское, Байкал, Ладожское, Онежское. Реки: Волга, Обь, Енисей, Лена, Амур. Дальневосточный морской заповедник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4"/>
              </w:numPr>
              <w:tabs>
                <w:tab w:val="left" w:pos="302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4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паре: 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физической карте России изучаемые моря, озёра, реки, рассказывать о них по карте;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- различать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моря Северного Ледовитого, Тихого и Атлантического океанов;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4"/>
              </w:numPr>
              <w:tabs>
                <w:tab w:val="left" w:pos="293"/>
              </w:tabs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особенности изучаемых водных объектов;</w:t>
            </w:r>
          </w:p>
          <w:p w:rsidR="00E06C75" w:rsidRPr="00F57810" w:rsidRDefault="00E06C75" w:rsidP="00E06C75">
            <w:pPr>
              <w:widowControl w:val="0"/>
              <w:spacing w:after="0" w:line="168" w:lineRule="exact"/>
              <w:ind w:left="284" w:right="132" w:firstLine="26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 Интернете сведения о загрязнении воды в морях, озёрах, реках и о мерах борьбы с загрязнениями;</w:t>
            </w:r>
          </w:p>
          <w:p w:rsidR="00E06C75" w:rsidRPr="00F57810" w:rsidRDefault="00E06C75" w:rsidP="00E06C75">
            <w:pPr>
              <w:widowControl w:val="0"/>
              <w:spacing w:after="0" w:line="158" w:lineRule="exact"/>
              <w:ind w:left="284" w:right="132" w:firstLine="26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со взрослыми: готовить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оформлять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 классе выставку «Где мы были»;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4"/>
              </w:numPr>
              <w:tabs>
                <w:tab w:val="left" w:pos="293"/>
              </w:tabs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сочинения на тему урока;</w:t>
            </w:r>
          </w:p>
          <w:p w:rsidR="00E06C75" w:rsidRPr="00F57810" w:rsidRDefault="00E06C75" w:rsidP="00E06C75">
            <w:pPr>
              <w:widowControl w:val="0"/>
              <w:spacing w:after="0" w:line="173" w:lineRule="exact"/>
              <w:ind w:left="284" w:right="132" w:firstLine="26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1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Природные зоны России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Карта природных зон России. План из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учения природной зоны. Причина сме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ны природных зон с севера на юг. Вы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сотная поясность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— 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 w:firstLine="26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паре, знакомиться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с картой природных зон России,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сравнивать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её с физической картой России;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определять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по карте природные зоны России,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выска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softHyphen/>
              <w:t xml:space="preserve">зывать предположения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о причинах их смены, осуществлять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самопроверку;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5"/>
              </w:numPr>
              <w:tabs>
                <w:tab w:val="left" w:pos="293"/>
              </w:tabs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устанавливать причинно-следственные связи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между освещённостью Солн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цем поверхности Земли и сменой природных зон;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 схемой освещён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ности Земли солнечными лучами;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карте природных зон области высотной поясности,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 w:firstLine="260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 w:firstLine="26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-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35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Зона арктических пустынь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Местоположение зоны арктических пу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стынь. Зависимость природных особен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ностей Арктики от освещённости её Солнцем. Полярный день и полярная ночь. Полярные сияния. Живые орга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низмы зоны арктических пустынь. Экологические проблемы и охрана природы в зоне арктических пустынь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6"/>
              </w:numPr>
              <w:tabs>
                <w:tab w:val="left" w:pos="298"/>
              </w:tabs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6"/>
              </w:numPr>
              <w:tabs>
                <w:tab w:val="left" w:pos="293"/>
              </w:tabs>
              <w:spacing w:after="0" w:line="23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на карте зону арктических пустынь, осуществлять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взаимопроверку;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144"/>
              </w:tabs>
              <w:spacing w:after="0" w:line="150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ab/>
              <w:t xml:space="preserve"> выявлять взаимосвязь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природных особенностей зоны арктических пустынь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 её освещённости солнечными лучами;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6"/>
              </w:numPr>
              <w:tabs>
                <w:tab w:val="left" w:pos="298"/>
              </w:tabs>
              <w:spacing w:after="0" w:line="19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паре: определять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рисунку учебника, какие организмы обита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ют в зоне арктических пустынь,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объяснять,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как они приспособлены к условиям жизни;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рисунку об экологических связях в изучаемой природ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ной зоне,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моделировать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характерные цепи питания;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6"/>
              </w:numPr>
              <w:tabs>
                <w:tab w:val="left" w:pos="293"/>
              </w:tabs>
              <w:spacing w:after="0" w:line="20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об освоении природных богатств в зоне арктических пустынь и возникших вследствие этого экологических проблемах, о природоохранных мероприятиях и заповедниках;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6"/>
              </w:numPr>
              <w:tabs>
                <w:tab w:val="left" w:pos="288"/>
              </w:tabs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зону арктических пустынь по плану;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6"/>
              </w:numPr>
              <w:tabs>
                <w:tab w:val="left" w:pos="288"/>
              </w:tabs>
              <w:spacing w:after="0" w:line="216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извлекать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из дополнительной литературы, Интернета сведения о животном мире изучаемой зоны,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сообщения;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6"/>
              </w:numPr>
              <w:tabs>
                <w:tab w:val="left" w:pos="293"/>
              </w:tabs>
              <w:spacing w:after="0" w:line="216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2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 w:firstLine="6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Тундра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Местоположение зоны тундры, обозна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чение её на карте природных зон. При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родные особенности зоны тундры, ха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рактерные живые организмы, экологи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ческие связи. Занятия местного населе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ния. Экологические проблемы и охрана природы в зоне тундры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7"/>
              </w:numPr>
              <w:tabs>
                <w:tab w:val="left" w:pos="298"/>
              </w:tabs>
              <w:spacing w:after="0" w:line="19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7"/>
              </w:numPr>
              <w:tabs>
                <w:tab w:val="left" w:pos="298"/>
              </w:tabs>
              <w:spacing w:after="0" w:line="19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сравнивать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общий вид тундры и арктической пустыни,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описывать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тундру по фотографии;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находить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на карте природных зон зону тундры,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ней по карте;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144"/>
              </w:tabs>
              <w:spacing w:after="0" w:line="221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ab/>
              <w:t xml:space="preserve"> выявлять взаимосвязь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природных особенностей зоны тундры и её освещен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ности солнечными лучами;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144"/>
              </w:tabs>
              <w:spacing w:after="0" w:line="19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ab/>
              <w:t xml:space="preserve"> работать в паре: рассматривать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 гербарии и на рисунке растения тундры,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вы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softHyphen/>
              <w:t xml:space="preserve">являть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черты их приспособленности к условиям жизни;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знакомиться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по рисунку учебника с животным миром тундры,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обнаруживать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экологические связи в зоне тундры,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о них,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моделировать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характерные цепи питания,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144"/>
              </w:tabs>
              <w:spacing w:after="0" w:line="19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ab/>
              <w:t xml:space="preserve"> 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об освоении природных богатств в зоне тундры и возникших</w:t>
            </w:r>
          </w:p>
          <w:p w:rsidR="00E06C75" w:rsidRPr="00F57810" w:rsidRDefault="00E06C75" w:rsidP="00E06C75">
            <w:pPr>
              <w:widowControl w:val="0"/>
              <w:spacing w:after="0" w:line="19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вследствие этого экологических проблемах, о природоохранных мероприятиях и заповедниках;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149"/>
              </w:tabs>
              <w:spacing w:after="0" w:line="230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ab/>
              <w:t xml:space="preserve"> характеризовать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зону тундры по плану;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сравнивать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природу тундры и арк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тических пустынь;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7"/>
              </w:numPr>
              <w:tabs>
                <w:tab w:val="left" w:pos="293"/>
              </w:tabs>
              <w:spacing w:after="0" w:line="150" w:lineRule="exact"/>
              <w:ind w:left="284" w:right="132"/>
              <w:jc w:val="both"/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изготавливать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макет участка тундры;</w:t>
            </w:r>
          </w:p>
          <w:p w:rsidR="00E06C75" w:rsidRPr="00F57810" w:rsidRDefault="00E06C75" w:rsidP="00E06C75">
            <w:pPr>
              <w:widowControl w:val="0"/>
              <w:spacing w:after="0" w:line="178" w:lineRule="exact"/>
              <w:ind w:left="284" w:right="132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- 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дополнительной литературы (книга «Зелёные страницы», энци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клопедии), Интернета информацию о растениях и животных тундры,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сообщения;</w:t>
            </w:r>
          </w:p>
          <w:p w:rsidR="00E06C75" w:rsidRPr="00F57810" w:rsidRDefault="00E06C75" w:rsidP="00E06C75">
            <w:pPr>
              <w:widowControl w:val="0"/>
              <w:spacing w:after="0" w:line="168" w:lineRule="exact"/>
              <w:ind w:left="284" w:right="132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- 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E06C75" w:rsidRPr="00F57810" w:rsidRDefault="00E06C75" w:rsidP="00E06C75">
            <w:pPr>
              <w:widowControl w:val="0"/>
              <w:tabs>
                <w:tab w:val="left" w:pos="293"/>
              </w:tabs>
              <w:spacing w:after="0" w:line="150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</w:tr>
      <w:tr w:rsidR="00E06C75" w:rsidRPr="00F57810" w:rsidTr="00F57810">
        <w:trPr>
          <w:trHeight w:hRule="exact" w:val="2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Леса России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Местоположение зон тайги, смешан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ных и широколиственных лесов, зави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симость их природы от распределения тепла и влаги. Растительный и живот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ный мир лесных зон. Экологические связи в лесах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firstLine="60"/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Понимать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карте зону тайги, зону смешанных и широколи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ственных лесов,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них по карте;</w:t>
            </w:r>
          </w:p>
          <w:p w:rsidR="00E06C75" w:rsidRPr="00F57810" w:rsidRDefault="00E06C75" w:rsidP="00E06C75">
            <w:pPr>
              <w:widowControl w:val="0"/>
              <w:spacing w:after="0" w:line="158" w:lineRule="exact"/>
              <w:ind w:left="284" w:right="132" w:firstLine="30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устанавливать зависимость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особенностей лесных зон распределения тепла и влаги;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78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работать в группе: 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материалам учебника с природой лесных зон;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помощью атласа-определителя растения лесов;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78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характерные цепи питания;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природу тундры и лесных зон;</w:t>
            </w:r>
          </w:p>
          <w:p w:rsidR="00E06C75" w:rsidRPr="00F57810" w:rsidRDefault="00E06C75" w:rsidP="00E06C75">
            <w:pPr>
              <w:widowControl w:val="0"/>
              <w:spacing w:after="0" w:line="158" w:lineRule="exact"/>
              <w:ind w:left="284" w:right="132" w:firstLine="8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- 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 Интернете информацию о растениях и животных лесных зон,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сообщения;</w:t>
            </w:r>
          </w:p>
          <w:p w:rsidR="00E06C75" w:rsidRPr="00F57810" w:rsidRDefault="00E06C75" w:rsidP="00E06C75">
            <w:pPr>
              <w:widowControl w:val="0"/>
              <w:spacing w:after="0" w:line="168" w:lineRule="exact"/>
              <w:ind w:left="284" w:right="132" w:firstLine="30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E06C75" w:rsidRPr="00F57810" w:rsidRDefault="00E06C75" w:rsidP="00E06C75">
            <w:pPr>
              <w:widowControl w:val="0"/>
              <w:tabs>
                <w:tab w:val="left" w:pos="298"/>
              </w:tabs>
              <w:spacing w:after="0" w:line="197" w:lineRule="exact"/>
              <w:ind w:left="284" w:right="132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E06C75" w:rsidRPr="00F57810" w:rsidTr="00F57810">
        <w:trPr>
          <w:trHeight w:hRule="exact" w:val="21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Лес и человек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леса в природе и жизни людей. Экологические проблемы и охрана природы в лесных зонах. Растения и животные леса, занесённые в Красную книгу России. Правила поведения в лесу. Заповедники и национальные парки лесных зон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spacing w:after="0" w:line="150" w:lineRule="exact"/>
              <w:ind w:left="284" w:right="13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spacing w:after="0" w:line="158" w:lineRule="exact"/>
              <w:ind w:left="284" w:right="132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в паре: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помощью схемы и текста учебника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раскрывать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леса в природе и жизни людей;</w:t>
            </w:r>
          </w:p>
          <w:p w:rsidR="00E06C75" w:rsidRPr="00F57810" w:rsidRDefault="00E06C75" w:rsidP="00E06C75">
            <w:pPr>
              <w:widowControl w:val="0"/>
              <w:spacing w:after="0" w:line="158" w:lineRule="exact"/>
              <w:ind w:left="284" w:right="132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экологические проблемы леса,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предлагать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меры по его охране;</w:t>
            </w:r>
          </w:p>
          <w:p w:rsidR="00E06C75" w:rsidRPr="00F57810" w:rsidRDefault="00E06C75" w:rsidP="00E06C75">
            <w:pPr>
              <w:widowControl w:val="0"/>
              <w:spacing w:after="0" w:line="154" w:lineRule="exact"/>
              <w:ind w:left="284" w:right="132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правила поведения в лесу с использованием книги «Великан на поляне»;</w:t>
            </w:r>
          </w:p>
          <w:p w:rsidR="00E06C75" w:rsidRPr="00F57810" w:rsidRDefault="00E06C75" w:rsidP="00E06C75">
            <w:pPr>
              <w:widowControl w:val="0"/>
              <w:spacing w:after="0" w:line="182" w:lineRule="exact"/>
              <w:ind w:left="284" w:right="132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дополнительной литературы и Интернета сообщения о расте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ниях и животных из Красной книги России,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сообщения;</w:t>
            </w:r>
          </w:p>
          <w:p w:rsidR="00E06C75" w:rsidRPr="00F57810" w:rsidRDefault="00E06C75" w:rsidP="00E06C75">
            <w:pPr>
              <w:widowControl w:val="0"/>
              <w:spacing w:after="0" w:line="168" w:lineRule="exact"/>
              <w:ind w:left="284" w:right="132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совершать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виртуальную экскурсию с помощью Интернета в нацио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нальный парк «Лосиный остров»,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экологические проекты это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го парка;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132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лесные зоны по плану;</w:t>
            </w:r>
          </w:p>
          <w:p w:rsidR="00E06C75" w:rsidRPr="00F57810" w:rsidRDefault="00E06C75" w:rsidP="00E06C75">
            <w:pPr>
              <w:widowControl w:val="0"/>
              <w:spacing w:after="0" w:line="163" w:lineRule="exact"/>
              <w:ind w:left="284" w:right="132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E06C75" w:rsidRPr="00F57810" w:rsidRDefault="00E06C75" w:rsidP="00E06C75">
            <w:pPr>
              <w:widowControl w:val="0"/>
              <w:spacing w:after="0" w:line="182" w:lineRule="exact"/>
              <w:ind w:left="20" w:right="132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E06C75" w:rsidRPr="00F57810" w:rsidTr="00F57810">
        <w:trPr>
          <w:trHeight w:hRule="exact" w:val="39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87" w:lineRule="exact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Зона степей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Местоположение зоны степей, её при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родные особенности. Экологические проблемы степной зоны и пути их ре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шения. Заповедники степной зоны. Питомники для редких животных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spacing w:after="0" w:line="197" w:lineRule="exact"/>
              <w:ind w:left="284" w:right="40" w:firstLine="28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учебную задачу урока и стремиться её выполнить;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общий вид леса и степи,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степь по фотографиям;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карте природных зон зону степей,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ней по карте;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216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устанавливать зависимость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особенностей степной зоны от распределения тепла и влаги;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работать в паре: 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материалам учебника с растительным и животным миром степей,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рисунку об экологических связях в степи,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характерные цепи питания;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природу зоны степей с природой лесов и тундры;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экологические проблемы зоны степей и пути их решения;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дополнительной литературы и Интернета информацию о рас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тениях и животных степей,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сообщения;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4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совершать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виртуальные экскурсии с помощью Интернета в степные запо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ведники,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экологические проекты ученых в этих заповедниках;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зону степей по плану;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/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9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Пустыми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Местоположение зон полупустынь и пустынь, их природные особенности. Приспособление растений и животных полупустынь и пустынь к природным условиям. Освоение полупустынь и пу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стынь человеком. Экологические про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блемы этих зон и пути их решения. Заповедник «Чёрные земли»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ее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общий вид степи и пустыни,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пустыню по фотографиям;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карте природных зон полупустыни и пустыни,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них по карте;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216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устанавливать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зависимость природы полупустынь и пустынь от распределе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ния тепла и влаги;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работать в паре: 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материалам учебника с растительным и животным миром пустынь,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рисунку об экологических связях в пустыне,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характерные цепи питания;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природу зоны пустынь с природой степей;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экологические проблемы полупустынь и пустынь и пути их решения,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изготавливать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макет участка пустыни;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зону пустынь по плану;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132"/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31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Чёрного моря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Местоположение зоны субтропиков, её природные особенности. Правила без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опасности во время отдыха у моря.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132"/>
              <w:jc w:val="both"/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Экологические проблемы Черномор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softHyphen/>
              <w:t>ского побережья Кавказа, животные и растения, внесённые в Красную книгу России. Курорты Черноморского побе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softHyphen/>
              <w:t>режья Кавказа. Дендрарий г. Сочи. На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softHyphen/>
              <w:t>циональный парк «Сочинский»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132"/>
              <w:jc w:val="both"/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</w:pP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tabs>
                <w:tab w:val="left" w:leader="underscore" w:pos="4825"/>
                <w:tab w:val="left" w:leader="underscore" w:pos="5295"/>
                <w:tab w:val="left" w:leader="underscore" w:pos="6682"/>
              </w:tabs>
              <w:spacing w:after="0" w:line="211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ab/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1" w:line="150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показывать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карте зону субтропиков,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ней по карте;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6643"/>
              </w:tabs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 устанавливать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причины своеобразия природы субтропической зоны;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ab/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в паре: 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материалам учебника с растительным и животным миром Черноморского побережья Кавказа,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рисунку об экологических связях,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характерные цепи питания;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9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правила безопасности во время отдыха у моря, экологические проблемы Черноморского побережья Кавказа;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9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совершать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помощью Интернета виртуальные экскурсии на курорты Черно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морского побережья Кавказа, в Дендрарий г. Сочи, в национальный парк «Со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чинский»;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9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9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рассказ «В пещере» из книги «Великан на поляне»;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9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9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зону субтропиков по плану;</w:t>
            </w:r>
          </w:p>
          <w:p w:rsidR="00E06C75" w:rsidRPr="00F57810" w:rsidRDefault="00E06C75" w:rsidP="00E06C75">
            <w:pPr>
              <w:widowControl w:val="0"/>
              <w:spacing w:after="0" w:line="150" w:lineRule="exact"/>
              <w:ind w:left="284" w:right="132"/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отвечать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85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widowControl w:val="0"/>
              <w:tabs>
                <w:tab w:val="left" w:leader="underscore" w:pos="4825"/>
                <w:tab w:val="left" w:leader="underscore" w:pos="5295"/>
                <w:tab w:val="left" w:leader="underscore" w:pos="6682"/>
              </w:tabs>
              <w:spacing w:after="0" w:line="211" w:lineRule="exact"/>
              <w:ind w:left="20" w:right="132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Раздел «Родной край — часть большой страны» (15 ч)</w:t>
            </w:r>
          </w:p>
        </w:tc>
      </w:tr>
      <w:tr w:rsidR="00E06C75" w:rsidRPr="00F57810" w:rsidTr="00F57810">
        <w:trPr>
          <w:trHeight w:hRule="exact" w:val="14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Наш край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Политико-административная карта России. Наш край на карте России. Карта родного края. Общая характери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softHyphen/>
              <w:t>стика родного края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0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0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в паре: 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политико-административной картой России;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политико-административной карте России свой регион;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знакомить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картой своего региона, рассказывать по ней о родном крае;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0"/>
              </w:numPr>
              <w:tabs>
                <w:tab w:val="left" w:pos="28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родной край по предложенному в учебнике плану;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4825"/>
                <w:tab w:val="left" w:leader="underscore" w:pos="5295"/>
                <w:tab w:val="left" w:leader="underscore" w:pos="6682"/>
              </w:tabs>
              <w:spacing w:after="0" w:line="211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свои достижения на уроке.</w:t>
            </w:r>
          </w:p>
        </w:tc>
      </w:tr>
      <w:tr w:rsidR="00E06C75" w:rsidRPr="00F57810" w:rsidTr="00F57810">
        <w:trPr>
          <w:trHeight w:hRule="exact" w:val="21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Поверхность нашего края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Формы земной поверхности родного края. Овраги. Балки. Охрана поверх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softHyphen/>
              <w:t>ности края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1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1"/>
              </w:numPr>
              <w:tabs>
                <w:tab w:val="left" w:pos="302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своим наблюдениям формы земной поверхности родного края;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карте региона основные формы земной поверхности, крупные овраги и балки;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краеведческой литературы необходимую информа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цию о поверхности края;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1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меры по охране поверхности своего края;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1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изготавливать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макет знакомого участка поверхности родного края;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1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со взрослыми: интервьюировать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взрослых о формах поверхности рядом с городом (селом), о наличии оврагов и истории их возникновения;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4825"/>
                <w:tab w:val="left" w:leader="underscore" w:pos="5295"/>
                <w:tab w:val="left" w:leader="underscore" w:pos="6682"/>
              </w:tabs>
              <w:spacing w:after="0" w:line="211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1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Водные богатства нашего края</w:t>
            </w:r>
          </w:p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Водные объекты своего региона, их значение для жизни края. Источники загрязнения вод в регионе. Правила поведения на воде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2"/>
              </w:numPr>
              <w:tabs>
                <w:tab w:val="left" w:pos="302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2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в группе: составлять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список водных объектов своего региона;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одну из рек по приведённому в учебнике плану;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план описа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ния другого водного объекта (например, озера, пруда);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2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значение водных богатств в жизни людей;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2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источники загрязнения близлежащих водоёмов;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2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рассказ «Бутылочная почта» из книги «Великан на поляне»;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4825"/>
                <w:tab w:val="left" w:leader="underscore" w:pos="5295"/>
                <w:tab w:val="left" w:leader="underscore" w:pos="6682"/>
              </w:tabs>
              <w:spacing w:after="0" w:line="211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участвовать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водоохранных</w:t>
            </w:r>
            <w:proofErr w:type="spellEnd"/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 мероприятиях</w:t>
            </w:r>
          </w:p>
        </w:tc>
      </w:tr>
      <w:tr w:rsidR="00E06C75" w:rsidRPr="00F57810" w:rsidTr="00F57810">
        <w:trPr>
          <w:trHeight w:hRule="exact" w:val="28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Наши подземные богатства</w:t>
            </w:r>
          </w:p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Важнейшие полезные ископаемые род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ного края, их свойства, способы до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бычи, использование. Охрана подзем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ных богатств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3"/>
              </w:numPr>
              <w:tabs>
                <w:tab w:val="left" w:pos="293"/>
              </w:tabs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3"/>
              </w:numPr>
              <w:tabs>
                <w:tab w:val="left" w:pos="293"/>
              </w:tabs>
              <w:spacing w:after="0" w:line="216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физической карте России условные обозначения полезных ис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копаемых;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в группе: 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полезное ископаемое,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изучать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его свойства,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информацию о применении, местах и способах добычи полезного ископаемого;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изученное полезное ископаемое по плану;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сообщение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его классу;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3"/>
              </w:numPr>
              <w:tabs>
                <w:tab w:val="left" w:pos="250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изученные полезные ископаемые;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3"/>
              </w:numPr>
              <w:tabs>
                <w:tab w:val="left" w:pos="250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со взрослыми: выяснять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краеведческом музее, какие полезные ископаемые имеются в регионе;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3"/>
              </w:numPr>
              <w:tabs>
                <w:tab w:val="left" w:pos="250"/>
              </w:tabs>
              <w:spacing w:after="0" w:line="206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краеведческой литературы сведения о предприятиях региона по переработке полезных ископаемых;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3"/>
              </w:numPr>
              <w:tabs>
                <w:tab w:val="left" w:pos="245"/>
              </w:tabs>
              <w:spacing w:after="0" w:line="150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рассказ «И камень достоин уважения» из книги «Великан на поляне»;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4825"/>
                <w:tab w:val="left" w:leader="underscore" w:pos="5295"/>
                <w:tab w:val="left" w:leader="underscore" w:pos="6682"/>
              </w:tabs>
              <w:spacing w:after="0" w:line="211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Земля — кормилица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Разнообразие почв России, наиболее распространенные типы почв. Почвы родного края. Охрана почв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4"/>
              </w:numPr>
              <w:tabs>
                <w:tab w:val="left" w:pos="298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4"/>
              </w:numPr>
              <w:tabs>
                <w:tab w:val="left" w:pos="293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типы почв на иллюстрациях учебника и образцах;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4"/>
              </w:numPr>
              <w:tabs>
                <w:tab w:val="left" w:pos="293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в паре: 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краеведческой литературы информацию о ти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пах почв своего региона;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изготавливать макет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разреза почвы;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огромное значение почвы для жизни на Земле, осуществлять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самопроверку;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4"/>
              </w:numPr>
              <w:tabs>
                <w:tab w:val="left" w:pos="293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задания из электронного приложения к учебнику;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4"/>
              </w:numPr>
              <w:tabs>
                <w:tab w:val="left" w:pos="293"/>
              </w:tabs>
              <w:spacing w:after="0" w:line="21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рассказ «Дороже жемчуга и злата — под ногами» из книги «Вели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кан на поляне»;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4"/>
              </w:numPr>
              <w:tabs>
                <w:tab w:val="left" w:pos="278"/>
              </w:tabs>
              <w:spacing w:after="0" w:line="19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краеведческой литературы информацию об охране почв в регионе;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4825"/>
                <w:tab w:val="left" w:leader="underscore" w:pos="5295"/>
                <w:tab w:val="left" w:leader="underscore" w:pos="6682"/>
              </w:tabs>
              <w:spacing w:after="0" w:line="211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5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32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Жизнь леса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Лес — сложное единство живой и не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живой природы. Понятие о природном сообществе. Природное сообщество смешанного леса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5"/>
              </w:numPr>
              <w:tabs>
                <w:tab w:val="left" w:pos="298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5"/>
              </w:numPr>
              <w:tabs>
                <w:tab w:val="left" w:pos="307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в паре: 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помощью атласа-определителя растения сме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шанного леса в гербарии;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иллюстрациям в учебнике представителей лесного сообщества;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экологические связи в лесу;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5"/>
              </w:numPr>
              <w:tabs>
                <w:tab w:val="left" w:pos="298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своим наблюдениям о том, какие растения, животные, грибы встречаются в лесах родного края;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5"/>
              </w:numPr>
              <w:tabs>
                <w:tab w:val="left" w:pos="293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цепи питания, характерные для лесного сообщества региона;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5"/>
              </w:numPr>
              <w:tabs>
                <w:tab w:val="left" w:pos="298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нарушения экологических связей в лесном сообществе по вине человека,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предлагать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пути решения экологических проблем;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5"/>
              </w:numPr>
              <w:tabs>
                <w:tab w:val="left" w:pos="307"/>
              </w:tabs>
              <w:spacing w:after="0" w:line="21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лесное сообщество региона по данному в учебнике плану;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5"/>
              </w:numPr>
              <w:tabs>
                <w:tab w:val="left" w:pos="293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материалы рассказов о лесе из книги «Великан на поляне»;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5"/>
              </w:numPr>
              <w:tabs>
                <w:tab w:val="left" w:pos="302"/>
              </w:tabs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со взрослыми: наблюдать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за жизнью леса,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его обита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телей с помощью атласа-определителя;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36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Жизнь луга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Природное сообщество луга. Влияние человека на жизнь луга. Охрана лугов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в паре: 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луг по фотографии,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растения луга в гербарии;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животными луга по иллюстрации учебника;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экологические связи на лугу;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своим наблюдениям о луговых растениях, животных и гри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бах своего региона;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298"/>
              </w:tabs>
              <w:spacing w:after="0" w:line="211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цепи питания на лугу, осуществлять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взаимопроверку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рекцию;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луговое сообщество по данному в учебнике плану;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природные особенности леса и луга;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307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приводить примеры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правильного и неправильного поведения человека на лугу,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нарушения экологических связей по вине человека,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предлагать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пути решения экологических проблем;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рассказ «Горит трава» из книги «Великан на поляне»;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составлять памятку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«Как вести себя на лугу»;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6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со взрослыми: наблюдать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за жизнью луга,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его обита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телей с помощью атласа-определителя;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8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Жизнь в пресных водах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Природное сообщество пресных вод. Правила поведения у водоёма. Охрана пресноводных растений и животных. Болота и их охрана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7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7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в паре: 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водоём по фотографии;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помощью атласа-определителя растения пресного водоёма;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иллюстрациям учебника живые организмы пресных вод;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экологические связи в пре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сном водоёме;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7"/>
              </w:numPr>
              <w:tabs>
                <w:tab w:val="left" w:pos="28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своим наблюдениям об обитателях пресных вод родного края;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7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цепи питания в пресноводном сообществе своего региона;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7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пресноводное сообщество своего региона по данному в учебнике плану;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7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способы приспособления растений и животных к жизни в воде;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7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из книг «Зелёные страницы», «Великан на поляне» информацию об обитателях пресноводных вод, о поведении людей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её;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7"/>
              </w:numPr>
              <w:tabs>
                <w:tab w:val="left" w:pos="302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со взрослыми: наблюдать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за жизнью пресного водоёма,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его обитателей с помощью атласа-определителя;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9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Экскурсии в природные сообщества родного края (3 ч)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Природные сообщества, характерные для края, где живут учащиеся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8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объекты и явления природы;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8"/>
              </w:numPr>
              <w:tabs>
                <w:tab w:val="left" w:pos="28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природные объекты с помощью атласа-определителя;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8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фиксировать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результаты наблюдений;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результаты наблюдений, сделанных в различных природных со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обществах</w:t>
            </w:r>
          </w:p>
        </w:tc>
      </w:tr>
      <w:tr w:rsidR="00E06C75" w:rsidRPr="00F57810" w:rsidTr="00F57810">
        <w:trPr>
          <w:trHeight w:hRule="exact" w:val="24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Растениеводство в нашем крае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Растениеводство как отрасль сельского хозяйства. Сорта культурных растений. Отрасли растениеводства, развитие их в регионе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39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9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зависимость растениеводства в регионе от природных условий;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9"/>
              </w:numPr>
              <w:tabs>
                <w:tab w:val="left" w:pos="302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в группе: 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материалам учебника и краеведческой литературе с одной из отраслей растениеводства,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сообщения,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их классу;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9"/>
              </w:numPr>
              <w:tabs>
                <w:tab w:val="left" w:pos="307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работа: 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помощью иллюстраций учебника по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левые культуры в гербарии;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зёрна зерновых культур;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9"/>
              </w:numPr>
              <w:tabs>
                <w:tab w:val="left" w:pos="27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сорта культурных растений (на примерах, характерных для региона);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39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со взрослыми: наблюдать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за весенними работами в поле, огороде, саду,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посильной работе по выращиванию растений;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1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Животноводство в нашем крае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Животноводство как отрасль сельского хозяйства. Породы домашних живот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ных. Отрасли животноводства, разви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тие их в регионе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40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0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зависимость животноводства в регионе от природных условий;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работать в группе: знакомиться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по материалам учебника и краеведческой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литературе с одной из отраслей животноводства,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сообщения,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пред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softHyphen/>
              <w:t xml:space="preserve">ставлять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их классу;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1"/>
              </w:numPr>
              <w:tabs>
                <w:tab w:val="left" w:pos="27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различать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породы домашних животных (на примерах, характерных для региона);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1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со взрослыми: наблюдать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за трудом животноводов,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участвовать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132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 посильной работе по уходу за домашними сельскохозяйственными животными;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8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Проверим себя и оценим свои до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стижения за первое полугодие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Проверка знаний и умений. Формиро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вание адекватной оценки своих дости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жений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42"/>
              </w:numPr>
              <w:tabs>
                <w:tab w:val="left" w:pos="302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тесты с выбором ответа;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2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правильность/неправильность предложенных ответов;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адекватно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свои знания в соответствии с набранными баллами</w:t>
            </w:r>
          </w:p>
        </w:tc>
      </w:tr>
      <w:tr w:rsidR="00E06C75" w:rsidRPr="00F57810" w:rsidTr="00F57810">
        <w:trPr>
          <w:trHeight w:hRule="exact" w:val="18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Презентация проектов (по выбору).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Презентация проектов с демонстраци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ей иллюстраций и других подготовлен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ных материалов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процессе презентации проектов, учащиеся демонстрируют умения: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3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информацию из дополнительных источников и Интернета;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3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посещать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музеи,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обрабатывать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материалы экскурсий;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3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интервьюировать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старших членов семьи, других взрослых;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3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иллюстрации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для презентации проекта (фотографии, слайды, ри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сунки);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3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тексты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сообщений;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3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выступать с сообщением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классе;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свои достижения по выполнению проекта и достижения товарищей</w:t>
            </w:r>
          </w:p>
        </w:tc>
      </w:tr>
      <w:tr w:rsidR="00E06C75" w:rsidRPr="00F57810" w:rsidTr="00F57810">
        <w:trPr>
          <w:trHeight w:hRule="exact" w:val="852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/>
              <w:jc w:val="center"/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</w:pP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Раздел «Страницы Всемирной истории» (5 ч)</w:t>
            </w:r>
          </w:p>
        </w:tc>
      </w:tr>
      <w:tr w:rsidR="00E06C75" w:rsidRPr="00F57810" w:rsidTr="00F57810">
        <w:trPr>
          <w:trHeight w:hRule="exact" w:val="2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 истории человечества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История первобытного общества. Пер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вобытное искусство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44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разворотом «Наши проекты» во 2-й части учебника,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выби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проекты для выполнения;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4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учебные задачи урока и стремиться их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4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«ленте времени» длительность периода первобытной истории;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4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огня и приручения животных;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4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иллюстрации учебника;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4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основе экскурсии в краеведческий музей о жизни, быте и культуре первобытных людей на территории региона;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4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археологии в изучении первобытного общества;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4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задания из электронного приложения к учебнику;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6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 древности: далёкий и близкий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История Древнего мира: Древний Еги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пет, Древняя Греция, Древний Рим. Культура, религия, археологические на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ходки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45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5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«ленте времени» длительность истории Древнего мира;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5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карте местоположение древних государств;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5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информацию из учебника,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иллюстрации,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сообщения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презентовать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их в классе;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5"/>
              </w:numPr>
              <w:tabs>
                <w:tab w:val="left" w:pos="298"/>
              </w:tabs>
              <w:spacing w:after="0" w:line="178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обобщать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сведения о древних государствах, их культуре, религиях,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общее и отличия;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5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роль появления и развития письменности в древности для развития человечества,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алфавиты древности;</w:t>
            </w:r>
          </w:p>
          <w:p w:rsidR="00E06C75" w:rsidRPr="00F57810" w:rsidRDefault="00E06C75" w:rsidP="00E06C75">
            <w:pPr>
              <w:spacing w:line="187" w:lineRule="exact"/>
              <w:ind w:left="284" w:right="132" w:firstLine="30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археологических находок для изучения истории древних го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сударств;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5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Средние века: время рыцарей и зам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ков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Средние века в истории Европы. Воз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никновение городов. Появление миро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вых религий в древности и в Средние века. Рыцари и замки. Изобретение книгопечатания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46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длительность исторических периодов Древнего мира и Средне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вековья,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«ленте времени» длительность Средневековья;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6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карте местоположение крупных городов, возникших в Средне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вековье;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6"/>
              </w:numPr>
              <w:tabs>
                <w:tab w:val="left" w:pos="293"/>
              </w:tabs>
              <w:spacing w:after="0" w:line="173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фотографиям средневековые достопримечательности совре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менных городов;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6"/>
              </w:numPr>
              <w:tabs>
                <w:tab w:val="left" w:pos="293"/>
              </w:tabs>
              <w:spacing w:after="0" w:line="173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исторические источники по изучению Древнего мира и Сред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невековья;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6"/>
              </w:numPr>
              <w:tabs>
                <w:tab w:val="left" w:pos="293"/>
              </w:tabs>
              <w:spacing w:after="0" w:line="173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развивать воображение,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реконструируя быт и рыцарские турниры Средне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вековья;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6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мировые религии,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их сходство и различия: место и время их возникновения, особенности храмов;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6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важность изобретения книгопечатания для человечества;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6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задания из электронного приложения к учебнику;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6"/>
              </w:numPr>
              <w:tabs>
                <w:tab w:val="left" w:pos="293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</w:t>
            </w:r>
          </w:p>
        </w:tc>
      </w:tr>
      <w:tr w:rsidR="00E06C75" w:rsidRPr="00F57810" w:rsidTr="00F57810">
        <w:trPr>
          <w:trHeight w:hRule="exact" w:val="31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Новое время: встреча Европы и Америки</w:t>
            </w:r>
          </w:p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Новое время в истории Европы. Раз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витие предпринимательства, достиже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ния в области науки и культуры. Вели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кие географические открытия. Разви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тие техники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47"/>
              </w:numPr>
              <w:tabs>
                <w:tab w:val="left" w:pos="298"/>
              </w:tabs>
              <w:spacing w:after="0" w:line="18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по «ленте времени» длительность периода Нового времени,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softHyphen/>
              <w:t xml:space="preserve">поставлять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её с длительностью Древнего мира и Средневековья;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8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сопоставлять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жизненную философию людей в Средневековье и в Новое время;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8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прослеживать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карте маршруты Великих географических открытий;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8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обсуждать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методы изучения истории Древнего мира и Нового времени;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8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выявлять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фотографиям различия в архитектуре городов Древнего мира, Средневековья и Нового времени;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8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обсуждать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роль великих географических открытий в истории человечества;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8"/>
              </w:numPr>
              <w:tabs>
                <w:tab w:val="left" w:pos="28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научные открытия и технические изобретения Нового вре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мени;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8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развивать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воображение, реконструируя историю технических изобретений в Новое время;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8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выполнять задания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электронного приложения к учебнику;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8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Courier New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1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Новейшее время: история продолжа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ется сегодня</w:t>
            </w:r>
          </w:p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Исследования Арктики и Антарктики. Развитие парламентаризма и республи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канской формы правления. Достиже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ния современной науки и техники. Ос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воение космоса. Первая и Вторая ми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ровые войны, изобретение ядерного оружия. Организация Объединённых Наций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49"/>
              </w:numPr>
              <w:tabs>
                <w:tab w:val="left" w:pos="302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9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«ленте времени» начало Новейшего времени;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9"/>
              </w:numPr>
              <w:tabs>
                <w:tab w:val="left" w:pos="28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значение исследования Арктики и Антарктики для развития науки;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9"/>
              </w:numPr>
              <w:tabs>
                <w:tab w:val="left" w:pos="293"/>
              </w:tabs>
              <w:spacing w:after="0" w:line="19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изменения в политическом устройстве стран мира;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9"/>
              </w:numPr>
              <w:tabs>
                <w:tab w:val="left" w:pos="298"/>
              </w:tabs>
              <w:spacing w:after="0" w:line="197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научных открытиях и технических изобретениях XX—XXI веков;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9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задания из электронного приложения к учебнику;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49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75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Раздел «Страницы истории России» (20 ч)</w:t>
            </w:r>
          </w:p>
        </w:tc>
      </w:tr>
      <w:tr w:rsidR="00E06C75" w:rsidRPr="00F57810" w:rsidTr="00F57810">
        <w:trPr>
          <w:trHeight w:hRule="exact" w:val="25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Жизнь древних славян</w:t>
            </w:r>
          </w:p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Расселение восточных славян. Древне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славянские племена. Занятия древних славян, их жилища, быт, верования. Союзы племён.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—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Понимать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учебную задачу урока и стремиться её выполнить;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—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карту расселения племён древних славян;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—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выявлять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взаимосвязь жизни древних славян и их занятий с природными условиями того времени;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—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характеризовать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верования древних славян;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—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древнеславянское жилище;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—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план рассказа на материале учебника;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формулировать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выводы из изученного материала,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F57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итоговые вопросы и оценивать достижения на уроке.</w:t>
            </w:r>
          </w:p>
        </w:tc>
      </w:tr>
      <w:tr w:rsidR="00E06C75" w:rsidRPr="00F57810" w:rsidTr="00F57810">
        <w:trPr>
          <w:trHeight w:hRule="exact" w:val="21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 времена Древней Руси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Торговый путь «из варяг в греки». Ос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нование Новгорода и Киева. Призва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ние на княжение Рюрика. Возникнове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ние Древнерусского государства. Мно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гонациональный характер Древней Руси. Поход Олега на Византию. Кре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щение Древней Руси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50"/>
              </w:numPr>
              <w:tabs>
                <w:tab w:val="left" w:pos="298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0"/>
              </w:numPr>
              <w:tabs>
                <w:tab w:val="left" w:pos="302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прослеживать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карте Древней Руси путь «из варяг в греки» и расширение территории государства в IX—XI веках;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0"/>
              </w:numPr>
              <w:tabs>
                <w:tab w:val="left" w:pos="278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систему государственной власти в IX—XI веках в Древней Руси;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0"/>
              </w:numPr>
              <w:tabs>
                <w:tab w:val="left" w:pos="29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«ленте времени» дату Крещения Руси;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0"/>
              </w:numPr>
              <w:tabs>
                <w:tab w:val="left" w:pos="29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причину введения на Руси христианства и значение Крещения;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0"/>
              </w:numPr>
              <w:tabs>
                <w:tab w:val="left" w:pos="293"/>
              </w:tabs>
              <w:spacing w:after="0" w:line="173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былину об Илье Муромце как отражение борьбы Древней Руси с кочевниками;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0"/>
              </w:numPr>
              <w:tabs>
                <w:tab w:val="left" w:pos="298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3C6FE4">
        <w:trPr>
          <w:trHeight w:hRule="exact" w:val="28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городов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Устройство древнерусского города. Древний Киев и Древний Новгород. Берестяные грамоты как исторический источник. Основание Москвы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51"/>
              </w:numPr>
              <w:tabs>
                <w:tab w:val="left" w:pos="298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1"/>
              </w:numPr>
              <w:tabs>
                <w:tab w:val="left" w:pos="307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 ходе самостоятельной работы (в группах)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карты Древнего Киева и Древнего Новгорода,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их местоположение, оборони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тельные сооружения, занятия горожан, систему правления, находки берестяных грамот в Новгороде,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сообщения,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презентовать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их на уроке;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1"/>
              </w:numPr>
              <w:tabs>
                <w:tab w:val="left" w:pos="307"/>
              </w:tabs>
              <w:spacing w:after="0" w:line="173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основе сделанных сообщений жизнь двух главных городов Древней Руси;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1"/>
              </w:numPr>
              <w:tabs>
                <w:tab w:val="left" w:pos="293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важность находок археологами берестяных грамот;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1"/>
              </w:numPr>
              <w:tabs>
                <w:tab w:val="left" w:pos="293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воображение, реконструируя жизнь древних новгородцев;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1"/>
              </w:numPr>
              <w:tabs>
                <w:tab w:val="left" w:pos="293"/>
              </w:tabs>
              <w:spacing w:after="0" w:line="178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почему былина о Садко могла появиться только в Новгороде;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1"/>
              </w:numPr>
              <w:tabs>
                <w:tab w:val="left" w:pos="288"/>
              </w:tabs>
              <w:spacing w:after="0" w:line="178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значение летописи об основании Москвы как историческо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го источника;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1"/>
              </w:numPr>
              <w:tabs>
                <w:tab w:val="left" w:pos="293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3C6FE4" w:rsidRDefault="003C6FE4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  <w:p w:rsidR="003C6FE4" w:rsidRPr="00F57810" w:rsidRDefault="003C6FE4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C75" w:rsidRPr="00F57810" w:rsidTr="003C6FE4">
        <w:trPr>
          <w:trHeight w:hRule="exact" w:val="30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книжной сокровищницы Древней Руси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Кирилл и Мефодий — создатели сла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вянской письменности. Распростране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ние грамотности в Древней Руси. Древ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нерусские летописи. «Повесть времен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ных лет». Рукописные книги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52"/>
              </w:numPr>
              <w:tabs>
                <w:tab w:val="left" w:pos="298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2"/>
              </w:numPr>
              <w:tabs>
                <w:tab w:val="left" w:pos="293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создания славянской письменности для распространения культуры в Древней Руси;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2"/>
              </w:numPr>
              <w:tabs>
                <w:tab w:val="left" w:pos="298"/>
              </w:tabs>
              <w:spacing w:after="0" w:line="168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состояние грамотности на Руси после создания славянской азбуки;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2"/>
              </w:numPr>
              <w:tabs>
                <w:tab w:val="left" w:pos="293"/>
              </w:tabs>
              <w:spacing w:after="0" w:line="18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летописей для изучения истории России;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оформление рукописных книг как памятников древнерус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ского искусства;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сопоставлять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оформление древнерусских книг с современными;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рукописной книги в развитии русской культуры;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3C6FE4" w:rsidRPr="00F57810" w:rsidRDefault="003C6FE4" w:rsidP="003C6FE4">
            <w:pPr>
              <w:widowControl w:val="0"/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  <w:p w:rsidR="00E06C75" w:rsidRPr="00F57810" w:rsidRDefault="003C6FE4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6C75" w:rsidRPr="00F57810" w:rsidTr="00F57810">
        <w:trPr>
          <w:trHeight w:hRule="exact" w:val="29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Трудные времена на Русской земле</w:t>
            </w:r>
          </w:p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Феодальная раздробленность Руси в середине XII века. Нашествие Батыя. Монгольское иго. Александр Невский</w:t>
            </w:r>
          </w:p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прослеживать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карте нашествие Батыя на Русь;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причины поражения Древней Руси в ходе монгольского нашествия;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иллюстрациям учебника вооружение древнерусских и монголь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ских воинов;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монгольском нашествии по плану учебника;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карте места сражений Александра Невского со шведскими и немецкими захватчиками;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по иллюстрациям в учебнике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вооружение русских воинов и не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мецких рыцарей;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своё отношение к личности Александра Невского;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«Героическую летопись России» (вкладка в рабочей тетради);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C75" w:rsidRPr="00F57810" w:rsidTr="00F57810">
        <w:trPr>
          <w:trHeight w:hRule="exact" w:val="19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Русь расправляет крылья</w:t>
            </w:r>
          </w:p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Возрождение северо-восточных земель Руси в конце XIII — начале XIV века. Московский князь Иван Калита —со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биратель русских земель. Сергий Радо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нежский</w:t>
            </w:r>
          </w:p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приводить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факты возрождения северо-восточных земель Руси;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иллюстрациям в учебнике о Москве Ивана Калиты;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прослеживать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карте объединение русских земель вокруг Москвы;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какие личные качества Ивана Калиты сыграли роль в успехе его правления;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задания из электронного приложения к учебнику;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C75" w:rsidRPr="00F57810" w:rsidTr="00F57810">
        <w:trPr>
          <w:trHeight w:hRule="exact" w:val="25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Куликовская битва</w:t>
            </w:r>
          </w:p>
          <w:p w:rsidR="00E06C75" w:rsidRPr="00F57810" w:rsidRDefault="00E06C75" w:rsidP="00E06C75">
            <w:pPr>
              <w:widowControl w:val="0"/>
              <w:spacing w:after="0"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Поход Мамая на Русь. Подготовка объ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единённого русского войска под коман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дованием московского князя Дмитрия Ивановича. Благословение Сергия Ра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донежского. Поединок </w:t>
            </w:r>
            <w:proofErr w:type="spellStart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Пересвета</w:t>
            </w:r>
            <w:proofErr w:type="spellEnd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и Че- </w:t>
            </w:r>
            <w:proofErr w:type="spellStart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лубея</w:t>
            </w:r>
            <w:proofErr w:type="spellEnd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. Ход Куликовской битвы. Победа русских войск</w:t>
            </w:r>
          </w:p>
          <w:p w:rsidR="00E06C75" w:rsidRPr="00F57810" w:rsidRDefault="00E06C75" w:rsidP="00E06C75">
            <w:pPr>
              <w:spacing w:line="187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прослеживать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карте передвижения русских и ордынских войск;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план рассказа о Куликовской битве;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Куликовской битве по составленному плану;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ход Куликовской битвы;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отмечать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«ленте времени» дату Куликовской битвы;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почему была так важна для Дмитрия Донского поддержка Сергия Радонежского;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поединках богатырей;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заполнять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вкладыш к рабочей тетради «Героическая летопись России»;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осознавать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Куликовской битвы в истории России;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C75" w:rsidRPr="00F57810" w:rsidTr="00F57810">
        <w:trPr>
          <w:trHeight w:hRule="exact" w:val="25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 Третий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Противостояние на Угре. Падение монгольского ига. Объединение </w:t>
            </w:r>
            <w:proofErr w:type="spellStart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кня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еств</w:t>
            </w:r>
            <w:proofErr w:type="spellEnd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вокруг Москвы. Возникновение единого независимого Российского го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сударства со столицей в Москве. Пере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стройка Кремля. Кремль — символ Мо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сквы. Герб государства — двуглавый орёл. Укрепление экономики. Иван Грозный — первый российский царь. Земский собор. Опричнина. Присоеди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нение Казанского и Астраханского ханств. Начало освоения Сибири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 изменении политики в отношении Золотой Орды;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иллюстрациям в учебнике изменения в облике Москвы;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значение освобождения от монгольского ига;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задания из электронного приложения к учебнику;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вкладыш к рабочей тетради «Героическая летопись России»;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отмечать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«ленте времени» даты освобождения от монгольского ига, вен </w:t>
            </w:r>
            <w:proofErr w:type="spellStart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чания</w:t>
            </w:r>
            <w:proofErr w:type="spellEnd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Ивана Грозного на царство;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итоговые во </w:t>
            </w:r>
            <w:proofErr w:type="spellStart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просы</w:t>
            </w:r>
            <w:proofErr w:type="spellEnd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C75" w:rsidRPr="00F57810" w:rsidTr="00F57810">
        <w:trPr>
          <w:trHeight w:hRule="exact" w:val="19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Патриоты России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Смута. Польская интервенция. Народ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ное ополчение под руководством Кузь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мы Минина и Дмитрия Пожарского.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как повлияло начало книгопечатания на развитие просвещения и культуры в России;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на основе самостоятельного изучения материала учебника (по группам)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расска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первопечатнике Иване Фёдорове и издании первых русских учебников;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сопоставлять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современные и первопечатные учебники по иллюстрациям;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развивать воображение,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«обучая грамоте» учеников XVII века;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формулировать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C75" w:rsidRPr="00F57810" w:rsidTr="00F57810">
        <w:trPr>
          <w:trHeight w:hRule="exact" w:val="9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Мастера печатных дел</w:t>
            </w:r>
          </w:p>
          <w:p w:rsidR="00E06C75" w:rsidRPr="00F57810" w:rsidRDefault="00E06C75" w:rsidP="00E06C75">
            <w:pPr>
              <w:spacing w:line="187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Начало книгопечатания в России. Первопечатник Иван Фёдоров. Издание учебников Василия </w:t>
            </w:r>
            <w:proofErr w:type="spellStart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Бурцова</w:t>
            </w:r>
            <w:proofErr w:type="spellEnd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, </w:t>
            </w:r>
            <w:proofErr w:type="spellStart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Мелетия</w:t>
            </w:r>
            <w:proofErr w:type="spellEnd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Смотрицкого</w:t>
            </w:r>
            <w:proofErr w:type="spellEnd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, </w:t>
            </w:r>
            <w:proofErr w:type="spellStart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Кариона</w:t>
            </w:r>
            <w:proofErr w:type="spellEnd"/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Истомина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обсуждать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значение организации народного ополчения и освобождения Мо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сквы от польской интервенции;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28"/>
              </w:numPr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отмечать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«ленте времени» год освобождения Москвы;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C75" w:rsidRPr="00F57810" w:rsidTr="00F57810">
        <w:trPr>
          <w:trHeight w:hRule="exact" w:val="2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Патриоты России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Смута. Польская интервенция. Народное ополчение под руководством Кузьмы Минина и Дмитрия Пожарского.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Освобождение Москвы. Избрание на царство Михаила Романова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53"/>
              </w:numPr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3"/>
              </w:numPr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Обсуждать значение организации народного ополчения и освобождения Москвы от польских интервентов;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3"/>
              </w:numPr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Отмечать на «ленте времени» год освобождения Москвы;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3"/>
              </w:numPr>
              <w:tabs>
                <w:tab w:val="left" w:pos="29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приложение к рабочей тетради «Героическая летопись России»;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3"/>
              </w:numPr>
              <w:tabs>
                <w:tab w:val="left" w:pos="29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задания из электронного приложения к учебнику;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3"/>
              </w:numPr>
              <w:tabs>
                <w:tab w:val="left" w:pos="298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3"/>
              </w:numPr>
              <w:tabs>
                <w:tab w:val="left" w:pos="298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об этом событии от имени участника ополчения;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3"/>
              </w:numPr>
              <w:tabs>
                <w:tab w:val="left" w:pos="28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осознавать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роль борьбы за независимость в начале XVI века в истории России;</w:t>
            </w:r>
          </w:p>
          <w:p w:rsidR="00E06C75" w:rsidRPr="00F57810" w:rsidRDefault="00E06C75" w:rsidP="00E06C75">
            <w:pPr>
              <w:tabs>
                <w:tab w:val="left" w:pos="298"/>
              </w:tabs>
              <w:spacing w:line="192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5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Пётр Великий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Организация «Потешных полков». Пу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тешествие Петра в Европу, и работа в качестве плотника на верфях. Рефор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мы Петра. Основание Петербурга. Соз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дание русского флота. Пётр 1 — первый российский император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54"/>
              </w:numPr>
              <w:tabs>
                <w:tab w:val="left" w:pos="302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4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 реформах Петра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основе материала учебника;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4"/>
              </w:numPr>
              <w:tabs>
                <w:tab w:val="left" w:pos="302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дополнительной литературы и Интернета информацию о Пе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тре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которой нет в учебнике;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4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достопримечательности Санкт-Петербурга;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4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заслуженно ли Пётр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стал называться Великим;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4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«ленте времени» год основания Санкт-Петербурга, год, когда Россия стала империей;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4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карте приобретения города, основанные Петром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4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своё отношение к личности Петра Великого;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4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spacing w:line="187" w:lineRule="exact"/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17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Михаил Васильевич Ломоносов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Биография М. В. Ломоносова. Энци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клопедический характер его деятельно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сти. Основание Московского универ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ситета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55"/>
              </w:numPr>
              <w:tabs>
                <w:tab w:val="left" w:pos="302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5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план рассказа о М. В. Ломоносове;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5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прослеживать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карте путь М. В. Ломоносова из Холмогор в Москву;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5"/>
              </w:numPr>
              <w:tabs>
                <w:tab w:val="left" w:pos="28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каковы были заслуги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М. В.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Ломоносова в развитии науки и культуры;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5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«ленте времени» дату основания Московского университета;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5"/>
              </w:numPr>
              <w:tabs>
                <w:tab w:val="left" w:pos="28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Интернета сведения о современном МГУ им. М. В. Ломоносова;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5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своё отношение к личности М. В. Ломоносова;</w:t>
            </w:r>
          </w:p>
          <w:p w:rsidR="00E06C75" w:rsidRPr="00F57810" w:rsidRDefault="00E06C75" w:rsidP="00E06C75">
            <w:pPr>
              <w:spacing w:line="187" w:lineRule="exact"/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5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Екатерина Великая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Екатерина Великая — продолжательни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ца реформ Петра I. Личные качества императрицы. Продолжение строитель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ства Санкт-Петербурга. Развитие про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свещения. Положение крестьянства. Восстание под руководством Емельяна Пугачёва. Войны с Турцией за выход к Азовскому и Чёрному морям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56"/>
              </w:numPr>
              <w:tabs>
                <w:tab w:val="left" w:pos="302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6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заслуженно ли Екатерина Вторая стала называться Великая;</w:t>
            </w:r>
          </w:p>
          <w:p w:rsidR="00E06C75" w:rsidRPr="00F57810" w:rsidRDefault="00E06C75" w:rsidP="00E06C75">
            <w:pPr>
              <w:spacing w:line="187" w:lineRule="exact"/>
              <w:ind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описывать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достопримечательности Петербурга;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7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сравнивать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положение разных слоёв российского общества;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7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учебнику о крестьянской войне Е. Пугачёва;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7"/>
              </w:numPr>
              <w:tabs>
                <w:tab w:val="left" w:pos="302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прослеживать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карте рост территории государства;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7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 учебнику о Ф. Ф. Ушакове и А. В. Суворове;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7"/>
              </w:numPr>
              <w:tabs>
                <w:tab w:val="left" w:pos="293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извлекать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из Интернета сведения о Петербурге, Москве, других городах России в XVIII веке;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7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выполнять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задания из электронного приложения к учебнику;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7"/>
              </w:numPr>
              <w:tabs>
                <w:tab w:val="left" w:pos="298"/>
              </w:tabs>
              <w:spacing w:after="0" w:line="192" w:lineRule="exact"/>
              <w:ind w:left="20"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spacing w:line="187" w:lineRule="exact"/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4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Отечественная война 1812 года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Вторжение в Россию армии Наполеона. Отступление русской армии. Назначе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ние М. И. Кутузова главнокомандую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щим. Бородинская битва. Пожар Мо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сквы. Отступление Наполеона. Пар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тизанское движение. Д. В. Давыдов. Победа над Наполеоном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58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8"/>
              </w:numPr>
              <w:tabs>
                <w:tab w:val="left" w:pos="302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основе самостоятельной работы по учебнику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Бородинском сражении;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8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«ленте времени» Отечественную войну 1812 года;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8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приложение к рабочей тетради «Героическая летопись России»;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8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почему война 1812 года называется Отечественной;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8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почему после Отечественной войны 1812 года был воздвигнут на Красной площади памятник Кузьме Минину и Дмитрию Пожарскому;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8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из Интернета сведения о биографиях героев Отечественной войны 1812 года,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доклады,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презентовать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их в классе;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8"/>
              </w:numPr>
              <w:tabs>
                <w:tab w:val="left" w:pos="293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spacing w:line="187" w:lineRule="exact"/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5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Страницы истории XIX века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Декабристы, основные идеи движения, выступление 14 декабря 1825 года. Ос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вобождение крестьян от крепостной зависимости в 1861 году, его значение. Петербург и Москва после 1861 года, рост промышленности, городские кон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трасты. Технические достижения Рос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сии в XIX веке: электрическое освеще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ние городов, трамвай, телефон, разви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тие железной дороги, Транссиб, откры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тие Политехнического музея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59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9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ходе самостоятельной работы (по группам) над темами «Декабристы», «Ос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вобождение крестьян», «Петербург и Москва»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изучать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текст учебника,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задания из рабочей тетради и электронного приложения к учебнику,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гото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сообщения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презентовать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их на уроке;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9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историческими картами,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карте Транссибирскую магистраль;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9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исторические источники;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59"/>
              </w:numPr>
              <w:tabs>
                <w:tab w:val="left" w:pos="298"/>
              </w:tabs>
              <w:spacing w:after="0" w:line="19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краеведческой литературы сведения о технических новшествах, появившихся в XIX веке в регионе;</w:t>
            </w:r>
          </w:p>
          <w:p w:rsidR="00E06C75" w:rsidRPr="00F57810" w:rsidRDefault="00E06C75" w:rsidP="00E06C75">
            <w:pPr>
              <w:spacing w:line="187" w:lineRule="exact"/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9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Россия вступает в XX век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Николай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II —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последний император России. Возникновение политических партий. В. И. Ленин и партия больше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виков. Неудачи России в Первой миро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вой войне. Февральская революция 1917 года. Октябрьская революция 1917 года. Гражданская война. Гибель царской семьи. Победа большевиков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60"/>
              </w:numPr>
              <w:tabs>
                <w:tab w:val="left" w:pos="293"/>
              </w:tabs>
              <w:spacing w:after="0" w:line="18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0"/>
              </w:numPr>
              <w:tabs>
                <w:tab w:val="left" w:pos="293"/>
              </w:tabs>
              <w:spacing w:after="0" w:line="182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«ленте времени» начало Первой мировой войны, Февральской и Октябрьской революций;</w:t>
            </w:r>
          </w:p>
          <w:p w:rsidR="00E06C75" w:rsidRPr="00F57810" w:rsidRDefault="00E06C75" w:rsidP="00E06C75">
            <w:pPr>
              <w:spacing w:line="163" w:lineRule="exact"/>
              <w:ind w:left="284" w:right="132" w:firstLine="28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план рассказа о событиях начала XX века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них по плану;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0"/>
              </w:numPr>
              <w:tabs>
                <w:tab w:val="left" w:pos="302"/>
              </w:tabs>
              <w:spacing w:after="0" w:line="187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интервьюировать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взрослых членов семьи о том, какую роль сыграли Ок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тябрьская революция и Гражданская война в судьбе семьи;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0"/>
              </w:numPr>
              <w:tabs>
                <w:tab w:val="left" w:pos="302"/>
              </w:tabs>
              <w:spacing w:after="0" w:line="187" w:lineRule="exact"/>
              <w:ind w:right="132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воображение, составляя от лица журналиста начала XX века ин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тервью с ученым, каким он видит наступивший век;</w:t>
            </w:r>
          </w:p>
          <w:p w:rsidR="00E06C75" w:rsidRPr="00F57810" w:rsidRDefault="00E06C75" w:rsidP="00E06C75">
            <w:pPr>
              <w:spacing w:line="187" w:lineRule="exact"/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6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Страницы истории 1920—1930-х го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дов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Образование СССР. Переход предпри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ятий в собственность государства. Борьба с неграмотностью. Изменения в жизни города и деревни. Репрессии 1930-х годов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line="150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1"/>
              </w:numPr>
              <w:tabs>
                <w:tab w:val="left" w:pos="418"/>
              </w:tabs>
              <w:spacing w:after="0" w:line="168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карте СССР с административно-территориальным устрой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ством страны;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1"/>
              </w:numPr>
              <w:tabs>
                <w:tab w:val="left" w:pos="418"/>
              </w:tabs>
              <w:spacing w:after="0" w:line="182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гербы России и СССР по иллюстрациям в рабочей тетради и в электронном пособии,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символикой герба СССР;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1"/>
              </w:numPr>
              <w:tabs>
                <w:tab w:val="left" w:pos="422"/>
              </w:tabs>
              <w:spacing w:after="0" w:line="182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тексты гимнов дореволюционной России, СССР и Российской Федерации;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2"/>
              </w:numPr>
              <w:tabs>
                <w:tab w:val="left" w:pos="302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 ходе внеурочной экскурсии по городу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выяснять,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какие названия возникли при Советской власти и какие реалии они отражают;</w:t>
            </w:r>
          </w:p>
          <w:p w:rsidR="00E06C75" w:rsidRPr="00F57810" w:rsidRDefault="00E06C75" w:rsidP="00E06C75">
            <w:pPr>
              <w:spacing w:line="187" w:lineRule="exact"/>
              <w:ind w:left="284" w:right="274" w:firstLine="28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фотографиям в Интернете с обликом довоенных станций метро (для москвичей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—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ходе внеурочной экскурсии);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2"/>
              </w:numPr>
              <w:tabs>
                <w:tab w:val="left" w:pos="293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прослушивать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записях песни 1930-х годов;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38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Великая война и великая Победа (2 ч)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Начало Великой Отечественной войны. Лозунг «Всё для фронта, всё для По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беды!». Блокада Ленинграда. Разгром фашистских войск под Москвой. Битва за Сталинград. Курское сражение. Из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гнание фашистских войск с территории СССР. Освобождение Европы. Штурм Берлина. Парад Победы в 1945 году. Города-герои, города воин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ской славы. Цена Победы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63"/>
              </w:numPr>
              <w:tabs>
                <w:tab w:val="left" w:pos="422"/>
              </w:tabs>
              <w:spacing w:after="0" w:line="182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учебную задачу урока и стремиться её выполнить;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план рассказа о ходе Великой Отечественной войны,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рассказы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 ней по плану;</w:t>
            </w:r>
          </w:p>
          <w:p w:rsidR="00E06C75" w:rsidRPr="00F57810" w:rsidRDefault="00E06C75" w:rsidP="00E06C75">
            <w:pPr>
              <w:spacing w:line="187" w:lineRule="exact"/>
              <w:ind w:left="284" w:right="274" w:firstLine="28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чём значение Победы в Великой Отечественной войне для нашей страны и всего мира;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3"/>
              </w:numPr>
              <w:tabs>
                <w:tab w:val="left" w:pos="418"/>
              </w:tabs>
              <w:spacing w:after="0" w:line="187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встречаться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ветеранами войны,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интервьюировать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их;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прослушивать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записи песню «Вставай, страна огромная» и другие песни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времён войны;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4"/>
              </w:numPr>
              <w:tabs>
                <w:tab w:val="left" w:pos="288"/>
              </w:tabs>
              <w:spacing w:after="0" w:line="221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делиться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впечатлениями от фотографий военных лет и от картин на тему войны и Парада Победы;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4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выяснять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 краеведческом музее, какой вклад внёс город (село) в Победу,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4"/>
              </w:numPr>
              <w:tabs>
                <w:tab w:val="left" w:pos="293"/>
              </w:tabs>
              <w:spacing w:after="0" w:line="21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собирать материал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мероприятиях празднования годовщины Победы в род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ном городе (селе), в регионе;</w:t>
            </w:r>
          </w:p>
          <w:p w:rsidR="00E06C75" w:rsidRPr="00F57810" w:rsidRDefault="00E06C75" w:rsidP="00E06C75">
            <w:pPr>
              <w:widowControl w:val="0"/>
              <w:tabs>
                <w:tab w:val="left" w:leader="underscore" w:pos="149"/>
              </w:tabs>
              <w:spacing w:after="0" w:line="150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ab/>
              <w:t xml:space="preserve"> интервьюировать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старших членов семьи об участии их в войне, как они</w:t>
            </w:r>
          </w:p>
          <w:p w:rsidR="00E06C75" w:rsidRPr="00F57810" w:rsidRDefault="00E06C75" w:rsidP="00E06C75">
            <w:pPr>
              <w:widowControl w:val="0"/>
              <w:spacing w:after="0" w:line="187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встретили День Победы в 1945 году;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4"/>
              </w:numPr>
              <w:tabs>
                <w:tab w:val="left" w:pos="293"/>
              </w:tabs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готовить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праздник ко Дню Победы;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4"/>
              </w:numPr>
              <w:tabs>
                <w:tab w:val="left" w:pos="293"/>
              </w:tabs>
              <w:spacing w:after="0" w:line="187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9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Страна, открывшая путь в космос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Начало освоения космоса в 1957 году. Юрий Гагарин — первый космонавт Земли. Космическая станция «Мир», Международная космическая станция (МКС). Развитие СССР до 1980-х го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дов: достижения и проблемы. Пере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стройка. Распад СССР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65"/>
              </w:numPr>
              <w:tabs>
                <w:tab w:val="left" w:pos="298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5"/>
              </w:numPr>
              <w:tabs>
                <w:tab w:val="left" w:pos="278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из дополнительной литературы, Интернета информацию об освоении космоса (для учащихся Москвы — из внеурочной экскурсии в Музей космонавтики);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5"/>
              </w:numPr>
              <w:tabs>
                <w:tab w:val="left" w:pos="293"/>
              </w:tabs>
              <w:spacing w:after="0" w:line="226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интервьюировать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старших членов семьи о том, как они запомнили день 12 апреля 1961 года;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5"/>
              </w:numPr>
              <w:tabs>
                <w:tab w:val="left" w:pos="293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прослушивать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записи песни, посвящённые полёту Юрия Гагарина,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5"/>
              </w:numPr>
              <w:tabs>
                <w:tab w:val="left" w:pos="298"/>
              </w:tabs>
              <w:spacing w:after="0" w:line="23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репродукциями картин космонавта А. Леонова на космиче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скую тему;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5"/>
              </w:numPr>
              <w:tabs>
                <w:tab w:val="left" w:pos="293"/>
              </w:tabs>
              <w:spacing w:after="0" w:line="20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интервьюировать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старших членов своей семьи о послевоенной истории стра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 xml:space="preserve">ны и их участии в развитии страны, о проблемах страны и семьи,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отбирать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 семейном архиве необходимые фотографии,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сообщение 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презенто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его в классе;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5"/>
              </w:numPr>
              <w:tabs>
                <w:tab w:val="left" w:pos="298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электронным пособием;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5"/>
              </w:numPr>
              <w:tabs>
                <w:tab w:val="left" w:pos="293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704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Раздел «Современная Россия» (9 ч)</w:t>
            </w:r>
          </w:p>
        </w:tc>
      </w:tr>
      <w:tr w:rsidR="00E06C75" w:rsidRPr="00F57810" w:rsidTr="00F57810">
        <w:trPr>
          <w:trHeight w:hRule="exact" w:val="24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211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Основной закон России и права че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ловека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Понятие о федеративном устройстве России. Многонациональный характер населения России. Конституция — ос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новной закон страны. Всеобщая Декла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рация прав человека, Конвенция о правах ребенка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66"/>
              </w:numPr>
              <w:tabs>
                <w:tab w:val="left" w:pos="29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6"/>
              </w:numPr>
              <w:tabs>
                <w:tab w:val="left" w:pos="29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 политико-административной карте РФ края, области, республи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ки, автономные округа, автономные области, города федерального значения;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6"/>
              </w:numPr>
              <w:tabs>
                <w:tab w:val="left" w:pos="29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закреплённые в Конвенции права ребёнка;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6"/>
              </w:numPr>
              <w:tabs>
                <w:tab w:val="left" w:pos="298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как права одного человека соотносятся с правами других людей;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6"/>
              </w:numPr>
              <w:tabs>
                <w:tab w:val="left" w:pos="298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задания из электронного приложения к учебнику;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  <w:t xml:space="preserve"> готовить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проекты «Декларации прав» (членов семьи, учащихся класса, учи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телей и учащихся),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обсуждать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их в классе;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7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1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Мы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—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граждане России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Понятие о гражданстве. Права и обя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занности гражданина России. Государ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ственное устройство Российской Феде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рации: Президент, Федеральное собра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ние, Правительство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68"/>
              </w:numPr>
              <w:tabs>
                <w:tab w:val="left" w:pos="298"/>
              </w:tabs>
              <w:spacing w:after="0" w:line="178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8"/>
              </w:numPr>
              <w:tabs>
                <w:tab w:val="left" w:pos="382"/>
              </w:tabs>
              <w:spacing w:after="0" w:line="178" w:lineRule="exact"/>
              <w:ind w:right="274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права и обязанности гражданина,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их взаимосвязь;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прерогативы Президента, Федерального собрания и Правитель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ства;</w:t>
            </w:r>
          </w:p>
          <w:p w:rsidR="00E06C75" w:rsidRPr="00F57810" w:rsidRDefault="00E06C75" w:rsidP="00E06C75">
            <w:pPr>
              <w:spacing w:line="178" w:lineRule="exact"/>
              <w:ind w:left="284" w:right="274" w:firstLine="10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следить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за государственными делами по программам новостей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ТВ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 печат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ным средствам массовой информации;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8"/>
              </w:numPr>
              <w:tabs>
                <w:tab w:val="left" w:pos="302"/>
              </w:tabs>
              <w:spacing w:after="0" w:line="168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деятельность депутата (вносить предложения по законопроек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там в ходе ролевой игры);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8"/>
              </w:numPr>
              <w:tabs>
                <w:tab w:val="left" w:pos="298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терминологическим словариком;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2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Славные символы России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Государственные герб, флаг и гимн, их история, значение в жизни государства и общества. Уважение к государствен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ным символам — уважение к родной стране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69"/>
              </w:numPr>
              <w:tabs>
                <w:tab w:val="left" w:pos="298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9"/>
              </w:numPr>
              <w:tabs>
                <w:tab w:val="left" w:pos="298"/>
              </w:tabs>
              <w:spacing w:after="0"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особенностями герба Российской Федерации, его историей, символикой,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отличать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герб России от гербов других государств;</w:t>
            </w:r>
          </w:p>
          <w:p w:rsidR="00E06C75" w:rsidRPr="00F57810" w:rsidRDefault="00E06C75" w:rsidP="00E06C75">
            <w:pPr>
              <w:spacing w:line="163" w:lineRule="exact"/>
              <w:ind w:left="284" w:right="274" w:firstLine="10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-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Государственным флагом России, его историей, с Красным знаменем Победы;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9"/>
              </w:numPr>
              <w:tabs>
                <w:tab w:val="left" w:pos="312"/>
              </w:tabs>
              <w:spacing w:after="0" w:line="178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выучить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текст гимна России,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правилами его исполнения, с историей гимна России,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отличать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гимн Российской Федерации от гимнов других государств;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9"/>
              </w:numPr>
              <w:tabs>
                <w:tab w:val="left" w:pos="293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обсуждать,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зачем государству нужны символы;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69"/>
              </w:numPr>
              <w:tabs>
                <w:tab w:val="left" w:pos="298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символы своего класса, семьи;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Такие разные праздники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Праздники в жизни человека, семьи, страны. День России, День Государ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ственного флага Российской Федера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ции, День народного единства, День Конституции, День защитника Отече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ства, День Победы, Новый год, Рожде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ство Христово, Международный жен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ский день, День весны и труда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line="150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учебную задачу урока и стремиться её выполнить;</w:t>
            </w:r>
          </w:p>
          <w:p w:rsidR="00E06C75" w:rsidRPr="00F57810" w:rsidRDefault="00E06C75" w:rsidP="00E06C75">
            <w:pPr>
              <w:spacing w:line="163" w:lineRule="exact"/>
              <w:ind w:left="284" w:right="274" w:firstLine="100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различать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праздники государственные, профессиональные, церковные, на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родные, семейные;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с праздниками и Памятными днями России, обсуждать их значение для страны и для каждого её гражданина;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0"/>
              </w:numPr>
              <w:tabs>
                <w:tab w:val="left" w:pos="302"/>
              </w:tabs>
              <w:spacing w:after="0" w:line="216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выяснять,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используя краеведческую литературу, какие праздники отмечают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ся в крае, где живут учащиеся;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0"/>
              </w:numPr>
              <w:tabs>
                <w:tab w:val="left" w:pos="293"/>
              </w:tabs>
              <w:spacing w:after="0" w:line="150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рассказывать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своих любимых праздниках;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0"/>
              </w:numPr>
              <w:tabs>
                <w:tab w:val="left" w:pos="293"/>
              </w:tabs>
              <w:spacing w:after="0" w:line="211" w:lineRule="exact"/>
              <w:ind w:left="20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работать со взрослыми: составлять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календарь профессиональных праздни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>ков в соответствии с профессиями родителей;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выводы из изученного материала,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отвечать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 итоговые во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softHyphen/>
              <w:t xml:space="preserve">просы и </w:t>
            </w:r>
            <w:r w:rsidRPr="00F57810">
              <w:rPr>
                <w:rFonts w:ascii="Times New Roman" w:eastAsia="Arial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оценивать </w:t>
            </w:r>
            <w:r w:rsidRPr="00F5781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достижения на уроке</w:t>
            </w:r>
          </w:p>
        </w:tc>
      </w:tr>
      <w:tr w:rsidR="00E06C75" w:rsidRPr="00F57810" w:rsidTr="00F57810">
        <w:trPr>
          <w:trHeight w:hRule="exact" w:val="2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87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Путешествие по России (3 ч)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Регионы и города России, их история, важнейшие достопримечательности. Народы России, особенности их тради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ционной культуры. Знаменитые сооте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чественники, уважение к их вкладу в историю и культуру России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71"/>
              </w:numPr>
              <w:tabs>
                <w:tab w:val="left" w:pos="298"/>
              </w:tabs>
              <w:spacing w:after="0" w:line="19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учебные задачи уроков и стремиться их выполнить;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1"/>
              </w:numPr>
              <w:tabs>
                <w:tab w:val="left" w:pos="293"/>
              </w:tabs>
              <w:spacing w:after="0" w:line="19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знакомиться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 материалам учебника и дополнительной литературе с реги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онами, городами, народами России;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1"/>
              </w:numPr>
              <w:tabs>
                <w:tab w:val="left" w:pos="298"/>
              </w:tabs>
              <w:spacing w:after="0" w:line="197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совершать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виртуальные экскурсии с помощью Интернета в разные города России, посещать музеи, осматривать памятники истории и культуры;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1"/>
              </w:numPr>
              <w:tabs>
                <w:tab w:val="left" w:pos="298"/>
              </w:tabs>
              <w:spacing w:after="0" w:line="211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личным впечатлениям о разных уголках России,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демон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стрировать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фотографии, сувениры;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1"/>
              </w:numPr>
              <w:tabs>
                <w:tab w:val="left" w:pos="278"/>
              </w:tabs>
              <w:spacing w:after="0" w:line="20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гербы городов России,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выяснять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их символику;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1"/>
              </w:numPr>
              <w:tabs>
                <w:tab w:val="left" w:pos="298"/>
              </w:tabs>
              <w:spacing w:after="0" w:line="20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пользуясь информацией из различных источников,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сообщения (со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чинения) о регионах, городах, народах России, знаменитых соотечественниках (по своему выбору);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выводы из изученного материала,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на итоговые во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 xml:space="preserve">просы и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достижения на уроках</w:t>
            </w:r>
          </w:p>
        </w:tc>
      </w:tr>
      <w:tr w:rsidR="00E06C75" w:rsidRPr="00F57810" w:rsidTr="00F57810">
        <w:trPr>
          <w:trHeight w:hRule="exact" w:val="10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2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Проверим себя и оценим свои до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стижения за первое полугодие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Проверка знаний и умений. Формиро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вание адекватной оценки своих достижений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widowControl w:val="0"/>
              <w:numPr>
                <w:ilvl w:val="0"/>
                <w:numId w:val="72"/>
              </w:numPr>
              <w:tabs>
                <w:tab w:val="left" w:pos="298"/>
              </w:tabs>
              <w:spacing w:after="0" w:line="18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тесты с выбором ответа;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2"/>
              </w:numPr>
              <w:tabs>
                <w:tab w:val="left" w:pos="293"/>
              </w:tabs>
              <w:spacing w:after="0" w:line="18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правильность/неправильность предложенных ответов;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адекватно 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свои знания в соответствии с набранными баллами</w:t>
            </w:r>
          </w:p>
        </w:tc>
      </w:tr>
      <w:tr w:rsidR="00E06C75" w:rsidRPr="00F57810" w:rsidTr="00F57810">
        <w:trPr>
          <w:trHeight w:hRule="exact" w:val="18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C75" w:rsidRPr="00F57810" w:rsidRDefault="00E06C75" w:rsidP="00E06C75">
            <w:pPr>
              <w:spacing w:line="197" w:lineRule="exact"/>
              <w:ind w:left="28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Презентация проектов (по выбору).</w:t>
            </w:r>
          </w:p>
          <w:p w:rsidR="00E06C75" w:rsidRPr="00F57810" w:rsidRDefault="00E06C75" w:rsidP="00E06C75">
            <w:pPr>
              <w:spacing w:line="192" w:lineRule="exact"/>
              <w:ind w:left="284" w:right="132"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Презентация проектов с демонстраци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ей иллюстраций и других подготовлен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ных материалов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C75" w:rsidRPr="00F57810" w:rsidRDefault="00E06C75" w:rsidP="00E06C75">
            <w:pPr>
              <w:spacing w:line="192" w:lineRule="exact"/>
              <w:ind w:left="284"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 процессе презентации проектов, учащиеся демонстрируют умения: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3"/>
              </w:numPr>
              <w:tabs>
                <w:tab w:val="left" w:pos="29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информацию из дополнительных источников и Интернета,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3"/>
              </w:numPr>
              <w:tabs>
                <w:tab w:val="left" w:pos="293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посещать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музеи, </w:t>
            </w: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обрабатывать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материалы экскурсий;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3"/>
              </w:numPr>
              <w:tabs>
                <w:tab w:val="left" w:pos="298"/>
              </w:tabs>
              <w:spacing w:after="0" w:line="192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интервьюировать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старших членов семьи, других взрослых;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3"/>
              </w:numPr>
              <w:tabs>
                <w:tab w:val="left" w:pos="293"/>
              </w:tabs>
              <w:spacing w:after="0" w:line="226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иллюстрации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для презентации проекта (фотографии, слайды, ри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softHyphen/>
              <w:t>сунки);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3"/>
              </w:numPr>
              <w:tabs>
                <w:tab w:val="left" w:pos="293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готовить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тексты сообщений;</w:t>
            </w:r>
          </w:p>
          <w:p w:rsidR="00E06C75" w:rsidRPr="00F57810" w:rsidRDefault="00E06C75" w:rsidP="00E06C75">
            <w:pPr>
              <w:widowControl w:val="0"/>
              <w:numPr>
                <w:ilvl w:val="0"/>
                <w:numId w:val="73"/>
              </w:numPr>
              <w:tabs>
                <w:tab w:val="left" w:pos="293"/>
              </w:tabs>
              <w:spacing w:after="0" w:line="150" w:lineRule="exact"/>
              <w:ind w:right="274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F57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выступать </w:t>
            </w:r>
            <w:r w:rsidRPr="00F5781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 сообщением в классе;</w:t>
            </w:r>
          </w:p>
          <w:p w:rsidR="00E06C75" w:rsidRPr="00F57810" w:rsidRDefault="00E06C75" w:rsidP="00E06C75">
            <w:pPr>
              <w:spacing w:line="187" w:lineRule="exact"/>
              <w:ind w:right="2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свои достижения по выполнению проекта и достижения товари</w:t>
            </w:r>
            <w:r w:rsidRPr="00F57810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softHyphen/>
              <w:t>щей</w:t>
            </w:r>
          </w:p>
        </w:tc>
      </w:tr>
    </w:tbl>
    <w:p w:rsidR="00E06C75" w:rsidRPr="00F57810" w:rsidRDefault="00E06C75" w:rsidP="00E06C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C75" w:rsidRPr="00F57810" w:rsidRDefault="00E06C75" w:rsidP="00E0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6C75" w:rsidRPr="00F57810" w:rsidRDefault="00E06C75" w:rsidP="00E06C75">
      <w:pPr>
        <w:rPr>
          <w:rFonts w:ascii="Times New Roman" w:eastAsia="Calibri" w:hAnsi="Times New Roman" w:cs="Times New Roman"/>
          <w:sz w:val="24"/>
          <w:szCs w:val="24"/>
        </w:rPr>
      </w:pPr>
    </w:p>
    <w:p w:rsidR="00E06C75" w:rsidRPr="00F57810" w:rsidRDefault="00E06C75" w:rsidP="00E06C75">
      <w:pPr>
        <w:contextualSpacing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E06C75" w:rsidRPr="00F57810" w:rsidRDefault="00E06C75" w:rsidP="00E06C75">
      <w:pPr>
        <w:contextualSpacing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E06C75" w:rsidRPr="00F57810" w:rsidRDefault="00E06C75" w:rsidP="00E06C75">
      <w:pPr>
        <w:contextualSpacing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E06C75" w:rsidRPr="00F57810" w:rsidRDefault="00E06C75" w:rsidP="00E06C75">
      <w:pPr>
        <w:contextualSpacing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E06C75" w:rsidRPr="00F57810" w:rsidRDefault="00E06C75" w:rsidP="00E06C75">
      <w:pPr>
        <w:contextualSpacing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E06C75" w:rsidRPr="00F57810" w:rsidRDefault="00E06C75" w:rsidP="00E06C75">
      <w:pPr>
        <w:contextualSpacing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E06C75" w:rsidRPr="00F57810" w:rsidRDefault="00E06C75" w:rsidP="00E06C75">
      <w:pPr>
        <w:contextualSpacing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Календарно-тематическое планирование </w:t>
      </w:r>
    </w:p>
    <w:p w:rsidR="00E06C75" w:rsidRPr="00F57810" w:rsidRDefault="00E06C75" w:rsidP="00E06C75">
      <w:pPr>
        <w:contextualSpacing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F57810">
        <w:rPr>
          <w:rFonts w:ascii="Times New Roman" w:eastAsia="Calibri" w:hAnsi="Times New Roman" w:cs="Times New Roman"/>
          <w:b/>
          <w:smallCaps/>
          <w:sz w:val="24"/>
          <w:szCs w:val="24"/>
        </w:rPr>
        <w:t>4 класс</w:t>
      </w:r>
    </w:p>
    <w:p w:rsidR="00E06C75" w:rsidRPr="00F57810" w:rsidRDefault="00E06C75" w:rsidP="00E06C75">
      <w:pPr>
        <w:contextualSpacing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tbl>
      <w:tblPr>
        <w:tblW w:w="15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3544"/>
        <w:gridCol w:w="2835"/>
        <w:gridCol w:w="2870"/>
        <w:gridCol w:w="886"/>
        <w:gridCol w:w="878"/>
      </w:tblGrid>
      <w:tr w:rsidR="00E06C75" w:rsidRPr="00F57810" w:rsidTr="00F57810">
        <w:tc>
          <w:tcPr>
            <w:tcW w:w="562" w:type="dxa"/>
            <w:vMerge w:val="restart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предметные</w:t>
            </w:r>
          </w:p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 освоения</w:t>
            </w:r>
          </w:p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870" w:type="dxa"/>
            <w:vMerge w:val="restart"/>
            <w:shd w:val="clear" w:color="auto" w:fill="auto"/>
            <w:vAlign w:val="center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Дата</w:t>
            </w:r>
          </w:p>
        </w:tc>
      </w:tr>
      <w:tr w:rsidR="00E06C75" w:rsidRPr="00F57810" w:rsidTr="00F57810">
        <w:tc>
          <w:tcPr>
            <w:tcW w:w="562" w:type="dxa"/>
            <w:vMerge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vMerge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Факт</w:t>
            </w: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четверть (18 часов)</w:t>
            </w: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«Земля и человечество» (9 часов)</w:t>
            </w:r>
          </w:p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+ 1 природная экскурсия из раздела «Родной край – часть большой страны» </w:t>
            </w: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 глазами астронома.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Стартовая диагностика 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введения в новую тему 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учебником и учебными пособиями, с целями и задачами раздела. Извлекать из текста учебника цифровые данные о Солнце, выписывать их в рабочую тетрадь.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Изучать по схеме строение Солнечной системы, перечислять планеты в правильной последовательности, моделировать строение Солнечной системы. Работать со взрослыми; находить в дополнительной литературе, Интернете научные сведения о Солнце и Солнечной системе, кометах, астероидах, готовить сообщения 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значения слов: «астрономия», «астроном». Понимать учебную задачу урока и стремиться её выполнить.</w:t>
            </w:r>
            <w:r w:rsidRPr="00F578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 мире с точки зрения астронома 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Извлечение информации из учебника. Преобразование модели с целью выявления общих законов, определяющих данную предметную область. Построение логической цепочки рассуждений, анализ истинности утверждений. Работа в паре. Формулировать выводы из изученного материала, отвечать на итоговые вопросы и оценивать достижения на уроке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Планеты Солнечной системы.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 1 «Движение Земли вокруг своей оси и вокруг Солнца»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Понимать учебную задачу урока и стремиться её выполнить. На основе схемы строения Солнечной системы характеризовать планеты, перечислять их в порядке увеличения и уменьшения размеров, осуществлять самопроверку. Различать планеты и их спутники. Анализировать</w:t>
            </w:r>
            <w:r w:rsidRPr="00F57810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схемы вращения Земли вокруг своей оси и обращения вокруг Солнца. Устанавливать причинно-следственные связи между движением Земли и сменой дня и ночи, сменой времён года. Работать со взрослыми: наблюдать луну невооружённым глазом и с помощью бинокля (телескопа). Извлекать из дополнительной литературы, Интернета информацию об исследованиях астрономов и готовить сообщения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Характеризовать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планеты Солнечной системы.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естественные спутники планет.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изучении планет астрономами, об особенностях движения Земли в космическом пространстве.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причины смены дня и ночи и времён года.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Моделировать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движение Земли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вокруг своей оси и вокруг Солнца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Моделирование объектов окружающего мира.</w:t>
            </w:r>
          </w:p>
          <w:p w:rsidR="00E06C75" w:rsidRPr="00F57810" w:rsidRDefault="00E06C75" w:rsidP="00E06C75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Звёздное небо – Великая книга Природы.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№2 «Знакомство с картой звёздного мира»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Изучать по учебнику правила наблюдения звёздного неба, соотносить их с собственным практическим опытом, находить на карте звёздного неба знакомые созвездия. Моделировать изучаемые созвездия. Определять направление на север по Полярной звезде. Выполнять задания электронного приложения к учебнику. Работать с терминологическим словариком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правила наблюдения звёздного неба.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созвездия: Малая Медведица, Большой Пёс, Телец.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звёзды: Полярная звезда, Сириус, </w:t>
            </w:r>
            <w:proofErr w:type="spellStart"/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Альдебаран</w:t>
            </w:r>
            <w:proofErr w:type="spellEnd"/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Плеяды – скопления звёзд в созвездии Тельца 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Моделирование объектов окружающего мира. Выражение с достаточной полнотой и точностью своих мыслей в соответствии с задачами и условиями коммуникации. Сотрудничество с учителем и сверстниками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 глазами географа.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№3 «Поиск и показ изучаемых объектов на глобусе и географической карте»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глобус и карту полушарий.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условные знаки на карте полушарий. Обсуждать значение глобуса и карт в жизни человечества. Составлять рассказ о географических объектах с помощью глобуса и карты полушарий.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Извлекать информацию о географических объектах из дополнительных источников и Интернета и готовить сообщения о них. Работать с терминологическим словариком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истории создания карт в мире и в России, об истории создания глобуса.</w:t>
            </w:r>
          </w:p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что изучает география.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картами полушарий.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карте, глобусе материки и океаны, горы, равнины, моря, тепловые пояса Земли.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Объяснять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значения слов: «география», «географ»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в том числе решение рабочих задач с использованием общедоступных источников информации. 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 глазами историка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рассказы о мире с точки зрения историка. Характеризовать роль исторических источников для понимания событий прошлого. Обсуждать роль бытовых предметов для понимания событий прошлого. Посещать краеведческий музей и готовить рассказ на основании его экспонатов о прошлом своего региона, города (села). Работать с терминологическим словариком. Готовить сообщение о прошлом своего региона, города (села)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Понимать,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история – это наука, которая изучает то, что было в прошлом людей.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источники исторических сведений.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летописей и археологии, архивов и музеев для изучения истории.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Объяснять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значения слов: «история», «историк», «исторический источник», «архив», «летопись», «археология», «археолог»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Достаточно полно и точно выражать свои мысли в соответствии с задачами и условиями коммуникации. Поиск и выделение необходимой информации, в том числе решение рабочих задач с использованием общедоступных источников информации. Сотрудничество с учителем и сверстниками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Когда и где?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№4 «Знакомство с историческими картами»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развития умений и навыков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по «ленте времени» век, в котором происходили упоминавшиеся ранее исторические события. Обсуждать сроки начала года в разных летоисчислениях. Анализировать историческую карту, рассказывать по ней об исторических событиях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Понимать,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означают слова и выражения: «век», «тысячелетие», «наша эра», «до нашей эры».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летоисчислении в древности и в наши дни.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«лентой времени».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исторической картой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 глазами эколога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 мире с точки зрения эколога. Анализировать современные экологические проблемы, предлагать меры по их решению. Знакомиться с международным сотрудничеством в области охраны окружающей среды. Находить в Интернете информацию о способах решения экологических проблем и экологических организациях в России, готовить сообщения.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Изучать экологический календарь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что если люди погубят окружающую природу, то и сами не выживут.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развитии человечества во взаимодействии с природой.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экологические проблемы и пути их решения.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международные соглашения по охране окружающей среды, международные экологические организации.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Использовать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приобретенные знания для оценки воздействия человека на природу, выполнение правил поведения в природе и участие в её охране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Построение логической цепочки рассуждений, анализ истинности утверждений. Интегрироваться в группу сверстников и строить продуктивное взаимодействие и сотрудничество со сверстниками. Моделирование связей организмов с окружающей средой, обсуждение и оценивание предложенных моделей.</w:t>
            </w:r>
            <w:r w:rsidRPr="00F578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Инициативное сотрудничество в поиске и сборе информации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Природное сообщество «Водоем».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Экскурсия №1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Урок-экскурсия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Наблюдать объекты и явления природы.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природные объекты с помощью атласа-определителя.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Фиксировать результаты наблюдений.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результаты наблюдений, сделанных в разных природных сообществах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природных сообществах, характерных для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Наблюдать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объекты и явления природы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Всемирное наследие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 причинах появления Списка Всемирного наследия. Различать объекты Всемирного природного и культурного наследия. Знакомиться по карте-схеме с наиболее значимыми объектами Всемирного наследия, определять их по фотографиям. Читать в учебнике текст об одном из объектов Всемирного наследия, использовать его как образец для подготовки собственных сообщений.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Извлекать из дополнительной литературы, Интернета информацию об объектах Всемирного наследия и готовить о них сообщения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Понимать,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всемирное наследие.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составных частях Всемирного наследия: природном и культурном наследиях.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объекты Всемирного наследия, используя карту.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объекты Всемирного наследия, которые находятся в России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Построение логической цепочки рассуждений, анализ истинности утверждений.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Инициативное сотрудничество в поиске и сборе информации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Международная Красная книга.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1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Знакомиться по рисунку учебника с животными из Международной Красной книги. Читать в учебнике текст о животном из Международной Красной книги и использовать его как образец для подготовки собственных сообщений. Извлекать из дополнительной литературы, Интернета информацию о животных из Международной Красной книги и готовить о них сообщения. Подготовка сообщения о животных из Международной Красной книги. Моделирование в виде схемы воздействие человека на природу. Обсуждение, как каждый может помочь природе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Международной Красной книге.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том, что нужно сделать для спасения каждого вида.</w:t>
            </w:r>
            <w:r w:rsidRPr="00F578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Объяснять,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почему животные оказались под угрозой исчезновения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«Природа России» (10 часов)</w:t>
            </w:r>
          </w:p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+ 1 природная экскурсия из раздела «Родной край – часть большой страны» </w:t>
            </w: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Равнины и горы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№5 «Поиск и показ на физической карте равнин и гор России»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и показывать на физической карте России изучаемые географические объекты, рассказывать о них по карте.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холмистые и плоские равнины. Характеризовать формы земной поверхности России, рассказывать о них по личным впечатлениям. Извлекать из дополнительной литературы, Интернета сведения об изучаемых географических объектах, готовить сообщения. Выполнять на компьютере задания из электронного приложения к учебнику. Готовить материалы к выставке «Где мы были»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формы земной поверхности.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карте наиболее крупные равнины и горы.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вулканах Камчатки – объекте Всемирного наследия.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Ильменском</w:t>
            </w:r>
            <w:proofErr w:type="spellEnd"/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заповеднике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 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Моря, озёра и реки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 6 «Поиск и показ на физической карте морей, озёр и рек России»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развития умений и навыков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и показывать на физической карте России изучаемые моря, озёра, реки, рассказывать о них по карте.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моря Северного Ледовитого, Тихого и Атлантического океанов. Характеризовать особенности изучаемых водных объектов. Находить в Интернете сведения о загрязнении воды в морях, озёрах, реках и о мерах борьбы с загрязнениями. Готовить и оформлять выставку «Где мы были». Готовить сочинения по теме урока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карте и рассказывать о морях Северного Ледовитого, Тихого и Атлантического океанов.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карте озёра: Байкал, Ладожское, Онежское Каспийское.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карте реки: Волгу, Обь, Енисей, Лену, Амур.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Дальневосточном морском заповеднике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 Подготовка сообщения о загрязнении воды в морях, озёрах, реках и о мерах борьбы с загрязнениями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Природные зоны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 7 «Поиск и показ на карте природные зоны России»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картой природных зон России, сравнивать её с физической картой России; определять на карте природные зоны России, высказывать предположения о причинах их смены, осуществлять самопроверку.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освещённостью Солнцем поверхности Земли и сменой природных зон; работать со схемой освещённости Земли солнечными лучами.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Находить на карте природных зон области высотной поясности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природные зоны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Объяснять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смены природных зон с севера на юг.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карте природных зон области высотной поясности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Зона арктических пустынь.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№8 «Рассматривание гербарных экземпляров растений, выявление признаков их приспособленности к условиям жизни в Арктике»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и показывать на карте зону арктических пустынь, осуществлять взаимопроверку.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взаимосвязь природных особенностей зоны арктических пустынь и её оснащённости солнечными лучами.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по рисунку учебника, какие организмы обитают в зоне арктических пустынь, объяснять, как они приспособлены к условиям жизни; рассказывать по рисунку об экологических связях в изучаемой природной зоне, моделировать характерные цепи питания.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об освоении природных богатств в зоне арктических пустынь и возникших вследствие этого экологических проблемах, о природоохранных мероприятиях и заповедниках.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зону арктических пустынь по плану.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Извлекать из дополнительной литературы, Интернета сведения о животном мире изучаемой зоны, готовить сообщения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Показывать н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карте природных зон зону арктических пустынь.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зависимости природных особенностей Арктики от освещённости её Солнцем, о полярном дне и полярной ночи.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условия, необходимые для жизни живых организмов.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риводить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примеры представителей разных групп растений и животных арктических пустынь.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экологических проблемах и охране природы в зоне арктических пустынь.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заповеднике «Остров Врангеля»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Тундра.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№9 «Рассматривание гербарных экземпляров растений, выявление признаков их приспособленности к условиям жизни в тундре»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общий вид тундры и арктической пустыни, описывать тундру по фотографии; находить и показывать на карте природных зон зону тундры, рассказывать о ней по карте.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взаимосвязь природных особенностей зоны тундры и её освещённости солнечными лучами.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Рассматривать в гербарии и на рисунке растения тундры, выявлять черты их приспособленности к условиям жизни; знакомиться по рисунку учебника с животным миром тундры, обнаруживать экологические связи в зоне тундры, рассказывать о них, моделировать характерные цепи питания.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об освоении природных богатств в зоне тундры и возникших вследствие этого экологических проблемах, о природоохранных мероприятиях и заповедниках.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зону тундры по плану; сравнивать природу тундры и арктических пустынь.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Изготавливать макет участка тундры.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Извлекать из дополнительной литературы, Интернета информацию о растениях и животных тундры, готовить сообщения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Показывать н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карте природных зон зону тундры.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природные особенности зоны тундры.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общие условия, необходимые для жизни живых организмов в тундре.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Приводить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примеры представителей разных групп растений и животных тундры.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занятиях местного населения.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экологические проблемы рассказывать об охране природы в зоне тундры.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Таймырском заповеднике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Построение логической цепочки рассуждений, анализ истинности утверждений.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Инициативное сотрудничество в поиске и сборе информации.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Продуктивное взаимодействие и сотрудничество со сверстниками.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Моделирование связей организмов с окружающей средой, обсуждение и оценивание предложенных моделей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Леса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№10 «Рассматривание гербарных экземпляров растений, выявление признаков их приспособленности к условиям жизни в зоне лесов»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и показывать на карте зону тайги, зону смешанных и широколиственных лесов, рассказывать о них по карте.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зависимость особенностей лесных зон распределения тепла и влаги.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природой лесных зон; определять с помощью атласа-определителя растения лесов; моделировать характерные цепи питания.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природу тундры и лесных зон.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Находить в Интернете информацию о растениях и животных лесных зон, готовить сообщения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Показывать н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карте природных зон зону тайги, смешанных и широколиственных лесов.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зависимости природы лесов от распределения тепла и влаги.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Приводить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примеры представителей разных групп растений и животных леса.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экологические связи в лесах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E06C75" w:rsidRPr="00F57810" w:rsidRDefault="00E06C75" w:rsidP="00E06C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Планирование учебного сотрудничества с учителем и сверстниками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 и животные леса.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Экскурсия № 2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Урок-экскурсия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Наблюдать объекты и явления природы.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природные объекты с помощью атласа-определителя.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Фиксировать результаты наблюдений.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результаты наблюдений, сделанных в разных природных сообществах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природных сообществах, характерных для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Наблюдать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объекты и явления природы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 и человек.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работа №1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помощью схемы и текста учебника раскрывать роль леса в природе и жизни людей.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экологические проблемы леса, предлагать меры по его охране.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правила поведения в лесу с использованием книги «Великан на поляне».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из дополнительной литературы и Интернета сообщения о растениях и животных из Красной книги России. Готовить сообщения.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Совершать виртуальную экскурсию с помощью Интернета в национальный парк «Лосиный остров», обсуждать экологические проекты этого парка.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лесные зоны по плану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роли леса в природе и жизни людей.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экологические проблемы зоны лесов.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 и животных леса, которые занесены в Красную книгу России.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правилах поведения в лесу.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заповедники и национальные парки лесных зон.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 Приокско-Террасном заповеднике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F5781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F578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четверть (14 часов)</w:t>
            </w: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Зона степей.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№11 «Рассматривание гербарных экземпляров растений, выявление признаков их приспособленности к условиям жизни в зоне степей» 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общий вид леса и степи, описывать степь по фотографиям.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и показывать на карте природных зон зону степей, рассказывать о ней по карте.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зависимость особенностей степной зоны от распределения тепла и влаги.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растительным и животным миром степей, рассказывать об экологических связях в степи, моделировать характерные цепи питания.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природу зоны степей с природой лесов и тундры.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экологические проблемы зоны степей и пути их решения.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из дополнительной литературы и Интернета информацию о растениях и животных степей, готовить сообщения.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Совершать виртуальные экскурсии с помощью Интернета в степные заповедники, обсуждать экологические проекты учёных в этих заповедниках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Показывать н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карте природных зон зону степей.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природных особенностях зоны степей.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экологические проблемы степной зоны и пути их решения.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заповедники степной зоны.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питомниках для редких животных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Инициативное сотрудничество в поиске и сборе информации.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F5781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F578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Построение логической цепочки рассуждений, анализ истинности утверждений.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Пустыни.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№12 «Рассматривание гербарных экземпляров растений, выявление признаков их приспособленности к условиям жизни в зоне пустынь»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общий вид степи и пустыни, описывать пустыню по фотографиям.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и показывать на карте природных зон полупустыни и пустыни, рассказывать о них по карте.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зависимость природы полупустынь от распределения тепла и влаги.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растительным и животным миром пустынь, рассказывать об экологических связях в пустыне, моделировать характерные цепи питания.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природу зоны пустынь с природой степей.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экологические проблемы полупустынь и пустынь и пути их решения.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Изготавливать макет участка пустынь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Показывать н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карте природных зон зону пустынь.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природных особенностях зоны пустынь.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освоении полупустынь и пустынь человеком.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экологические проблемы зоны пустынь и пути их решения.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заповеднике «Чёрные Земли»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Инициативное сотрудничество в поиске и сборе информации.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Чёрного моря.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Практическая работа №13</w:t>
            </w: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«Рассматривание гербарных экземпляров растений, выявление признаков их приспособленности к условиям жизни в зоне субтропиков».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2 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и показывать на карте природных зону субтропиков, рассказывать о них по карте.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Устанавливать причины своеобразия природы субтропической зоны.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растительным и животным миром Черноморского побережья Кавказа, рассказывать об экологических связях, моделировать характерные цепи питания.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правила безопасности во время отдыха у моря, экологические проблемы Черноморского побережья Кавказа.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Совершать виртуальные экскурсии с помощью Интернета на курорты Черноморского побережья Кавказа, в Дендрарий г. Сочи, в национальный парк «Сочинский».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рассказ «В пещере» из книги «Великан на поляне».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Работать с терминологическим словариком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Показывать н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карте природных зон зону субтропиков.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безопасности во время отдыха у моря.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экологические проблемы Черноморского побережья Кавказа.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растения и животных, которые занесены в Красную книгу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курортах Черноморского побережья Кавказа.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Объяснять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значения слов: «Черноморское побережье Кавказа», «субтропики»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Инициативное сотрудничество в поиске и сборе информации.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«Родной край – часть большой страны» (15 часов)</w:t>
            </w: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Родной край – часть большой страны.  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Экскурсия №3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Урок-экскурсия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Наблюдать объекты и явления природы.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природные объекты с помощью атласа-определителя.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Фиксировать результаты наблюдений.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Сравнивать результаты наблюдений, сделанных в разных природных сообществах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природных сообществах, характерных для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Наблюдать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объекты и явления природы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 край.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№14 «Знакомство с картой родного края»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политико-административной картой России; находить на политико-административной карте России свой регион; знакомиться с картой своего региона, рассказывать по ней о родном крае.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родной край по предложенному плану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политико-административной карте России родной край.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Знакомиться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картой родного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родном крае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Инициативное сотрудничество в поиске и сборе информации.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Поверхность нашего края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по своим наблюдениям формы земной поверхности родного края; находить на карте региона основные формы земной поверхности, крупные овраги и балки; извлекать из краеведческой литературы необходимую информацию о поверхности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меры по охране поверхности своего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Изготавливать макет знакомого участка поверхности родного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Интервьюировать взрослых о формах поверхности рядом с городом (селом), о наличии оврагов и истории их возникновения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формы земной поверхности родного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карте региона основные формы земной поверхности, крупные овраги и балки.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охране поверхности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Объяснять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значения слов: «овраг», «балка»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учителем, родителями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Водные богатства нашего края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список водных объектов своего региона; описывать одну из рек по плану; составлять план описания другого водного объекта (озера, пруда).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Моделировать значение водных богатств в жизни людей.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источники загрязнения близлежащих водоёмов.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Участвовать в </w:t>
            </w:r>
            <w:proofErr w:type="spellStart"/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водоохранных</w:t>
            </w:r>
            <w:proofErr w:type="spellEnd"/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мероприятиях в городе (селе)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водные объекты своего региона, рассказывать об их значении для жизни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источники загрязнения вод в регионе.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поведения на воде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информации. Структурирование знаний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Наши подземные богатства.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№15 «Рассматривание образцов полезных ископаемых, определение их свойств»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Урок-практика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на физической карте России условные обозначения полезных ископаемых.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полезное ископаемое, изучать его свойства, находить информацию о применении, местах и способах добычи полезного ископаемого; описывать изученное полезное ископаемое по плану; готовить сообщение и представлять его классу.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изученные полезные ископаемые.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Выяснять в краеведческом музее, какие полезные ископаемые имеются в регионе.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Извлекать из краеведческой литературы сведения о предприятиях региона по переработке полезных ископаемых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Называть важнейшие полезные ископаемые родного края, их свойства, способы добычи, использование.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об охране подземных богатств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Земля - кормилица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типы почв на иллюстрациях учебника и образцах.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из краеведческой литературы информацию о типах почв своего региона; изготавливать макет разреза почвы; доказывать огромное значение почвы для жизни на Земле, осуществлять самопроверку.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Извлекать из краеведческой литературы информацию об охране почв в регионе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разнообразии почв России, о наиболее распространённых типах почв.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Различать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типы почв родного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охране почв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 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леса.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№16 «Рассматривание гербарных экземпляров растений леса и их распознавание»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с помощью атласа-определителя растения смешанного леса в гербарии; узнавать по иллюстрациям в учебнике представителей лесного сообщества; выявлять экологические связи в лесу.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по своим наблюдениям о том, какие растения, животные, грибы встречаются в лесах родного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Моделировать цепи питания, характерные для лесного сообщества региона.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нарушения экологических связей в лесном сообществе по вине человека, предлагать пути решения экологических проблем.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лесное сообщество региона по данному в учебнике плану.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Наблюдать за жизнью леса, определять его обитателей с помощью атласа-определителя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Понимать, что лес – сложное единство живой и неживой природы.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Объяснять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выражения «природное сообщество».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природном сообществе смешанного леса.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Определять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обитателей леса с помощью атласа-определителя.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Использовать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полученные знания для удовлетворения познавательных интересов, поиска дополнительной информации о родном крае, о жизни леса.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Приводить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примеры представителей разных групп растений и животных (2–3 представителя из изученных ), леса, раскрывать особенности их внешнего вида и жизни, различать части растения, отображать их в рисунке (схеме).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Моделировать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цепи питания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Давать аргументированный ответ на поставленный вопрос. Анализ объектов с целью выделения признаков (существенных, несущественных).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информации. Структурирование знаний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луга.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№17 «Рассматривание гербарных экземпляров растений луга и их распознавание»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луг по фотографии, определять растения луга в гербарии; знакомиться с животными луга по иллюстрации учебника; выявлять экологические связи на лугу.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по своим наблюдениям о луговых растениях, животных и грибах своего региона.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Моделировать цепи питания на лугу, осуществлять взаимопроверку и коррекцию.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луговое сообщество по плану.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природные особенности леса и луга.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Приводить примеры правильного и неправильного поведения человека на лугу, выявлять нарушения экологических связей по вине человека, предлагать пути решения экологических проблем.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памятку «Как вести себя на лугу».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Наблюдать за жизнью луга, определять его обитателей с помощью атласа-определителя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природном сообществе луга.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Использовать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полученные знания для удовлетворения познавательных интересов, поиска дополнительной информации о жизни луга.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Приводить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примеры представителей разных групп растений и животных (2–3 представителя из изученных) луга, раскрывать особенности их внешнего вида и жизни.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Моделировать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цепи питания.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влиянии человека на жизнь луга.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 охране лугов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Инициативное сотрудничество в поиске и сборе информации. Выделение необходимой информации; установление причинно-следственных связей, представление цепочек объектов и явлений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в пресных водах.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№18 «Рассматривание гербарных экземпляров растений пресных вод и их распознавание»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водоём по фотографии; определять с помощью атласа-определителя растения пресного водоёма; узнавать по иллюстрациям учебника живые организмы пресных вод; выявлять экологические связи в пресном водоёме.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по своим наблюдениям об обитателях пресных вод родного края.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Моделировать цепи питания в пресноводном сообществе своего региона.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пресноводное сообщество своего региона по плану.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способы приспособления растений и животных к жизни в воде.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Наблюдать за жизнью пресного водоёма, определять его обитателей с помощью атласа-определителя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природном сообществе пресных вод.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Использовать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полученные знания для удовлетворения познавательных интересов, поиска дополнительной информации о жизни в пресных водах.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Приводить примеры представителей разных групп растений и животных (2–3 представителя из изученных) пресных вод, раскрывать особенности их внешнего вида и жизни.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Моделировать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цепи питания.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правила поведения у водоёма.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охране пресноводных растений и животных.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болотах и об их охране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Растениеводство в нашем крае.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№19 «Рассматривание гербарных экземпляров полевых культур и их распознавание»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зависимость растениеводства в регионе от природных условий.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по материалам учебника и краеведческой литературе с одной из отраслей растениеводства, готовить сообщения, представлять их классу.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с помощью иллюстраций учебника полевые культуры в гербарии; различать зёрна зерновых культур.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Различать сорта культурных растений (на примерах, характерных для региона)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Наблюдать за весенними работами в поле, огороде, саду, участвовать в посильной работе по выращиванию растений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растениеводстве как об отрасли сельского хозяйства.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сорта культурных растений.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отрасли растениеводства в родном крае.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ухода за культурными растениями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Промежуточная диагностическая работа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тесты с выбором ответа.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правильность/неправильность предложенных ответов.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Адекватно оценивать свои знания в соответствии с набранными баллами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Оценивать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свои достижения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четверть (20 часов)</w:t>
            </w: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 в нашем крае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зависимость животноводства в регионе от природных условий.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по материалам учебника и краеведческой литературе с одной из отраслей животноводства, готовить сообщения, представлять их классу.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породы домашних животных (на примерах, характерных для региона).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Наблюдать за трудом животноводов, участвовать в посильной работе по уходу за домашними сельскохозяйственными животными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животноводстве как об отрасли сельского хозяйства.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породы домашних животных.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отрасли животноводства в регионе и рассказывать об их развитии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проектов.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3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Урок-проект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информацию из дополнительных источников.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Посещать музеи, обрабатывать материалы экскурсий.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Интервьюировать старших членов семьи, других взрослых.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иллюстрации для презентации проекта (фотографии, слайды, рисунки).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тексты сообщений.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Выступать с сообщением в классе.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Оценивать свои достижения по выполнению проекта и достижения товарищей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Выполнять презентацию проектов с демонстрацией иллюстраций и других подготовленных материалов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«Страницы Всемирной истории» (5 часов)</w:t>
            </w: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Начало истории человечества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разворотом «Наши проекты», выбирать проекты для выполнения.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по «ленте времени» длительность периода первобытной истории.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роль огня и приручения животных.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на основе экскурсии в краеведческий музей о жизни, быте и культуре первобытных людей на территории региона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первобытном обществе, о первобытном искусстве.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роль археологии в изучении первобытного общества.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Объяснять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выражения «первобытные люди».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Использовать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«ленту времени»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информации. Структурирование знаний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 древности: далёкий и близкий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по «ленте времени» длительность Древнего мира.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на карте местоположение древних государств.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информацию из учебника, анализировать иллюстрации, готовить сообщения и презентовать их в классе.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Обобщать сведения о древних государствах, их культуре, религиях, выявлять общее и отличия.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 роль появления и развития письменности в древности для развития человечества, сопоставлять алфавиты древности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Древнем Египте, Древней Греции, Древнем Риме, об их культуре и религии.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Использовать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«ленту времени».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роль археологических находок для изучения истории древних государств.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значения слов и выражений: «Древний мир», «иероглифы», «пирамиды»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Средние века: время рыцарей и замков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Сопоставлять длительность исторических периодов Древнего мира и средневековья, определять по «ленте времени» длительность средневековья.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Находить на карте местоположение крупных городов, возникших в средневековье.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Описывать по фотографиям средневековые достопримечательности современных городов.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Сопоставлять исторические источники по изучению Древнего мира и средневековья.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Развивать воображение, реконструируя быт и рыцарские турниры средневековья.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Сопоставлять мировые религии, выявлять их сходство и различия: место и время их возникновения, особенности храмов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Средних веках в истории Европы, о возникновении городов.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Сопоставлять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мировые религии.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рыцарях и замках.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важность изобретения книгопечатания для человечества.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значения слов и выражений: «Средние века», «христианство», «ислам», «буддизм», «рыцарь», «замок»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Новое время: встреча Европы и Америки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по «ленте времени» длительность периода Нового времени, сопоставлять её с длительностью Древнего мира и средневековья.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жизненную философию людей в средневековье и в Новое время.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методы изучения истории Древнего мира и Нового времени.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по фотографиям различия в архитектуре городов Древнего мира, средневековья и Нового времени.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роль великих географических открытий в истории человечества.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воображение, реконструируя историю технических изобретений в Новое время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Новом времени в истории Европы,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развития предпринимательства.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Характеризовать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научные открытия и технические изобретения Нового времени.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Прослеживать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карте маршруты Великих географических открытий.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выдающихся людей </w:t>
            </w:r>
            <w:r w:rsidRPr="00F5781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н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ового времени.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географической картой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E06C75" w:rsidRPr="00F57810" w:rsidRDefault="00E06C75" w:rsidP="00E06C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Новейшее время: история продолжается сегодня.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4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на «ленте времени» начало Новейшего времени.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значение исследования Арктики и Антарктики для развития науки.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 развитии парламентаризма и республиканской формы правления.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 об освоении космоса, об изобретении ядерного оружия, Первой и Второй мировой войнах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 исследованиях Арктики и Антарктики.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Характеризовать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изменения в политическом устройстве стран мира.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научные открытия и технические изобретения ХХ – ХХ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выдающихся людей </w:t>
            </w:r>
            <w:r w:rsidRPr="00F5781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н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овейшего времени.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что ХХ столетие – это время двух самых кровопролитных войн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E06C75" w:rsidRPr="00F57810" w:rsidRDefault="00E06C75" w:rsidP="00E06C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«Страницы истории России» (20 часов)</w:t>
            </w: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Жизнь древних славян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карту расселения племён древних славян.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взаимосвязь жизни древних славян и их занятий с природными условиями того времени.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верования древних славян.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Моделировать древнеславянское жилище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карте территории расселения древних славян.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жизни древних славян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E06C75" w:rsidRPr="00F57810" w:rsidRDefault="00E06C75" w:rsidP="00E06C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 времена Древней Руси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Прослеживать по карте Древней Руси путь «из варяг в греки» и расширении территории государства в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 – Х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систему государственной власти в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 – Х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веках в Древней Руси.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Отмечать на «ленте времени» дату Крещения Руси.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причину введения на Руси христианства и значение Крещения.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былину об Илье Муромце как отражение борьбы Древней Руси с кочевниками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столицу Древней Руси.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принятия Русью христианства.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значения слов и выражений: «великий князь», «бояре», «дружина», «Крещение»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E06C75" w:rsidRPr="00F57810" w:rsidRDefault="00E06C75" w:rsidP="00E06C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Страна городов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формирования умений и навыков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карты Древнего Киева и Древнего Новгорода, характеризовать их местоположение, оборонительные сооружения, занятия горожан, систему правления, находки берестяных грамот в Новгороде.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воображение, реконструируя жизнь древних новгородцев.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Обсуждать, почему былина о Садко могла появиться только в Новгороде.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Характеризовать значение летописи об основании Москвы как исторического источника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важность находок археологами берестяных грамот.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летописи об основании Москвы.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Сопоставлять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жизнь двух главных городов Древней Руси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Сотрудничество с учителем, другими взрослыми и учащимися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 книжной сокровищницы Древней Руси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роль создания славянской письменности для распространения культуры в Древней Руси.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состояние грамотности на Руси после создания славянской азбуки.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роль летописей для изучения истории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оформление рукописных книг как памятников древнерусского искусства.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оформление древнерусских книг с современными.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Обсуждать роль рукописной книги в развитии русской культуры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имена создателей славянской азбуки.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Объяснять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слова «летопись».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роль летописей для изучения истории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роль рукописной книги в развитии русской культуры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 Сотрудничество с учителем, другими взрослыми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Трудные времена на Русской земле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Прослеживать по карте нашествие Батыя на Русь.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причины поражения Древней Руси в ходе монгольского нашествия.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по иллюстрациям учебника вооружение древнерусских и монгольских воинов.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на карте места сражений Александра Невского со шведскими и немецкими захватчиками.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иллюстрациям учебника сравнивать вооружение русских и немецких рыцарей.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Выказывать своё отношение к личности Александра Невского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монгольском нашествии.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значения слов и выражений: «дань», «хан», «Золотая Орда».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Александре Невском.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Описывать вооружение воинов: древнерусских, монголо-татарских, рыцарей-крестоносцев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Русь</w:t>
            </w: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расправляет крылья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 формирования умений и навыков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Приводить факты возрождения северо-восточных земель Руси.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 Москве Ивана Калиты.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Прослеживать по карте объединение русских земель вокруг Москвы.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Обсуждать, какие личные качества Ивана Калиты сыграли роль в успехе его правления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Приводить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факты, свидетельствующие о возрождении Северо-Восточной Руси.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чем известен в истории Иван Калита.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слова «монастырь»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 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Куликовская битва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Прослеживать по карте передвижения русских и ордынских войск.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план рассказа о Куликовской битве.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Отмечать на «ленте времени» дату Куликовской битвы.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Обсуждать, почему была так важна для Дмитрия Донского поддержка Сергия Радонежского.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 поединках богатырей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 Куликовской битве по составленному плану.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Моделировать ход Куликовской битвы.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Осознавать роль Куликовской битвы в истории России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Иван Третий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об изменении политики в отношении Золотой Орды.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по иллюстрациям в учебнике изменения в облике Москвы.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значение освобождения от монгольского ига.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Отмечать на «ленте времени» даты освобождения от монгольского ига, венчания Ивана Грозного на царство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возникновении единого независимого Российского государства со столицей в Москве, об укреплении экономики.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освобождения от монгольского ига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Мастера печатных дел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Обсуждать, как повлияло начало книгопечатания на развитие просвещения и культуры в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современные и первопечатные учебники по иллюстрациям.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воображение, «обучая грамоте» учеников Х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первопечатнике Иване Фёдорове и изданиях первых русских учебников.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слов: «книгопечатание», «первопечатники»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информации. Структурирование знаний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Патриоты России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 значение организации народного ополчения и освобождения Москвы от польской интервенции.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Отмечать на «ленте времени» год освобождения Москвы.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об этом событии от имени участника ополчения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Осознавать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борьбы за независимость в начале Х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 в истории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выражения «народное ополчение»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 Сотрудничество с учителем, другими взрослыми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Пётр Великий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Извлекать из дополнительной литературы и Интернета информацию о Петре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которой нет в учебнике.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достопримечательности Санкт-Петербурга.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Обсуждать, заслуженно ли Пётр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стал называться Великим.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Отмечать на «ленте времени» год основания Санкт-Петербурга, год, когда Россия стала империей.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Находить на карте приобретения города, основанные Петром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Выказывать своё отношение к личности Петра Великого</w:t>
            </w:r>
            <w:r w:rsidRPr="00F578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реформах Петра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основе материала учебника.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Понимать,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почему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Пётра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называют Великим.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об основании града Петра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Михаил Васильевич Ломоносов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Составлять план рассказа о М.В. Ломоносове.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Прослеживать по карте путь М.В. Ломоносова из Холмогор в Москву.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Обсуждать, каковы были заслуги М.В. Ломоносова в развитии науки и культуры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Отмечать на «ленте времени» дату основания Московского университета.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Извлекать из Интернета сведения о современном МГУ им. М.В. Ломоносова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М.В. Ломоносове.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заслуги М.В. Ломоносова в развитии науки и культуры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Екатерина Великая.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Проверочная работа №2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Обсуждать, заслуженно ли Екатерина Вторая стала называться Великой.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достопримечательности Петербурга.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положение разных слоёв российского общества.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по учебнику о крестьянской войне Е. Пугачёва.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Прослеживать по карте рост территории государства.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по учебнику о Ф.Ф. Ушакове и А.В. Суворове.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из Интернета сведения о Петербурге, Москве, других городах России в Х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веке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Екатерине Второй.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Понимать,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почему Екатерина Вторая стала называться Великой.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 знаменитых военачальниках Ф.Ф. Ушакове и А.В. Суворове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 четверть (16 часов)</w:t>
            </w: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Отмечать на «ленте времени» Отечественную войну 1812 года.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Обсуждать, почему война 1812 года называется Отечественной.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Обсуждать, почему после Отечественной войны 1812 года был воздвигнут на Красной площади памятник Кузьме Минину и Дмитрию Пожарскому.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Извлекать из Интернета сведения о биографии героев Отечественной войны 1812 года, готовить доклады, презентовать их в классе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Бородинском сражении.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М.И. Кутузове.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почему война 1812 года называется Отечественной.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Кузьме Минине и Дмитрии Пожарском.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выражения «Отечественная война»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Страницы истории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ходе самостоятельной работы (по группам) над темами «Декабристы», «Освобождение крестьян», «Петербург и Москва» изучать текст учебника, готовить сообщения и презентовать их на уроке.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историческими картами, находить на карте Транссибирскую магистраль.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исторические источники.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Извлекать из краеведческой литературы сведения о технических новшествах, появившихся в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веке в регионе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новшества, которые изменили жизнь людей.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освобождения крестьян от крепостной зависимости.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Петербурге и Москве после 1861 года.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 вступает в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Отмечать на «ленте времени» начало Первой мировой войны, Февральской и Октябрьской революций.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план рассказа о событиях начала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 и рассказывать о них по плану.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Интервьюировать взрослых членов семьи о том, какую роль сыграли Октябрьская революция и Гражданская война в судьбе семьи.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воображение, составляя от лица журналиста начала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 интервью с учёным, каким он видит наступивший век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выражения «Гражданская война».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 Первой мировой войне, Февральской и Октябрьской революциях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Страницы истории 1920 – 1930-х годов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Комбинированный 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по карте СССР с административно-территориальным устройством страны.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гербы России и СССР по иллюстрациям, знакомиться с символикой герба СССР.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тексты гимнов дореволюционной России, СССР и Российской Федерации.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по фотографиям в Интернете с обликом довоенных станций метро.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образовании СССР.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переходе предприятий в собственность государства, о борьбе с неграмотностью, об изменениях в жизни города и деревни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Великая война и великая Победа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план рассказа о ходе Великой Отечественной войны, рассказывать о ней по плану.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Обсуждать, в чём значение Победы в Великой Отечественной войне для нашей страны и всего мира.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Прослушивать в записи песню «Вставай, страна огромная» и другие песни времён войны.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Делиться впечатлениями от фотографий военных лет и от картин на тему войны и Парада Победы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ходе Великой Отечественной войны.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чём значение Победы в Великой Отечественной войне для нашей страны и всего мира.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выражения «Великая Отечественная война»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Великая война и великая Победа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Выяснять в краеведческом музее, какой вклад внёс город (село) в Победу.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Интервьюировать старших членов семьи об их участии в войне, как они встретили День Победы в 1945 году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ходе Великой Отечественной войны.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чём значение Победы в Великой Отечественной войне для нашей страны и всего мира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Страна, открывшая путь в космос.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Тест № 5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из дополнительной литературы, Интернета информацию об освоении космоса.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Интервьюировать старших членов семьи о том, как они запомнили день 12 апреля 1961 года.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Прослушивать в записи песни, посвящённые полёту Юрия Гагарина.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репродукциями картин космонавта А.Леонова на космическую тему.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Интервьюировать старших членов своей семьи о послевоенной истории страны и их участии в развитии страны, о проблемах страны и семьи, отбирать в семейном архиве необходимые фотографии, готовить сообщение и презентовать его в классе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Рассказывать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достижениях нашей страны в освоении космоса, о полёте в космос Юрия Гагарина.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крупных стройках послевоенного времени в СССР.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экологические проблемы того времени.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события, которые произошли в нашей стране в 1991 году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15261" w:type="dxa"/>
            <w:gridSpan w:val="8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«Современная Россия» (9 часов)</w:t>
            </w: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Основной закон России и права человека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Находить на политико-</w:t>
            </w: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административной карте РФ края, области, республики, автономные округа, автономные области, города федерального значения.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Анализировать закреплённые в Конвенции права ребёнка.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Обсуждать, как права одного человека соотносятся с правами других людей.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Готовить проекты «Декларации прав» (членов семьи, учащихся класса, учителей и учащихся), обсуждать их в классе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федеральном устройстве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что такое Конституция, о чём говорится во Всеобщей Декларации прав человека.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слов: «федерация», «конституция», «конвенция»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учителем, другими взрослыми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Мы – граждане России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изучения нового материала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прерогативы Президента, Федерального Собрания и Правительства.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Следить за государственными делами по программам новостей ТВ и печатным средствам массовой информации.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Моделировать деятельность депутата (вносить предложения по законопроектам в ходе ролевой игры)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права и обязанности гражданина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Различать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права и обязанности гражданина, устанавливать их взаимосвязь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Строить рассуждения в форме связи простых суждений об объекте, его строении, свойствах и связях</w:t>
            </w:r>
            <w:r w:rsidRPr="00F5781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Славные символы России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 развития умений и навыков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особенностями герба Российской Федерации, его историей, символикой, отличать герб России от гербов других государств.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Государственным флагом России. Его историей, с Красным знаменем Победы.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Выучить текст гимна России, знакомиться с правилами его исполнения, с историей гимна России, отличать гимн Российской Федерации от гимнов других государств.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Обсуждать, зачем государству нужны символы.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Моделировать символы своего класса, семьи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что такое «символ» и называть символы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значение символов России в жизни государства и общества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Такие разные праздники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Урок-исследование </w:t>
            </w:r>
          </w:p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с праздниками и Памятными днями России, обсуждать их значение для страны и каждого его гражданина.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Выяснять, используя краеведческую литературу, какие праздники отмечаются в крае.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 своих любимых праздниках.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Работать со взрослыми: составлять календарь профессиональных праздников в соответствии с профессиями родителей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Различать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праздники государственные, профессиональные, церковные, народные, семейные.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Приводить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примеры праздников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за второе полугодие.</w:t>
            </w: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Итоговая диагностическая работа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Контрольно-обобщающий урок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Выполнять задания; проверять свои знания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Адекватно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оценивать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анализировать свои знания/незнания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Путешествие по России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Дальнему Востоку, на просторах Сибири)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Знакомиться по материалам учебника и дополнительной литературе с регионами, городами, народами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Совершать виртуальные экскурсии по Дальнему Востоку, по просторам Сибири с помощью Интернета, посещать музеи, осматривать памятники истории и культуры.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народы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обычаях и традициях народов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городах России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Путешествие по России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Уралу, по северу европейской России)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Урок-путешествие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Совершать виртуальные экскурсии по Уралу, по северу европейской России с помощью Интернета, посещать музеи, осматривать памятники истории и культуры.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Анализировать и сравнивать гербы городов России, выяснять их символику.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народы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обычаях и традициях народов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городах России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Сотрудничество с учителем и учащимися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Путешествие по России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Волге, по югу России)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Урок-путешествие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Совершать виртуальные экскурсии по Волге, по югу России с помощью Интернета, посещать музеи, осматривать памятники истории и культуры.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народы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обычаях и традициях народов России.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городах России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E06C75" w:rsidRPr="00F57810" w:rsidRDefault="00E06C75" w:rsidP="00E06C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Сотрудничество с учителем и учащимися.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E06C75" w:rsidRPr="00F57810" w:rsidTr="00F57810">
        <w:tc>
          <w:tcPr>
            <w:tcW w:w="562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Презентация проектов </w:t>
            </w:r>
          </w:p>
        </w:tc>
        <w:tc>
          <w:tcPr>
            <w:tcW w:w="1701" w:type="dxa"/>
            <w:shd w:val="clear" w:color="auto" w:fill="auto"/>
          </w:tcPr>
          <w:p w:rsidR="00E06C75" w:rsidRPr="00F57810" w:rsidRDefault="00E06C75" w:rsidP="00E06C75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Урок-конференция </w:t>
            </w:r>
          </w:p>
        </w:tc>
        <w:tc>
          <w:tcPr>
            <w:tcW w:w="3544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информацию из дополнительных источников и Интернета.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Посещать музеи, обрабатывать материалы экскурсий.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Интервьюировать старших членов семьи, других взрослых.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Выступать с подготовленными сообщениями, иллюстрировать их наглядными материалами.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Обсуждать выступления учащихся.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Оценивать свои достижения и достижения других учащихся </w:t>
            </w:r>
          </w:p>
        </w:tc>
        <w:tc>
          <w:tcPr>
            <w:tcW w:w="2835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Представлять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 проектной деятельности.</w:t>
            </w: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Формировать </w:t>
            </w: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адекватную оценку своих достижений </w:t>
            </w:r>
          </w:p>
        </w:tc>
        <w:tc>
          <w:tcPr>
            <w:tcW w:w="2870" w:type="dxa"/>
            <w:shd w:val="clear" w:color="auto" w:fill="auto"/>
          </w:tcPr>
          <w:p w:rsidR="00E06C75" w:rsidRPr="00F57810" w:rsidRDefault="00E06C75" w:rsidP="00E06C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8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  </w:t>
            </w:r>
          </w:p>
        </w:tc>
        <w:tc>
          <w:tcPr>
            <w:tcW w:w="886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06C75" w:rsidRPr="00F57810" w:rsidRDefault="00E06C75" w:rsidP="00E06C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</w:tbl>
    <w:p w:rsidR="00F57810" w:rsidRPr="00F57810" w:rsidRDefault="00E06C75">
      <w:pPr>
        <w:rPr>
          <w:rFonts w:ascii="Times New Roman" w:hAnsi="Times New Roman" w:cs="Times New Roman"/>
          <w:sz w:val="24"/>
          <w:szCs w:val="24"/>
        </w:rPr>
      </w:pPr>
      <w:r w:rsidRPr="00F5781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57810" w:rsidRPr="00F57810" w:rsidSect="00E06C7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FE2"/>
    <w:multiLevelType w:val="multilevel"/>
    <w:tmpl w:val="F2AA20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567E9"/>
    <w:multiLevelType w:val="multilevel"/>
    <w:tmpl w:val="64CED1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84628"/>
    <w:multiLevelType w:val="hybridMultilevel"/>
    <w:tmpl w:val="495E0808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" w15:restartNumberingAfterBreak="0">
    <w:nsid w:val="0C734A6B"/>
    <w:multiLevelType w:val="multilevel"/>
    <w:tmpl w:val="65B687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F82D2B"/>
    <w:multiLevelType w:val="multilevel"/>
    <w:tmpl w:val="055269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F65DE"/>
    <w:multiLevelType w:val="multilevel"/>
    <w:tmpl w:val="9988A1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AF2560"/>
    <w:multiLevelType w:val="multilevel"/>
    <w:tmpl w:val="34A86C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E46CC4"/>
    <w:multiLevelType w:val="multilevel"/>
    <w:tmpl w:val="EDD6BEE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1C3BA1"/>
    <w:multiLevelType w:val="hybridMultilevel"/>
    <w:tmpl w:val="22206F4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4885C91"/>
    <w:multiLevelType w:val="multilevel"/>
    <w:tmpl w:val="C46630E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A28F9"/>
    <w:multiLevelType w:val="multilevel"/>
    <w:tmpl w:val="116A87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A45835"/>
    <w:multiLevelType w:val="multilevel"/>
    <w:tmpl w:val="74A414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F41BDD"/>
    <w:multiLevelType w:val="multilevel"/>
    <w:tmpl w:val="534284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567047"/>
    <w:multiLevelType w:val="multilevel"/>
    <w:tmpl w:val="4CAE1C8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1F0CF0"/>
    <w:multiLevelType w:val="multilevel"/>
    <w:tmpl w:val="2B7C82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7B2FD1"/>
    <w:multiLevelType w:val="hybridMultilevel"/>
    <w:tmpl w:val="EDB27D88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6" w15:restartNumberingAfterBreak="0">
    <w:nsid w:val="23E00E79"/>
    <w:multiLevelType w:val="multilevel"/>
    <w:tmpl w:val="F7E016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4C6595"/>
    <w:multiLevelType w:val="multilevel"/>
    <w:tmpl w:val="A95263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B17E1E"/>
    <w:multiLevelType w:val="multilevel"/>
    <w:tmpl w:val="3F3656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2545BE"/>
    <w:multiLevelType w:val="multilevel"/>
    <w:tmpl w:val="95E02E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094FFF"/>
    <w:multiLevelType w:val="hybridMultilevel"/>
    <w:tmpl w:val="66FE8E86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1" w15:restartNumberingAfterBreak="0">
    <w:nsid w:val="2C97479F"/>
    <w:multiLevelType w:val="hybridMultilevel"/>
    <w:tmpl w:val="39A60FAE"/>
    <w:lvl w:ilvl="0" w:tplc="041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22" w15:restartNumberingAfterBreak="0">
    <w:nsid w:val="2CB727AD"/>
    <w:multiLevelType w:val="hybridMultilevel"/>
    <w:tmpl w:val="ECDC67A4"/>
    <w:lvl w:ilvl="0" w:tplc="79DC4B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E16324A"/>
    <w:multiLevelType w:val="hybridMultilevel"/>
    <w:tmpl w:val="EB42DC6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2E326ADE"/>
    <w:multiLevelType w:val="multilevel"/>
    <w:tmpl w:val="4C1065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034078C"/>
    <w:multiLevelType w:val="multilevel"/>
    <w:tmpl w:val="86D87DA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0F25F6B"/>
    <w:multiLevelType w:val="hybridMultilevel"/>
    <w:tmpl w:val="BD88C38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32F068C8"/>
    <w:multiLevelType w:val="hybridMultilevel"/>
    <w:tmpl w:val="07744EC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353A2D58"/>
    <w:multiLevelType w:val="multilevel"/>
    <w:tmpl w:val="87CC11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7033E9"/>
    <w:multiLevelType w:val="multilevel"/>
    <w:tmpl w:val="753ABD8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72B28AB"/>
    <w:multiLevelType w:val="hybridMultilevel"/>
    <w:tmpl w:val="20360F44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1" w15:restartNumberingAfterBreak="0">
    <w:nsid w:val="37C372DF"/>
    <w:multiLevelType w:val="multilevel"/>
    <w:tmpl w:val="51EE76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A685A58"/>
    <w:multiLevelType w:val="hybridMultilevel"/>
    <w:tmpl w:val="A01AA55E"/>
    <w:lvl w:ilvl="0" w:tplc="041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3" w15:restartNumberingAfterBreak="0">
    <w:nsid w:val="3FE615DB"/>
    <w:multiLevelType w:val="multilevel"/>
    <w:tmpl w:val="514C1FF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3B61FE"/>
    <w:multiLevelType w:val="multilevel"/>
    <w:tmpl w:val="284C61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0EA0F9C"/>
    <w:multiLevelType w:val="multilevel"/>
    <w:tmpl w:val="0E4E2A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1510450"/>
    <w:multiLevelType w:val="multilevel"/>
    <w:tmpl w:val="4566B0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31A0C3F"/>
    <w:multiLevelType w:val="hybridMultilevel"/>
    <w:tmpl w:val="8C169E1E"/>
    <w:lvl w:ilvl="0" w:tplc="E86878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AF6C02"/>
    <w:multiLevelType w:val="hybridMultilevel"/>
    <w:tmpl w:val="A858E53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47025B7B"/>
    <w:multiLevelType w:val="hybridMultilevel"/>
    <w:tmpl w:val="04FA386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47890B6B"/>
    <w:multiLevelType w:val="multilevel"/>
    <w:tmpl w:val="5AE0BE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8687626"/>
    <w:multiLevelType w:val="multilevel"/>
    <w:tmpl w:val="AE8A986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A1E1B9A"/>
    <w:multiLevelType w:val="hybridMultilevel"/>
    <w:tmpl w:val="9E6293B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4A2C381E"/>
    <w:multiLevelType w:val="multilevel"/>
    <w:tmpl w:val="315E59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C947D2B"/>
    <w:multiLevelType w:val="multilevel"/>
    <w:tmpl w:val="79F086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D1552F0"/>
    <w:multiLevelType w:val="multilevel"/>
    <w:tmpl w:val="052847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4A3E1C"/>
    <w:multiLevelType w:val="multilevel"/>
    <w:tmpl w:val="0DFA9B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6A6BA9"/>
    <w:multiLevelType w:val="multilevel"/>
    <w:tmpl w:val="F4E6C0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FD97A5F"/>
    <w:multiLevelType w:val="multilevel"/>
    <w:tmpl w:val="BCCA460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0271FE6"/>
    <w:multiLevelType w:val="multilevel"/>
    <w:tmpl w:val="F90862B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3855A32"/>
    <w:multiLevelType w:val="multilevel"/>
    <w:tmpl w:val="025011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4575D46"/>
    <w:multiLevelType w:val="multilevel"/>
    <w:tmpl w:val="336053E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51A034E"/>
    <w:multiLevelType w:val="multilevel"/>
    <w:tmpl w:val="F54889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75E7C4C"/>
    <w:multiLevelType w:val="multilevel"/>
    <w:tmpl w:val="6B9C9B7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76A4B9A"/>
    <w:multiLevelType w:val="multilevel"/>
    <w:tmpl w:val="1BB2E9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87B2324"/>
    <w:multiLevelType w:val="multilevel"/>
    <w:tmpl w:val="8E4EE0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9526D45"/>
    <w:multiLevelType w:val="multilevel"/>
    <w:tmpl w:val="7D742E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B2860BA"/>
    <w:multiLevelType w:val="multilevel"/>
    <w:tmpl w:val="12A815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DF7087F"/>
    <w:multiLevelType w:val="multilevel"/>
    <w:tmpl w:val="516851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DF836F9"/>
    <w:multiLevelType w:val="multilevel"/>
    <w:tmpl w:val="680C28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EA65E35"/>
    <w:multiLevelType w:val="multilevel"/>
    <w:tmpl w:val="A5F657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63B23F1"/>
    <w:multiLevelType w:val="multilevel"/>
    <w:tmpl w:val="0A14ED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A825DFF"/>
    <w:multiLevelType w:val="multilevel"/>
    <w:tmpl w:val="982C45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CEC6E67"/>
    <w:multiLevelType w:val="multilevel"/>
    <w:tmpl w:val="7E9CBB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D8B39E3"/>
    <w:multiLevelType w:val="multilevel"/>
    <w:tmpl w:val="12FE0E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EBE2E28"/>
    <w:multiLevelType w:val="multilevel"/>
    <w:tmpl w:val="FB4674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F8C1530"/>
    <w:multiLevelType w:val="multilevel"/>
    <w:tmpl w:val="F9C6A4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FDF0E3A"/>
    <w:multiLevelType w:val="multilevel"/>
    <w:tmpl w:val="186436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0F4137A"/>
    <w:multiLevelType w:val="multilevel"/>
    <w:tmpl w:val="B1D236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40658E3"/>
    <w:multiLevelType w:val="multilevel"/>
    <w:tmpl w:val="86200D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4D67BBA"/>
    <w:multiLevelType w:val="hybridMultilevel"/>
    <w:tmpl w:val="A49C826A"/>
    <w:lvl w:ilvl="0" w:tplc="041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71" w15:restartNumberingAfterBreak="0">
    <w:nsid w:val="75F510CE"/>
    <w:multiLevelType w:val="multilevel"/>
    <w:tmpl w:val="C42454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D590265"/>
    <w:multiLevelType w:val="multilevel"/>
    <w:tmpl w:val="1B085F6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2"/>
  </w:num>
  <w:num w:numId="3">
    <w:abstractNumId w:val="37"/>
  </w:num>
  <w:num w:numId="4">
    <w:abstractNumId w:val="21"/>
  </w:num>
  <w:num w:numId="5">
    <w:abstractNumId w:val="70"/>
  </w:num>
  <w:num w:numId="6">
    <w:abstractNumId w:val="2"/>
  </w:num>
  <w:num w:numId="7">
    <w:abstractNumId w:val="39"/>
  </w:num>
  <w:num w:numId="8">
    <w:abstractNumId w:val="27"/>
  </w:num>
  <w:num w:numId="9">
    <w:abstractNumId w:val="23"/>
  </w:num>
  <w:num w:numId="10">
    <w:abstractNumId w:val="8"/>
  </w:num>
  <w:num w:numId="11">
    <w:abstractNumId w:val="20"/>
  </w:num>
  <w:num w:numId="12">
    <w:abstractNumId w:val="15"/>
  </w:num>
  <w:num w:numId="13">
    <w:abstractNumId w:val="30"/>
  </w:num>
  <w:num w:numId="14">
    <w:abstractNumId w:val="32"/>
  </w:num>
  <w:num w:numId="15">
    <w:abstractNumId w:val="38"/>
  </w:num>
  <w:num w:numId="16">
    <w:abstractNumId w:val="42"/>
  </w:num>
  <w:num w:numId="17">
    <w:abstractNumId w:val="10"/>
  </w:num>
  <w:num w:numId="18">
    <w:abstractNumId w:val="49"/>
  </w:num>
  <w:num w:numId="19">
    <w:abstractNumId w:val="40"/>
  </w:num>
  <w:num w:numId="20">
    <w:abstractNumId w:val="0"/>
  </w:num>
  <w:num w:numId="21">
    <w:abstractNumId w:val="31"/>
  </w:num>
  <w:num w:numId="22">
    <w:abstractNumId w:val="7"/>
  </w:num>
  <w:num w:numId="23">
    <w:abstractNumId w:val="4"/>
  </w:num>
  <w:num w:numId="24">
    <w:abstractNumId w:val="33"/>
  </w:num>
  <w:num w:numId="25">
    <w:abstractNumId w:val="1"/>
  </w:num>
  <w:num w:numId="26">
    <w:abstractNumId w:val="9"/>
  </w:num>
  <w:num w:numId="27">
    <w:abstractNumId w:val="45"/>
  </w:num>
  <w:num w:numId="28">
    <w:abstractNumId w:val="28"/>
  </w:num>
  <w:num w:numId="29">
    <w:abstractNumId w:val="6"/>
  </w:num>
  <w:num w:numId="30">
    <w:abstractNumId w:val="36"/>
  </w:num>
  <w:num w:numId="31">
    <w:abstractNumId w:val="63"/>
  </w:num>
  <w:num w:numId="32">
    <w:abstractNumId w:val="72"/>
  </w:num>
  <w:num w:numId="33">
    <w:abstractNumId w:val="12"/>
  </w:num>
  <w:num w:numId="34">
    <w:abstractNumId w:val="51"/>
  </w:num>
  <w:num w:numId="35">
    <w:abstractNumId w:val="66"/>
  </w:num>
  <w:num w:numId="36">
    <w:abstractNumId w:val="54"/>
  </w:num>
  <w:num w:numId="37">
    <w:abstractNumId w:val="61"/>
  </w:num>
  <w:num w:numId="38">
    <w:abstractNumId w:val="53"/>
  </w:num>
  <w:num w:numId="39">
    <w:abstractNumId w:val="58"/>
  </w:num>
  <w:num w:numId="40">
    <w:abstractNumId w:val="34"/>
  </w:num>
  <w:num w:numId="41">
    <w:abstractNumId w:val="17"/>
  </w:num>
  <w:num w:numId="42">
    <w:abstractNumId w:val="71"/>
  </w:num>
  <w:num w:numId="43">
    <w:abstractNumId w:val="41"/>
  </w:num>
  <w:num w:numId="44">
    <w:abstractNumId w:val="18"/>
  </w:num>
  <w:num w:numId="45">
    <w:abstractNumId w:val="29"/>
  </w:num>
  <w:num w:numId="46">
    <w:abstractNumId w:val="44"/>
  </w:num>
  <w:num w:numId="47">
    <w:abstractNumId w:val="50"/>
  </w:num>
  <w:num w:numId="48">
    <w:abstractNumId w:val="67"/>
  </w:num>
  <w:num w:numId="49">
    <w:abstractNumId w:val="19"/>
  </w:num>
  <w:num w:numId="50">
    <w:abstractNumId w:val="62"/>
  </w:num>
  <w:num w:numId="51">
    <w:abstractNumId w:val="48"/>
  </w:num>
  <w:num w:numId="52">
    <w:abstractNumId w:val="68"/>
  </w:num>
  <w:num w:numId="53">
    <w:abstractNumId w:val="43"/>
  </w:num>
  <w:num w:numId="54">
    <w:abstractNumId w:val="16"/>
  </w:num>
  <w:num w:numId="55">
    <w:abstractNumId w:val="69"/>
  </w:num>
  <w:num w:numId="56">
    <w:abstractNumId w:val="65"/>
  </w:num>
  <w:num w:numId="57">
    <w:abstractNumId w:val="64"/>
  </w:num>
  <w:num w:numId="58">
    <w:abstractNumId w:val="3"/>
  </w:num>
  <w:num w:numId="59">
    <w:abstractNumId w:val="24"/>
  </w:num>
  <w:num w:numId="60">
    <w:abstractNumId w:val="52"/>
  </w:num>
  <w:num w:numId="61">
    <w:abstractNumId w:val="35"/>
  </w:num>
  <w:num w:numId="62">
    <w:abstractNumId w:val="13"/>
  </w:num>
  <w:num w:numId="63">
    <w:abstractNumId w:val="46"/>
  </w:num>
  <w:num w:numId="64">
    <w:abstractNumId w:val="56"/>
  </w:num>
  <w:num w:numId="65">
    <w:abstractNumId w:val="14"/>
  </w:num>
  <w:num w:numId="66">
    <w:abstractNumId w:val="57"/>
  </w:num>
  <w:num w:numId="67">
    <w:abstractNumId w:val="47"/>
  </w:num>
  <w:num w:numId="68">
    <w:abstractNumId w:val="25"/>
  </w:num>
  <w:num w:numId="69">
    <w:abstractNumId w:val="5"/>
  </w:num>
  <w:num w:numId="70">
    <w:abstractNumId w:val="11"/>
  </w:num>
  <w:num w:numId="71">
    <w:abstractNumId w:val="59"/>
  </w:num>
  <w:num w:numId="72">
    <w:abstractNumId w:val="55"/>
  </w:num>
  <w:num w:numId="73">
    <w:abstractNumId w:val="6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269B3"/>
    <w:rsid w:val="000269B3"/>
    <w:rsid w:val="000E7F76"/>
    <w:rsid w:val="00176D55"/>
    <w:rsid w:val="003C6FE4"/>
    <w:rsid w:val="00585960"/>
    <w:rsid w:val="005F47E9"/>
    <w:rsid w:val="007D2EAC"/>
    <w:rsid w:val="0082475B"/>
    <w:rsid w:val="009F16E9"/>
    <w:rsid w:val="00AE1639"/>
    <w:rsid w:val="00E06C75"/>
    <w:rsid w:val="00F24F5A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2ABE"/>
  <w15:docId w15:val="{9C92C82C-242C-43B5-A4B2-26E31BD5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76"/>
  </w:style>
  <w:style w:type="paragraph" w:styleId="1">
    <w:name w:val="heading 1"/>
    <w:basedOn w:val="a"/>
    <w:next w:val="a"/>
    <w:link w:val="10"/>
    <w:qFormat/>
    <w:rsid w:val="00E06C7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6C7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06C75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E06C7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06C7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06C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06C7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C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06C7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06C7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E06C7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06C7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06C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06C7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6C75"/>
  </w:style>
  <w:style w:type="paragraph" w:styleId="a3">
    <w:name w:val="No Spacing"/>
    <w:qFormat/>
    <w:rsid w:val="00E06C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 + Малые прописные"/>
    <w:rsid w:val="00E06C7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6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rsid w:val="00E06C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1"/>
    <w:rsid w:val="00E06C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Подпись к таблице (2) + Малые прописные"/>
    <w:rsid w:val="00E06C7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6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E06C75"/>
    <w:rPr>
      <w:rFonts w:ascii="Arial" w:eastAsia="Arial" w:hAnsi="Arial" w:cs="Arial"/>
      <w:b/>
      <w:bCs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E06C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0pt">
    <w:name w:val="Основной текст (5) + Не полужирный;Не курсив;Интервал 0 pt"/>
    <w:rsid w:val="00E06C75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0pt">
    <w:name w:val="Заголовок №1 (2) + Не полужирный;Не курсив;Интервал 0 pt"/>
    <w:rsid w:val="00E06C75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0pt">
    <w:name w:val="Основной текст + 9 pt;Полужирный;Интервал 0 pt"/>
    <w:rsid w:val="00E06C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pt0pt">
    <w:name w:val="Основной текст + 4 pt;Интервал 0 pt"/>
    <w:rsid w:val="00E06C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Основной текст + Курсив"/>
    <w:rsid w:val="00E06C7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_"/>
    <w:link w:val="22"/>
    <w:rsid w:val="00E06C75"/>
    <w:rPr>
      <w:rFonts w:ascii="Times New Roman" w:eastAsia="Times New Roman" w:hAnsi="Times New Roman" w:cs="Times New Roman"/>
      <w:spacing w:val="5"/>
      <w:sz w:val="15"/>
      <w:szCs w:val="15"/>
      <w:shd w:val="clear" w:color="auto" w:fill="FFFFFF"/>
    </w:rPr>
  </w:style>
  <w:style w:type="character" w:customStyle="1" w:styleId="Arial7pt0pt">
    <w:name w:val="Основной текст + Arial;7 pt;Полужирный;Интервал 0 pt"/>
    <w:rsid w:val="00E06C75"/>
    <w:rPr>
      <w:rFonts w:ascii="Arial" w:eastAsia="Arial" w:hAnsi="Arial" w:cs="Arial"/>
      <w:b/>
      <w:bCs/>
      <w:color w:val="000000"/>
      <w:spacing w:val="3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E06C75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2">
    <w:name w:val="Основной текст2"/>
    <w:basedOn w:val="a"/>
    <w:link w:val="a5"/>
    <w:rsid w:val="00E06C75"/>
    <w:pPr>
      <w:widowControl w:val="0"/>
      <w:shd w:val="clear" w:color="auto" w:fill="FFFFFF"/>
      <w:spacing w:before="180" w:after="0" w:line="178" w:lineRule="exact"/>
      <w:jc w:val="both"/>
    </w:pPr>
    <w:rPr>
      <w:rFonts w:ascii="Times New Roman" w:eastAsia="Times New Roman" w:hAnsi="Times New Roman" w:cs="Times New Roman"/>
      <w:spacing w:val="5"/>
      <w:sz w:val="15"/>
      <w:szCs w:val="15"/>
    </w:rPr>
  </w:style>
  <w:style w:type="paragraph" w:customStyle="1" w:styleId="33">
    <w:name w:val="Основной текст (3)"/>
    <w:basedOn w:val="a"/>
    <w:link w:val="32"/>
    <w:rsid w:val="00E06C75"/>
    <w:pPr>
      <w:widowControl w:val="0"/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E06C7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E06C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E06C7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E06C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a">
    <w:name w:val="Table Grid"/>
    <w:basedOn w:val="a1"/>
    <w:rsid w:val="00E06C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rsid w:val="00E06C75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06C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E06C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06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E06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06C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rsid w:val="00E0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E06C75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E06C75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06C75"/>
    <w:rPr>
      <w:rFonts w:ascii="Tahoma" w:eastAsia="Calibri" w:hAnsi="Tahoma" w:cs="Times New Roman"/>
      <w:sz w:val="16"/>
      <w:szCs w:val="16"/>
    </w:rPr>
  </w:style>
  <w:style w:type="paragraph" w:styleId="af5">
    <w:name w:val="Title"/>
    <w:basedOn w:val="a"/>
    <w:next w:val="a"/>
    <w:link w:val="af6"/>
    <w:qFormat/>
    <w:rsid w:val="00E06C7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Заголовок Знак"/>
    <w:basedOn w:val="a0"/>
    <w:link w:val="af5"/>
    <w:rsid w:val="00E06C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Схема документа Знак"/>
    <w:link w:val="af8"/>
    <w:semiHidden/>
    <w:rsid w:val="00E06C75"/>
    <w:rPr>
      <w:rFonts w:ascii="Tahoma" w:hAnsi="Tahoma"/>
      <w:shd w:val="clear" w:color="auto" w:fill="000080"/>
    </w:rPr>
  </w:style>
  <w:style w:type="paragraph" w:styleId="af8">
    <w:name w:val="Document Map"/>
    <w:basedOn w:val="a"/>
    <w:link w:val="af7"/>
    <w:semiHidden/>
    <w:rsid w:val="00E06C75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semiHidden/>
    <w:rsid w:val="00E06C75"/>
    <w:rPr>
      <w:rFonts w:ascii="Tahoma" w:hAnsi="Tahoma" w:cs="Tahoma"/>
      <w:sz w:val="16"/>
      <w:szCs w:val="16"/>
    </w:rPr>
  </w:style>
  <w:style w:type="character" w:styleId="af9">
    <w:name w:val="Strong"/>
    <w:qFormat/>
    <w:rsid w:val="00E06C75"/>
    <w:rPr>
      <w:b/>
      <w:bCs/>
    </w:rPr>
  </w:style>
  <w:style w:type="paragraph" w:styleId="afa">
    <w:name w:val="List Paragraph"/>
    <w:basedOn w:val="a"/>
    <w:uiPriority w:val="34"/>
    <w:qFormat/>
    <w:rsid w:val="00E06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E06C75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06C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rsid w:val="00E06C75"/>
    <w:rPr>
      <w:rFonts w:ascii="Times New Roman" w:hAnsi="Times New Roman"/>
    </w:rPr>
  </w:style>
  <w:style w:type="character" w:styleId="afb">
    <w:name w:val="page number"/>
    <w:rsid w:val="00E06C75"/>
  </w:style>
  <w:style w:type="paragraph" w:customStyle="1" w:styleId="Default">
    <w:name w:val="Default"/>
    <w:rsid w:val="00E06C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нак"/>
    <w:basedOn w:val="a"/>
    <w:rsid w:val="00E06C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rsid w:val="00E06C7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06C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E06C7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E06C75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0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E06C75"/>
  </w:style>
  <w:style w:type="character" w:styleId="afd">
    <w:name w:val="Emphasis"/>
    <w:qFormat/>
    <w:rsid w:val="00E06C75"/>
    <w:rPr>
      <w:i/>
      <w:iCs/>
    </w:rPr>
  </w:style>
  <w:style w:type="paragraph" w:styleId="25">
    <w:name w:val="Body Text 2"/>
    <w:basedOn w:val="a"/>
    <w:link w:val="26"/>
    <w:rsid w:val="00E06C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E06C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06C75"/>
  </w:style>
  <w:style w:type="character" w:customStyle="1" w:styleId="c2">
    <w:name w:val="c2"/>
    <w:rsid w:val="00E06C75"/>
  </w:style>
  <w:style w:type="character" w:customStyle="1" w:styleId="c42">
    <w:name w:val="c42"/>
    <w:rsid w:val="00E06C75"/>
  </w:style>
  <w:style w:type="paragraph" w:customStyle="1" w:styleId="c36">
    <w:name w:val="c36"/>
    <w:basedOn w:val="a"/>
    <w:rsid w:val="00E0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E06C75"/>
  </w:style>
  <w:style w:type="character" w:customStyle="1" w:styleId="c8">
    <w:name w:val="c8"/>
    <w:rsid w:val="00E06C75"/>
  </w:style>
  <w:style w:type="paragraph" w:customStyle="1" w:styleId="c20">
    <w:name w:val="c20"/>
    <w:basedOn w:val="a"/>
    <w:rsid w:val="00E0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0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E06C7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E06C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E06C7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E06C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E06C75"/>
    <w:rPr>
      <w:rFonts w:ascii="Arial" w:eastAsia="Times New Roman" w:hAnsi="Arial" w:cs="Times New Roman"/>
      <w:vanish/>
      <w:color w:val="000000"/>
      <w:sz w:val="16"/>
      <w:szCs w:val="16"/>
      <w:lang w:eastAsia="ru-RU"/>
    </w:rPr>
  </w:style>
  <w:style w:type="character" w:styleId="afe">
    <w:name w:val="footnote reference"/>
    <w:semiHidden/>
    <w:rsid w:val="00E06C75"/>
    <w:rPr>
      <w:vertAlign w:val="superscript"/>
    </w:rPr>
  </w:style>
  <w:style w:type="paragraph" w:customStyle="1" w:styleId="Style87">
    <w:name w:val="Style87"/>
    <w:basedOn w:val="a"/>
    <w:rsid w:val="00E06C75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rsid w:val="00E06C75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E06C7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E06C7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E06C75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rsid w:val="00E06C7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E06C7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E06C75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rsid w:val="00E06C7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E06C75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06C7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26647</Words>
  <Characters>151892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cp:lastPrinted>2021-01-30T10:44:00Z</cp:lastPrinted>
  <dcterms:created xsi:type="dcterms:W3CDTF">2024-09-26T08:27:00Z</dcterms:created>
  <dcterms:modified xsi:type="dcterms:W3CDTF">2024-10-08T14:37:00Z</dcterms:modified>
</cp:coreProperties>
</file>