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DFB" w:rsidRPr="00F64073" w:rsidRDefault="0035166F" w:rsidP="00487DFB">
      <w:pPr>
        <w:spacing w:after="0"/>
        <w:rPr>
          <w:lang w:val="ru-RU"/>
        </w:rPr>
      </w:pPr>
      <w:bookmarkStart w:id="0" w:name="block-14699124"/>
      <w:r>
        <w:rPr>
          <w:rFonts w:ascii="Times New Roman"/>
          <w:noProof/>
          <w:sz w:val="20"/>
          <w:lang w:val="ru-RU" w:eastAsia="ru-RU"/>
        </w:rPr>
        <w:drawing>
          <wp:inline distT="0" distB="0" distL="0" distR="0" wp14:anchorId="3AF5501E" wp14:editId="700F56C1">
            <wp:extent cx="5940425" cy="8496915"/>
            <wp:effectExtent l="0" t="0" r="317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 w:rsidR="00487DFB"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r w:rsidR="00487DFB" w:rsidRPr="00F64073">
        <w:rPr>
          <w:rFonts w:ascii="Times New Roman" w:hAnsi="Times New Roman"/>
          <w:color w:val="000000"/>
          <w:sz w:val="28"/>
          <w:lang w:val="ru-RU"/>
        </w:rPr>
        <w:t>​</w:t>
      </w:r>
    </w:p>
    <w:p w:rsidR="00487DFB" w:rsidRPr="00F64073" w:rsidRDefault="00487DFB" w:rsidP="00487DFB">
      <w:pPr>
        <w:rPr>
          <w:lang w:val="ru-RU"/>
        </w:rPr>
        <w:sectPr w:rsidR="00487DFB" w:rsidRPr="00F64073" w:rsidSect="00F64073">
          <w:pgSz w:w="11906" w:h="16383"/>
          <w:pgMar w:top="1134" w:right="850" w:bottom="851" w:left="1701" w:header="720" w:footer="720" w:gutter="0"/>
          <w:cols w:space="720"/>
        </w:sectPr>
      </w:pPr>
    </w:p>
    <w:p w:rsidR="00487DFB" w:rsidRPr="004A0540" w:rsidRDefault="00487DFB" w:rsidP="00487DFB">
      <w:pPr>
        <w:spacing w:after="0" w:line="264" w:lineRule="auto"/>
        <w:jc w:val="both"/>
        <w:rPr>
          <w:sz w:val="28"/>
          <w:szCs w:val="28"/>
          <w:lang w:val="ru-RU"/>
        </w:rPr>
      </w:pPr>
      <w:bookmarkStart w:id="2" w:name="block-1469912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</w:t>
      </w: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>ПОЯСНИТЕЛЬНАЯ ЗАПИСКА</w:t>
      </w: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ОБЩАЯ ХАРАКТЕРИСТИКА ПРЕДМЕТА</w:t>
      </w: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метапредметные</w:t>
      </w:r>
      <w:proofErr w:type="spellEnd"/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                                  ЦЕЛИ ИЗУЧЕНИЯ ПРЕДМЕТА</w:t>
      </w: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87DFB" w:rsidRPr="004A0540" w:rsidRDefault="00487DFB" w:rsidP="00487DFB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487DFB" w:rsidRPr="004A0540" w:rsidRDefault="00487DFB" w:rsidP="00487DFB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87DFB" w:rsidRPr="004A0540" w:rsidRDefault="00487DFB" w:rsidP="00487DFB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</w:t>
      </w: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87DFB" w:rsidRPr="004A0540" w:rsidRDefault="00487DFB" w:rsidP="00487DFB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87DFB" w:rsidRPr="004A0540" w:rsidRDefault="00487DFB" w:rsidP="00487DFB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87DFB" w:rsidRPr="004A0540" w:rsidRDefault="00487DFB" w:rsidP="00487DFB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87DFB" w:rsidRPr="004A0540" w:rsidRDefault="00487DFB" w:rsidP="00487DFB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87DFB" w:rsidRPr="004A0540" w:rsidRDefault="00487DFB" w:rsidP="00487DFB">
      <w:pPr>
        <w:numPr>
          <w:ilvl w:val="0"/>
          <w:numId w:val="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87DFB" w:rsidRPr="004A0540" w:rsidRDefault="00487DFB" w:rsidP="00487DFB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раскрытие роли человека в природе и обществе;</w:t>
      </w:r>
    </w:p>
    <w:p w:rsidR="00487DFB" w:rsidRPr="004A0540" w:rsidRDefault="00487DFB" w:rsidP="00487DFB">
      <w:pPr>
        <w:numPr>
          <w:ilvl w:val="0"/>
          <w:numId w:val="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>МЕСТО УЧЕБНОГО ПРЕДМЕТА «ОКРУЖАЮЩИЙ МИР» В УЧЕБНОМ ПЛАНЕ</w:t>
      </w: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487DFB" w:rsidRPr="004A0540" w:rsidRDefault="00487DFB" w:rsidP="00487DFB">
      <w:pPr>
        <w:rPr>
          <w:sz w:val="28"/>
          <w:szCs w:val="28"/>
          <w:lang w:val="ru-RU"/>
        </w:rPr>
        <w:sectPr w:rsidR="00487DFB" w:rsidRPr="004A0540">
          <w:pgSz w:w="11906" w:h="16383"/>
          <w:pgMar w:top="1134" w:right="850" w:bottom="1134" w:left="1701" w:header="720" w:footer="720" w:gutter="0"/>
          <w:cols w:space="720"/>
        </w:sectPr>
      </w:pP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bookmarkStart w:id="3" w:name="block-14699126"/>
      <w:bookmarkEnd w:id="2"/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СОДЕРЖАНИЕ УЧЕБНОГО ПРЕДМЕТА</w:t>
      </w: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>1 КЛАСС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  <w:lang w:val="ru-RU"/>
        </w:rPr>
        <w:t>Человек и общество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Режим труда и отдыха.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Ценность и красота рукотворного мира. Правила поведения в социуме.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  <w:lang w:val="ru-RU"/>
        </w:rPr>
        <w:t>Человек и природа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  <w:lang w:val="ru-RU"/>
        </w:rPr>
        <w:t>Правила безопасной жизнедеятельности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  <w:lang w:val="ru-RU"/>
        </w:rPr>
        <w:t>Базовые логические действия</w:t>
      </w: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87DFB" w:rsidRPr="004A0540" w:rsidRDefault="00487DFB" w:rsidP="00487DFB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487DFB" w:rsidRPr="004A0540" w:rsidRDefault="00487DFB" w:rsidP="00487DFB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487DFB" w:rsidRPr="004A0540" w:rsidRDefault="00487DFB" w:rsidP="00487DFB">
      <w:pPr>
        <w:numPr>
          <w:ilvl w:val="0"/>
          <w:numId w:val="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  <w:lang w:val="ru-RU"/>
        </w:rPr>
        <w:t>Работа с информацией</w:t>
      </w: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87DFB" w:rsidRPr="004A0540" w:rsidRDefault="00487DFB" w:rsidP="00487DFB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487DFB" w:rsidRPr="004A0540" w:rsidRDefault="00487DFB" w:rsidP="00487DFB">
      <w:pPr>
        <w:numPr>
          <w:ilvl w:val="0"/>
          <w:numId w:val="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соотносить иллюстрацию явления (объекта, предмета) с его названием.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Коммуникативные универсальные учебные действия </w:t>
      </w: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способствуют формированию умений:</w:t>
      </w:r>
    </w:p>
    <w:p w:rsidR="00487DFB" w:rsidRPr="004A0540" w:rsidRDefault="00487DFB" w:rsidP="00487DFB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487DFB" w:rsidRPr="004A0540" w:rsidRDefault="00487DFB" w:rsidP="00487DFB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487DFB" w:rsidRPr="004A0540" w:rsidRDefault="00487DFB" w:rsidP="00487DFB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487DFB" w:rsidRPr="004A0540" w:rsidRDefault="00487DFB" w:rsidP="00487DFB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487DFB" w:rsidRPr="004A0540" w:rsidRDefault="00487DFB" w:rsidP="00487DFB">
      <w:pPr>
        <w:numPr>
          <w:ilvl w:val="0"/>
          <w:numId w:val="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сравнивать домашних и диких животных, объяснять, чем они различаются. 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Регулятивные универсальные учебные действия </w:t>
      </w: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способствуют формированию умений:</w:t>
      </w:r>
    </w:p>
    <w:p w:rsidR="00487DFB" w:rsidRPr="004A0540" w:rsidRDefault="00487DFB" w:rsidP="00487DFB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487DFB" w:rsidRPr="004A0540" w:rsidRDefault="00487DFB" w:rsidP="00487DFB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487DFB" w:rsidRPr="004A0540" w:rsidRDefault="00487DFB" w:rsidP="00487DFB">
      <w:pPr>
        <w:numPr>
          <w:ilvl w:val="0"/>
          <w:numId w:val="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Совместная деятельность </w:t>
      </w: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способствует формированию умений:</w:t>
      </w:r>
    </w:p>
    <w:p w:rsidR="00487DFB" w:rsidRPr="004A0540" w:rsidRDefault="00487DFB" w:rsidP="00487DFB">
      <w:pPr>
        <w:numPr>
          <w:ilvl w:val="0"/>
          <w:numId w:val="7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487DFB" w:rsidRPr="004A0540" w:rsidRDefault="00487DFB" w:rsidP="00487DFB">
      <w:pPr>
        <w:rPr>
          <w:sz w:val="28"/>
          <w:szCs w:val="28"/>
          <w:lang w:val="ru-RU"/>
        </w:rPr>
        <w:sectPr w:rsidR="00487DFB" w:rsidRPr="004A0540">
          <w:pgSz w:w="11906" w:h="16383"/>
          <w:pgMar w:top="1134" w:right="850" w:bottom="1134" w:left="1701" w:header="720" w:footer="720" w:gutter="0"/>
          <w:cols w:space="720"/>
        </w:sectPr>
      </w:pPr>
    </w:p>
    <w:bookmarkEnd w:id="3"/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ПЛАНИРУЕМЫЕ ОБРАЗОВАТЕЛЬНЫЕ РЕЗУЛЬТАТЫ</w:t>
      </w: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 и предметных результатов освоения учебного предмета.</w:t>
      </w:r>
    </w:p>
    <w:p w:rsidR="00487DFB" w:rsidRPr="004A0540" w:rsidRDefault="00487DFB" w:rsidP="00487DFB">
      <w:pPr>
        <w:spacing w:after="0"/>
        <w:ind w:left="120"/>
        <w:rPr>
          <w:sz w:val="28"/>
          <w:szCs w:val="28"/>
          <w:lang w:val="ru-RU"/>
        </w:rPr>
      </w:pPr>
    </w:p>
    <w:p w:rsidR="00487DFB" w:rsidRPr="004A0540" w:rsidRDefault="00487DFB" w:rsidP="00487DFB">
      <w:pPr>
        <w:spacing w:after="0"/>
        <w:ind w:left="120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>ЛИЧНОСТНЫЕ РЕЗУЛЬТАТЫ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</w:rPr>
      </w:pP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Гражданско-патриотического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воспитания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87DFB" w:rsidRPr="004A0540" w:rsidRDefault="00487DFB" w:rsidP="00487DFB">
      <w:pPr>
        <w:numPr>
          <w:ilvl w:val="0"/>
          <w:numId w:val="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87DFB" w:rsidRPr="004A0540" w:rsidRDefault="00487DFB" w:rsidP="00487DFB">
      <w:pPr>
        <w:numPr>
          <w:ilvl w:val="0"/>
          <w:numId w:val="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87DFB" w:rsidRPr="004A0540" w:rsidRDefault="00487DFB" w:rsidP="00487DFB">
      <w:pPr>
        <w:numPr>
          <w:ilvl w:val="0"/>
          <w:numId w:val="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487DFB" w:rsidRPr="004A0540" w:rsidRDefault="00487DFB" w:rsidP="00487DFB">
      <w:pPr>
        <w:numPr>
          <w:ilvl w:val="0"/>
          <w:numId w:val="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487DFB" w:rsidRPr="004A0540" w:rsidRDefault="00487DFB" w:rsidP="00487DFB">
      <w:pPr>
        <w:numPr>
          <w:ilvl w:val="0"/>
          <w:numId w:val="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</w:rPr>
      </w:pP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Духовно-нравственного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воспитания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87DFB" w:rsidRPr="004A0540" w:rsidRDefault="00487DFB" w:rsidP="00487DFB">
      <w:pPr>
        <w:numPr>
          <w:ilvl w:val="0"/>
          <w:numId w:val="9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487DFB" w:rsidRPr="004A0540" w:rsidRDefault="00487DFB" w:rsidP="00487DFB">
      <w:pPr>
        <w:numPr>
          <w:ilvl w:val="0"/>
          <w:numId w:val="9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487DFB" w:rsidRPr="004A0540" w:rsidRDefault="00487DFB" w:rsidP="00487DFB">
      <w:pPr>
        <w:numPr>
          <w:ilvl w:val="0"/>
          <w:numId w:val="9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</w:rPr>
      </w:pP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Эстетического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воспитания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87DFB" w:rsidRPr="004A0540" w:rsidRDefault="00487DFB" w:rsidP="00487DFB">
      <w:pPr>
        <w:numPr>
          <w:ilvl w:val="0"/>
          <w:numId w:val="10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487DFB" w:rsidRPr="004A0540" w:rsidRDefault="00487DFB" w:rsidP="00487DFB">
      <w:pPr>
        <w:numPr>
          <w:ilvl w:val="0"/>
          <w:numId w:val="10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87DFB" w:rsidRPr="004A0540" w:rsidRDefault="00487DFB" w:rsidP="00487DFB">
      <w:pPr>
        <w:numPr>
          <w:ilvl w:val="0"/>
          <w:numId w:val="1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487DFB" w:rsidRPr="004A0540" w:rsidRDefault="00487DFB" w:rsidP="00487DFB">
      <w:pPr>
        <w:numPr>
          <w:ilvl w:val="0"/>
          <w:numId w:val="1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</w:rPr>
      </w:pP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Трудового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воспитания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87DFB" w:rsidRPr="004A0540" w:rsidRDefault="00487DFB" w:rsidP="00487DFB">
      <w:pPr>
        <w:numPr>
          <w:ilvl w:val="0"/>
          <w:numId w:val="1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</w:rPr>
      </w:pP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Экологического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воспитания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87DFB" w:rsidRPr="004A0540" w:rsidRDefault="00487DFB" w:rsidP="00487DFB">
      <w:pPr>
        <w:numPr>
          <w:ilvl w:val="0"/>
          <w:numId w:val="13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</w:rPr>
      </w:pP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Ценности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научного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познания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87DFB" w:rsidRPr="004A0540" w:rsidRDefault="00487DFB" w:rsidP="00487DFB">
      <w:pPr>
        <w:numPr>
          <w:ilvl w:val="0"/>
          <w:numId w:val="1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487DFB" w:rsidRPr="004A0540" w:rsidRDefault="00487DFB" w:rsidP="00487DFB">
      <w:pPr>
        <w:numPr>
          <w:ilvl w:val="0"/>
          <w:numId w:val="14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87DFB" w:rsidRPr="004A0540" w:rsidRDefault="00487DFB" w:rsidP="00487DFB">
      <w:pPr>
        <w:spacing w:after="0"/>
        <w:ind w:left="120"/>
        <w:rPr>
          <w:sz w:val="28"/>
          <w:szCs w:val="28"/>
          <w:lang w:val="ru-RU"/>
        </w:rPr>
      </w:pPr>
    </w:p>
    <w:p w:rsidR="00487DFB" w:rsidRPr="004A0540" w:rsidRDefault="00487DFB" w:rsidP="00487DFB">
      <w:pPr>
        <w:spacing w:after="0"/>
        <w:ind w:left="120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действия: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</w:rPr>
        <w:t xml:space="preserve">1) </w:t>
      </w:r>
      <w:proofErr w:type="spellStart"/>
      <w:r w:rsidRPr="004A0540">
        <w:rPr>
          <w:rFonts w:ascii="Times New Roman" w:hAnsi="Times New Roman"/>
          <w:i/>
          <w:color w:val="000000"/>
          <w:sz w:val="28"/>
          <w:szCs w:val="28"/>
        </w:rPr>
        <w:t>Базовые</w:t>
      </w:r>
      <w:proofErr w:type="spellEnd"/>
      <w:r w:rsidRPr="004A054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i/>
          <w:color w:val="000000"/>
          <w:sz w:val="28"/>
          <w:szCs w:val="28"/>
        </w:rPr>
        <w:t>логические</w:t>
      </w:r>
      <w:proofErr w:type="spellEnd"/>
      <w:r w:rsidRPr="004A054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i/>
          <w:color w:val="000000"/>
          <w:sz w:val="28"/>
          <w:szCs w:val="28"/>
        </w:rPr>
        <w:t>действия</w:t>
      </w:r>
      <w:proofErr w:type="spellEnd"/>
      <w:r w:rsidRPr="004A0540">
        <w:rPr>
          <w:rFonts w:ascii="Times New Roman" w:hAnsi="Times New Roman"/>
          <w:i/>
          <w:color w:val="000000"/>
          <w:sz w:val="28"/>
          <w:szCs w:val="28"/>
        </w:rPr>
        <w:t>:</w:t>
      </w:r>
    </w:p>
    <w:p w:rsidR="00487DFB" w:rsidRPr="004A0540" w:rsidRDefault="00487DFB" w:rsidP="00487DFB">
      <w:pPr>
        <w:numPr>
          <w:ilvl w:val="0"/>
          <w:numId w:val="1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87DFB" w:rsidRPr="004A0540" w:rsidRDefault="00487DFB" w:rsidP="00487DFB">
      <w:pPr>
        <w:numPr>
          <w:ilvl w:val="0"/>
          <w:numId w:val="1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87DFB" w:rsidRPr="004A0540" w:rsidRDefault="00487DFB" w:rsidP="00487DFB">
      <w:pPr>
        <w:numPr>
          <w:ilvl w:val="0"/>
          <w:numId w:val="1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487DFB" w:rsidRPr="004A0540" w:rsidRDefault="00487DFB" w:rsidP="00487DFB">
      <w:pPr>
        <w:numPr>
          <w:ilvl w:val="0"/>
          <w:numId w:val="1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объединять части объекта (объекты) по определённому признаку; </w:t>
      </w:r>
    </w:p>
    <w:p w:rsidR="00487DFB" w:rsidRPr="004A0540" w:rsidRDefault="00487DFB" w:rsidP="00487DFB">
      <w:pPr>
        <w:numPr>
          <w:ilvl w:val="0"/>
          <w:numId w:val="1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487DFB" w:rsidRPr="004A0540" w:rsidRDefault="00487DFB" w:rsidP="00487DFB">
      <w:pPr>
        <w:numPr>
          <w:ilvl w:val="0"/>
          <w:numId w:val="1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487DFB" w:rsidRPr="004A0540" w:rsidRDefault="00487DFB" w:rsidP="00487DFB">
      <w:pPr>
        <w:numPr>
          <w:ilvl w:val="0"/>
          <w:numId w:val="15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</w:rPr>
        <w:t xml:space="preserve">2) </w:t>
      </w:r>
      <w:proofErr w:type="spellStart"/>
      <w:r w:rsidRPr="004A0540">
        <w:rPr>
          <w:rFonts w:ascii="Times New Roman" w:hAnsi="Times New Roman"/>
          <w:i/>
          <w:color w:val="000000"/>
          <w:sz w:val="28"/>
          <w:szCs w:val="28"/>
        </w:rPr>
        <w:t>Базовые</w:t>
      </w:r>
      <w:proofErr w:type="spellEnd"/>
      <w:r w:rsidRPr="004A054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i/>
          <w:color w:val="000000"/>
          <w:sz w:val="28"/>
          <w:szCs w:val="28"/>
        </w:rPr>
        <w:t>исследовательские</w:t>
      </w:r>
      <w:proofErr w:type="spellEnd"/>
      <w:r w:rsidRPr="004A0540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i/>
          <w:color w:val="000000"/>
          <w:sz w:val="28"/>
          <w:szCs w:val="28"/>
        </w:rPr>
        <w:t>действия</w:t>
      </w:r>
      <w:proofErr w:type="spellEnd"/>
      <w:r w:rsidRPr="004A0540">
        <w:rPr>
          <w:rFonts w:ascii="Times New Roman" w:hAnsi="Times New Roman"/>
          <w:i/>
          <w:color w:val="000000"/>
          <w:sz w:val="28"/>
          <w:szCs w:val="28"/>
        </w:rPr>
        <w:t>:</w:t>
      </w:r>
    </w:p>
    <w:p w:rsidR="00487DFB" w:rsidRPr="004A0540" w:rsidRDefault="00487DFB" w:rsidP="00487DFB">
      <w:pPr>
        <w:numPr>
          <w:ilvl w:val="0"/>
          <w:numId w:val="1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87DFB" w:rsidRPr="004A0540" w:rsidRDefault="00487DFB" w:rsidP="00487DFB">
      <w:pPr>
        <w:numPr>
          <w:ilvl w:val="0"/>
          <w:numId w:val="1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487DFB" w:rsidRPr="004A0540" w:rsidRDefault="00487DFB" w:rsidP="00487DFB">
      <w:pPr>
        <w:numPr>
          <w:ilvl w:val="0"/>
          <w:numId w:val="1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87DFB" w:rsidRPr="004A0540" w:rsidRDefault="00487DFB" w:rsidP="00487DFB">
      <w:pPr>
        <w:numPr>
          <w:ilvl w:val="0"/>
          <w:numId w:val="1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87DFB" w:rsidRPr="004A0540" w:rsidRDefault="00487DFB" w:rsidP="00487DFB">
      <w:pPr>
        <w:numPr>
          <w:ilvl w:val="0"/>
          <w:numId w:val="1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87DFB" w:rsidRPr="004A0540" w:rsidRDefault="00487DFB" w:rsidP="00487DFB">
      <w:pPr>
        <w:numPr>
          <w:ilvl w:val="0"/>
          <w:numId w:val="1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87DFB" w:rsidRPr="004A0540" w:rsidRDefault="00487DFB" w:rsidP="00487DFB">
      <w:pPr>
        <w:numPr>
          <w:ilvl w:val="0"/>
          <w:numId w:val="16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</w:rPr>
        <w:t xml:space="preserve">3) </w:t>
      </w:r>
      <w:proofErr w:type="spellStart"/>
      <w:r w:rsidRPr="004A0540">
        <w:rPr>
          <w:rFonts w:ascii="Times New Roman" w:hAnsi="Times New Roman"/>
          <w:i/>
          <w:color w:val="000000"/>
          <w:sz w:val="28"/>
          <w:szCs w:val="28"/>
        </w:rPr>
        <w:t>Работа</w:t>
      </w:r>
      <w:proofErr w:type="spellEnd"/>
      <w:r w:rsidRPr="004A0540">
        <w:rPr>
          <w:rFonts w:ascii="Times New Roman" w:hAnsi="Times New Roman"/>
          <w:i/>
          <w:color w:val="000000"/>
          <w:sz w:val="28"/>
          <w:szCs w:val="28"/>
        </w:rPr>
        <w:t xml:space="preserve"> с </w:t>
      </w:r>
      <w:proofErr w:type="spellStart"/>
      <w:r w:rsidRPr="004A0540">
        <w:rPr>
          <w:rFonts w:ascii="Times New Roman" w:hAnsi="Times New Roman"/>
          <w:i/>
          <w:color w:val="000000"/>
          <w:sz w:val="28"/>
          <w:szCs w:val="28"/>
        </w:rPr>
        <w:t>информацией</w:t>
      </w:r>
      <w:proofErr w:type="spellEnd"/>
      <w:r w:rsidRPr="004A0540">
        <w:rPr>
          <w:rFonts w:ascii="Times New Roman" w:hAnsi="Times New Roman"/>
          <w:i/>
          <w:color w:val="000000"/>
          <w:sz w:val="28"/>
          <w:szCs w:val="28"/>
        </w:rPr>
        <w:t>:</w:t>
      </w:r>
    </w:p>
    <w:p w:rsidR="00487DFB" w:rsidRPr="004A0540" w:rsidRDefault="00487DFB" w:rsidP="00487DFB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487DFB" w:rsidRPr="004A0540" w:rsidRDefault="00487DFB" w:rsidP="00487DFB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87DFB" w:rsidRPr="004A0540" w:rsidRDefault="00487DFB" w:rsidP="00487DFB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87DFB" w:rsidRPr="004A0540" w:rsidRDefault="00487DFB" w:rsidP="00487DFB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87DFB" w:rsidRPr="004A0540" w:rsidRDefault="00487DFB" w:rsidP="00487DFB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читать и интерпретировать графически представленную информацию </w:t>
      </w:r>
      <w:r w:rsidRPr="004A0540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4A0540">
        <w:rPr>
          <w:rFonts w:ascii="Times New Roman" w:hAnsi="Times New Roman"/>
          <w:color w:val="000000"/>
          <w:sz w:val="28"/>
          <w:szCs w:val="28"/>
        </w:rPr>
        <w:t>схему</w:t>
      </w:r>
      <w:proofErr w:type="spellEnd"/>
      <w:r w:rsidRPr="004A054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0540">
        <w:rPr>
          <w:rFonts w:ascii="Times New Roman" w:hAnsi="Times New Roman"/>
          <w:color w:val="000000"/>
          <w:sz w:val="28"/>
          <w:szCs w:val="28"/>
        </w:rPr>
        <w:t>таблицу</w:t>
      </w:r>
      <w:proofErr w:type="spellEnd"/>
      <w:r w:rsidRPr="004A054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A0540">
        <w:rPr>
          <w:rFonts w:ascii="Times New Roman" w:hAnsi="Times New Roman"/>
          <w:color w:val="000000"/>
          <w:sz w:val="28"/>
          <w:szCs w:val="28"/>
        </w:rPr>
        <w:t>иллюстрацию</w:t>
      </w:r>
      <w:proofErr w:type="spellEnd"/>
      <w:r w:rsidRPr="004A0540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487DFB" w:rsidRPr="004A0540" w:rsidRDefault="00487DFB" w:rsidP="00487DFB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87DFB" w:rsidRPr="004A0540" w:rsidRDefault="00487DFB" w:rsidP="00487DFB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87DFB" w:rsidRPr="004A0540" w:rsidRDefault="00487DFB" w:rsidP="00487DFB">
      <w:pPr>
        <w:numPr>
          <w:ilvl w:val="0"/>
          <w:numId w:val="17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</w:rPr>
      </w:pP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Коммуникативные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универсальные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учебные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действия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87DFB" w:rsidRPr="004A0540" w:rsidRDefault="00487DFB" w:rsidP="00487DFB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487DFB" w:rsidRPr="004A0540" w:rsidRDefault="00487DFB" w:rsidP="00487DFB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87DFB" w:rsidRPr="004A0540" w:rsidRDefault="00487DFB" w:rsidP="00487DFB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487DFB" w:rsidRPr="004A0540" w:rsidRDefault="00487DFB" w:rsidP="00487DFB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87DFB" w:rsidRPr="004A0540" w:rsidRDefault="00487DFB" w:rsidP="00487DFB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487DFB" w:rsidRPr="004A0540" w:rsidRDefault="00487DFB" w:rsidP="00487DFB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87DFB" w:rsidRPr="004A0540" w:rsidRDefault="00487DFB" w:rsidP="00487DFB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487DFB" w:rsidRPr="004A0540" w:rsidRDefault="00487DFB" w:rsidP="00487DFB">
      <w:pPr>
        <w:numPr>
          <w:ilvl w:val="0"/>
          <w:numId w:val="18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действия: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  <w:lang w:val="ru-RU"/>
        </w:rPr>
        <w:t>1) Самоорганизация:</w:t>
      </w:r>
    </w:p>
    <w:p w:rsidR="00487DFB" w:rsidRPr="004A0540" w:rsidRDefault="00487DFB" w:rsidP="00487DFB">
      <w:pPr>
        <w:numPr>
          <w:ilvl w:val="0"/>
          <w:numId w:val="19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487DFB" w:rsidRPr="004A0540" w:rsidRDefault="00487DFB" w:rsidP="00487DFB">
      <w:pPr>
        <w:numPr>
          <w:ilvl w:val="0"/>
          <w:numId w:val="19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выстраивать последовательность выбранных действий и операций.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</w:rPr>
      </w:pPr>
      <w:r w:rsidRPr="004A0540">
        <w:rPr>
          <w:rFonts w:ascii="Times New Roman" w:hAnsi="Times New Roman"/>
          <w:i/>
          <w:color w:val="000000"/>
          <w:sz w:val="28"/>
          <w:szCs w:val="28"/>
        </w:rPr>
        <w:t xml:space="preserve">2) </w:t>
      </w:r>
      <w:proofErr w:type="spellStart"/>
      <w:r w:rsidRPr="004A0540">
        <w:rPr>
          <w:rFonts w:ascii="Times New Roman" w:hAnsi="Times New Roman"/>
          <w:i/>
          <w:color w:val="000000"/>
          <w:sz w:val="28"/>
          <w:szCs w:val="28"/>
        </w:rPr>
        <w:t>Самоконтроль</w:t>
      </w:r>
      <w:proofErr w:type="spellEnd"/>
      <w:r w:rsidRPr="004A0540">
        <w:rPr>
          <w:rFonts w:ascii="Times New Roman" w:hAnsi="Times New Roman"/>
          <w:i/>
          <w:color w:val="000000"/>
          <w:sz w:val="28"/>
          <w:szCs w:val="28"/>
        </w:rPr>
        <w:t xml:space="preserve"> и </w:t>
      </w:r>
      <w:proofErr w:type="spellStart"/>
      <w:r w:rsidRPr="004A0540">
        <w:rPr>
          <w:rFonts w:ascii="Times New Roman" w:hAnsi="Times New Roman"/>
          <w:i/>
          <w:color w:val="000000"/>
          <w:sz w:val="28"/>
          <w:szCs w:val="28"/>
        </w:rPr>
        <w:t>самооценка</w:t>
      </w:r>
      <w:proofErr w:type="spellEnd"/>
      <w:r w:rsidRPr="004A0540">
        <w:rPr>
          <w:rFonts w:ascii="Times New Roman" w:hAnsi="Times New Roman"/>
          <w:i/>
          <w:color w:val="000000"/>
          <w:sz w:val="28"/>
          <w:szCs w:val="28"/>
        </w:rPr>
        <w:t>:</w:t>
      </w:r>
    </w:p>
    <w:p w:rsidR="00487DFB" w:rsidRPr="004A0540" w:rsidRDefault="00487DFB" w:rsidP="00487DFB">
      <w:pPr>
        <w:numPr>
          <w:ilvl w:val="0"/>
          <w:numId w:val="20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осуществлять контроль процесса и результата своей деятельности; </w:t>
      </w:r>
    </w:p>
    <w:p w:rsidR="00487DFB" w:rsidRPr="004A0540" w:rsidRDefault="00487DFB" w:rsidP="00487DFB">
      <w:pPr>
        <w:numPr>
          <w:ilvl w:val="0"/>
          <w:numId w:val="20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находить ошибки в своей работе и устанавливать их причины; </w:t>
      </w:r>
    </w:p>
    <w:p w:rsidR="00487DFB" w:rsidRPr="004A0540" w:rsidRDefault="00487DFB" w:rsidP="00487DFB">
      <w:pPr>
        <w:numPr>
          <w:ilvl w:val="0"/>
          <w:numId w:val="20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487DFB" w:rsidRPr="004A0540" w:rsidRDefault="00487DFB" w:rsidP="00487DFB">
      <w:pPr>
        <w:numPr>
          <w:ilvl w:val="0"/>
          <w:numId w:val="20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487DFB" w:rsidRPr="004A0540" w:rsidRDefault="00487DFB" w:rsidP="00487DFB">
      <w:pPr>
        <w:numPr>
          <w:ilvl w:val="0"/>
          <w:numId w:val="20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87DFB" w:rsidRPr="004A0540" w:rsidRDefault="00487DFB" w:rsidP="00487DFB">
      <w:pPr>
        <w:numPr>
          <w:ilvl w:val="0"/>
          <w:numId w:val="20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</w:rPr>
      </w:pP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Совместная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4A0540">
        <w:rPr>
          <w:rFonts w:ascii="Times New Roman" w:hAnsi="Times New Roman"/>
          <w:b/>
          <w:color w:val="000000"/>
          <w:sz w:val="28"/>
          <w:szCs w:val="28"/>
        </w:rPr>
        <w:t>деятельность</w:t>
      </w:r>
      <w:proofErr w:type="spellEnd"/>
      <w:r w:rsidRPr="004A0540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487DFB" w:rsidRPr="004A0540" w:rsidRDefault="00487DFB" w:rsidP="00487DFB">
      <w:pPr>
        <w:numPr>
          <w:ilvl w:val="0"/>
          <w:numId w:val="2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87DFB" w:rsidRPr="004A0540" w:rsidRDefault="00487DFB" w:rsidP="00487DFB">
      <w:pPr>
        <w:numPr>
          <w:ilvl w:val="0"/>
          <w:numId w:val="2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87DFB" w:rsidRPr="004A0540" w:rsidRDefault="00487DFB" w:rsidP="00487DFB">
      <w:pPr>
        <w:numPr>
          <w:ilvl w:val="0"/>
          <w:numId w:val="2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проявлять готовность руководить, выполнять поручения, подчиняться; </w:t>
      </w:r>
    </w:p>
    <w:p w:rsidR="00487DFB" w:rsidRPr="004A0540" w:rsidRDefault="00487DFB" w:rsidP="00487DFB">
      <w:pPr>
        <w:numPr>
          <w:ilvl w:val="0"/>
          <w:numId w:val="2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87DFB" w:rsidRPr="004A0540" w:rsidRDefault="00487DFB" w:rsidP="00487DFB">
      <w:pPr>
        <w:numPr>
          <w:ilvl w:val="0"/>
          <w:numId w:val="21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ответственно выполнять свою часть работы. </w:t>
      </w:r>
    </w:p>
    <w:p w:rsidR="00487DFB" w:rsidRPr="004A0540" w:rsidRDefault="00487DFB" w:rsidP="00487DFB">
      <w:pPr>
        <w:spacing w:after="0"/>
        <w:ind w:left="120"/>
        <w:rPr>
          <w:sz w:val="28"/>
          <w:szCs w:val="28"/>
          <w:lang w:val="ru-RU"/>
        </w:rPr>
      </w:pPr>
    </w:p>
    <w:p w:rsidR="00487DFB" w:rsidRPr="004A0540" w:rsidRDefault="00487DFB" w:rsidP="00487DFB">
      <w:pPr>
        <w:spacing w:after="0"/>
        <w:ind w:left="120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>ПРЕДМЕТНЫЕ РЕЗУЛЬТАТЫ</w:t>
      </w:r>
    </w:p>
    <w:p w:rsidR="00487DFB" w:rsidRPr="004A0540" w:rsidRDefault="00487DFB" w:rsidP="00487DFB">
      <w:pPr>
        <w:spacing w:after="0"/>
        <w:ind w:left="120"/>
        <w:rPr>
          <w:sz w:val="28"/>
          <w:szCs w:val="28"/>
          <w:lang w:val="ru-RU"/>
        </w:rPr>
      </w:pP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>1 КЛАСС</w:t>
      </w:r>
    </w:p>
    <w:p w:rsidR="00487DFB" w:rsidRPr="004A0540" w:rsidRDefault="00487DFB" w:rsidP="00487DFB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К концу обучения в </w:t>
      </w:r>
      <w:r w:rsidRPr="004A0540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1 классе </w:t>
      </w: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обучающийся научится: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воспроизводить название своего населённого пункта, региона, страны;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</w:t>
      </w: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лист, цветок, плод, семя), группы животных (насекомые, рыбы, птицы, звери);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соблюдать правила использования электронных средств, оснащённых экраном;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соблюдать правила здорового питания и личной гигиены;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соблюдать правила безопасного поведения пешехода;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 xml:space="preserve">соблюдать правила безопасного поведения в природе; </w:t>
      </w:r>
    </w:p>
    <w:p w:rsidR="00487DFB" w:rsidRPr="004A0540" w:rsidRDefault="00487DFB" w:rsidP="00487DFB">
      <w:pPr>
        <w:numPr>
          <w:ilvl w:val="0"/>
          <w:numId w:val="22"/>
        </w:numPr>
        <w:spacing w:after="0" w:line="264" w:lineRule="auto"/>
        <w:jc w:val="both"/>
        <w:rPr>
          <w:sz w:val="28"/>
          <w:szCs w:val="28"/>
          <w:lang w:val="ru-RU"/>
        </w:rPr>
      </w:pPr>
      <w:r w:rsidRPr="004A0540">
        <w:rPr>
          <w:rFonts w:ascii="Times New Roman" w:hAnsi="Times New Roman"/>
          <w:color w:val="000000"/>
          <w:sz w:val="28"/>
          <w:szCs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487DFB" w:rsidRPr="004A0540" w:rsidRDefault="00487DFB" w:rsidP="00487DFB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</w:p>
    <w:p w:rsidR="00EF386C" w:rsidRPr="004A0540" w:rsidRDefault="00EF386C">
      <w:pPr>
        <w:rPr>
          <w:sz w:val="28"/>
          <w:szCs w:val="28"/>
          <w:lang w:val="ru-RU"/>
        </w:rPr>
      </w:pPr>
    </w:p>
    <w:p w:rsidR="006D6C61" w:rsidRPr="004A0540" w:rsidRDefault="006D6C61">
      <w:pPr>
        <w:rPr>
          <w:sz w:val="28"/>
          <w:szCs w:val="28"/>
          <w:lang w:val="ru-RU"/>
        </w:rPr>
      </w:pPr>
    </w:p>
    <w:p w:rsidR="004A0540" w:rsidRDefault="004A0540" w:rsidP="006D6C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</w:pPr>
    </w:p>
    <w:p w:rsidR="004A0540" w:rsidRDefault="004A0540" w:rsidP="006D6C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</w:pPr>
    </w:p>
    <w:p w:rsidR="004A0540" w:rsidRDefault="004A0540" w:rsidP="006D6C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</w:pPr>
    </w:p>
    <w:p w:rsidR="004A0540" w:rsidRDefault="004A0540" w:rsidP="006D6C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</w:pPr>
    </w:p>
    <w:p w:rsidR="004A0540" w:rsidRDefault="004A0540" w:rsidP="006D6C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ru-RU" w:eastAsia="ru-RU"/>
        </w:rPr>
      </w:pPr>
    </w:p>
    <w:p w:rsidR="006D6C61" w:rsidRPr="004A0540" w:rsidRDefault="006D6C61" w:rsidP="006D6C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54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ТЕМАТИЧЕСКОЕ ПЛАНИРОВАНИЕ</w:t>
      </w:r>
    </w:p>
    <w:p w:rsidR="006D6C61" w:rsidRPr="004A0540" w:rsidRDefault="006D6C61" w:rsidP="006D6C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A054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1 </w:t>
      </w:r>
      <w:proofErr w:type="spellStart"/>
      <w:r w:rsidRPr="004A054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</w:t>
      </w:r>
      <w:proofErr w:type="spellEnd"/>
      <w:r w:rsidRPr="004A0540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(66 ч)</w:t>
      </w:r>
    </w:p>
    <w:p w:rsidR="006D6C61" w:rsidRPr="004A0540" w:rsidRDefault="006D6C61" w:rsidP="006D6C6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33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6"/>
        <w:gridCol w:w="2821"/>
        <w:gridCol w:w="1401"/>
        <w:gridCol w:w="1392"/>
        <w:gridCol w:w="1862"/>
        <w:gridCol w:w="1438"/>
      </w:tblGrid>
      <w:tr w:rsidR="006D6C61" w:rsidRPr="004A0540" w:rsidTr="00210991">
        <w:tc>
          <w:tcPr>
            <w:tcW w:w="2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Наименование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разделов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тем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Всего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  <w:tc>
          <w:tcPr>
            <w:tcW w:w="39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том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числе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6D6C61" w:rsidRPr="004A0540" w:rsidTr="0021099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D6C61" w:rsidRPr="004A0540" w:rsidRDefault="006D6C61" w:rsidP="00210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D6C61" w:rsidRPr="004A0540" w:rsidRDefault="006D6C61" w:rsidP="00210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6D6C61" w:rsidRPr="004A0540" w:rsidRDefault="006D6C61" w:rsidP="002109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экскурсии</w:t>
            </w:r>
            <w:proofErr w:type="spellEnd"/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практические</w:t>
            </w:r>
            <w:proofErr w:type="spellEnd"/>
          </w:p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работы</w:t>
            </w:r>
            <w:proofErr w:type="spell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проекты</w:t>
            </w:r>
            <w:proofErr w:type="spellEnd"/>
          </w:p>
        </w:tc>
      </w:tr>
      <w:tr w:rsidR="006D6C61" w:rsidRPr="004A0540" w:rsidTr="00210991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Введение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Задаем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вопросы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6D6C61" w:rsidRPr="004A0540" w:rsidTr="00210991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Что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кто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D6C61" w:rsidRPr="004A0540" w:rsidTr="00210991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Как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откуда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куда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D6C61" w:rsidRPr="004A0540" w:rsidTr="00210991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Где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когда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D6C61" w:rsidRPr="004A0540" w:rsidTr="00210991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Почему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зачем</w:t>
            </w:r>
            <w:proofErr w:type="spellEnd"/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D6C61" w:rsidRPr="004A0540" w:rsidTr="00210991">
        <w:tc>
          <w:tcPr>
            <w:tcW w:w="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8"/>
                <w:szCs w:val="28"/>
                <w:lang w:eastAsia="ru-RU"/>
              </w:rPr>
            </w:pPr>
            <w:proofErr w:type="spellStart"/>
            <w:r w:rsidRPr="004A0540">
              <w:rPr>
                <w:rFonts w:ascii="Arial" w:eastAsia="Times New Roman" w:hAnsi="Arial" w:cs="Arial"/>
                <w:color w:val="252525"/>
                <w:sz w:val="28"/>
                <w:szCs w:val="28"/>
                <w:lang w:eastAsia="ru-RU"/>
              </w:rPr>
              <w:t>Итого</w:t>
            </w:r>
            <w:proofErr w:type="spellEnd"/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6C61" w:rsidRPr="004A0540" w:rsidRDefault="006D6C61" w:rsidP="00210991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A054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6D6C61" w:rsidRPr="004A0540" w:rsidRDefault="006D6C61" w:rsidP="006D6C61">
      <w:pPr>
        <w:rPr>
          <w:sz w:val="28"/>
          <w:szCs w:val="28"/>
        </w:rPr>
      </w:pPr>
    </w:p>
    <w:p w:rsidR="006D6C61" w:rsidRDefault="006D6C61">
      <w:pPr>
        <w:rPr>
          <w:sz w:val="28"/>
          <w:szCs w:val="28"/>
          <w:lang w:val="ru-RU"/>
        </w:rPr>
      </w:pPr>
    </w:p>
    <w:p w:rsidR="0030408D" w:rsidRDefault="0030408D">
      <w:pPr>
        <w:rPr>
          <w:sz w:val="28"/>
          <w:szCs w:val="28"/>
          <w:lang w:val="ru-RU"/>
        </w:rPr>
      </w:pPr>
    </w:p>
    <w:p w:rsidR="0030408D" w:rsidRDefault="0030408D">
      <w:pPr>
        <w:rPr>
          <w:sz w:val="28"/>
          <w:szCs w:val="28"/>
          <w:lang w:val="ru-RU"/>
        </w:rPr>
      </w:pPr>
    </w:p>
    <w:p w:rsidR="0030408D" w:rsidRDefault="0030408D">
      <w:pPr>
        <w:rPr>
          <w:sz w:val="28"/>
          <w:szCs w:val="28"/>
          <w:lang w:val="ru-RU"/>
        </w:rPr>
      </w:pPr>
    </w:p>
    <w:p w:rsidR="0030408D" w:rsidRDefault="0030408D">
      <w:pPr>
        <w:rPr>
          <w:sz w:val="28"/>
          <w:szCs w:val="28"/>
          <w:lang w:val="ru-RU"/>
        </w:rPr>
      </w:pPr>
    </w:p>
    <w:p w:rsidR="0030408D" w:rsidRDefault="0030408D">
      <w:pPr>
        <w:rPr>
          <w:sz w:val="28"/>
          <w:szCs w:val="28"/>
          <w:lang w:val="ru-RU"/>
        </w:rPr>
      </w:pPr>
    </w:p>
    <w:p w:rsidR="0030408D" w:rsidRDefault="0030408D">
      <w:pPr>
        <w:rPr>
          <w:sz w:val="28"/>
          <w:szCs w:val="28"/>
          <w:lang w:val="ru-RU"/>
        </w:rPr>
      </w:pPr>
    </w:p>
    <w:p w:rsidR="0030408D" w:rsidRDefault="0030408D">
      <w:pPr>
        <w:rPr>
          <w:sz w:val="28"/>
          <w:szCs w:val="28"/>
          <w:lang w:val="ru-RU"/>
        </w:rPr>
      </w:pPr>
    </w:p>
    <w:p w:rsidR="0030408D" w:rsidRDefault="0030408D">
      <w:pPr>
        <w:rPr>
          <w:sz w:val="28"/>
          <w:szCs w:val="28"/>
          <w:lang w:val="ru-RU"/>
        </w:rPr>
      </w:pPr>
    </w:p>
    <w:p w:rsidR="0030408D" w:rsidRDefault="0030408D">
      <w:pPr>
        <w:rPr>
          <w:sz w:val="28"/>
          <w:szCs w:val="28"/>
          <w:lang w:val="ru-RU"/>
        </w:rPr>
      </w:pPr>
    </w:p>
    <w:p w:rsidR="0030408D" w:rsidRDefault="0030408D">
      <w:pPr>
        <w:rPr>
          <w:sz w:val="28"/>
          <w:szCs w:val="28"/>
          <w:lang w:val="ru-RU"/>
        </w:rPr>
      </w:pPr>
    </w:p>
    <w:p w:rsidR="0030408D" w:rsidRDefault="0030408D">
      <w:pPr>
        <w:rPr>
          <w:sz w:val="28"/>
          <w:szCs w:val="28"/>
          <w:lang w:val="ru-RU"/>
        </w:rPr>
      </w:pPr>
    </w:p>
    <w:p w:rsidR="0030408D" w:rsidRDefault="0030408D">
      <w:pPr>
        <w:rPr>
          <w:sz w:val="28"/>
          <w:szCs w:val="28"/>
          <w:lang w:val="ru-RU"/>
        </w:rPr>
      </w:pPr>
    </w:p>
    <w:p w:rsidR="0030408D" w:rsidRPr="004A0540" w:rsidRDefault="0030408D">
      <w:pPr>
        <w:rPr>
          <w:sz w:val="28"/>
          <w:szCs w:val="28"/>
          <w:lang w:val="ru-RU"/>
        </w:rPr>
      </w:pPr>
    </w:p>
    <w:sectPr w:rsidR="0030408D" w:rsidRPr="004A0540" w:rsidSect="0030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69B4"/>
    <w:multiLevelType w:val="multilevel"/>
    <w:tmpl w:val="DCFC4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6A2E31"/>
    <w:multiLevelType w:val="multilevel"/>
    <w:tmpl w:val="927AE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97A2D"/>
    <w:multiLevelType w:val="multilevel"/>
    <w:tmpl w:val="C14037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F256D"/>
    <w:multiLevelType w:val="multilevel"/>
    <w:tmpl w:val="E12E3D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F37358"/>
    <w:multiLevelType w:val="multilevel"/>
    <w:tmpl w:val="6D3E44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E6399B"/>
    <w:multiLevelType w:val="multilevel"/>
    <w:tmpl w:val="7BD628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615A15"/>
    <w:multiLevelType w:val="multilevel"/>
    <w:tmpl w:val="2F72A1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154F20"/>
    <w:multiLevelType w:val="multilevel"/>
    <w:tmpl w:val="6C64B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5F525F"/>
    <w:multiLevelType w:val="multilevel"/>
    <w:tmpl w:val="BA4C85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7551B1"/>
    <w:multiLevelType w:val="multilevel"/>
    <w:tmpl w:val="69369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DA7C5F"/>
    <w:multiLevelType w:val="multilevel"/>
    <w:tmpl w:val="236AD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E358C7"/>
    <w:multiLevelType w:val="multilevel"/>
    <w:tmpl w:val="3C285F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572ED5"/>
    <w:multiLevelType w:val="multilevel"/>
    <w:tmpl w:val="B77E01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E60296"/>
    <w:multiLevelType w:val="multilevel"/>
    <w:tmpl w:val="E3B09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4E21C2"/>
    <w:multiLevelType w:val="multilevel"/>
    <w:tmpl w:val="AE56C7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54518DB"/>
    <w:multiLevelType w:val="multilevel"/>
    <w:tmpl w:val="6F06B0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1311"/>
    <w:multiLevelType w:val="multilevel"/>
    <w:tmpl w:val="6E2AC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090EE7"/>
    <w:multiLevelType w:val="multilevel"/>
    <w:tmpl w:val="E5E07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B71C1A"/>
    <w:multiLevelType w:val="multilevel"/>
    <w:tmpl w:val="B32290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E56172C"/>
    <w:multiLevelType w:val="multilevel"/>
    <w:tmpl w:val="54A84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220D34"/>
    <w:multiLevelType w:val="multilevel"/>
    <w:tmpl w:val="58785A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5415AB"/>
    <w:multiLevelType w:val="multilevel"/>
    <w:tmpl w:val="0B5AE6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19"/>
  </w:num>
  <w:num w:numId="5">
    <w:abstractNumId w:val="7"/>
  </w:num>
  <w:num w:numId="6">
    <w:abstractNumId w:val="10"/>
  </w:num>
  <w:num w:numId="7">
    <w:abstractNumId w:val="4"/>
  </w:num>
  <w:num w:numId="8">
    <w:abstractNumId w:val="14"/>
  </w:num>
  <w:num w:numId="9">
    <w:abstractNumId w:val="12"/>
  </w:num>
  <w:num w:numId="10">
    <w:abstractNumId w:val="16"/>
  </w:num>
  <w:num w:numId="11">
    <w:abstractNumId w:val="0"/>
  </w:num>
  <w:num w:numId="12">
    <w:abstractNumId w:val="18"/>
  </w:num>
  <w:num w:numId="13">
    <w:abstractNumId w:val="9"/>
  </w:num>
  <w:num w:numId="14">
    <w:abstractNumId w:val="3"/>
  </w:num>
  <w:num w:numId="15">
    <w:abstractNumId w:val="8"/>
  </w:num>
  <w:num w:numId="16">
    <w:abstractNumId w:val="1"/>
  </w:num>
  <w:num w:numId="17">
    <w:abstractNumId w:val="5"/>
  </w:num>
  <w:num w:numId="18">
    <w:abstractNumId w:val="13"/>
  </w:num>
  <w:num w:numId="19">
    <w:abstractNumId w:val="21"/>
  </w:num>
  <w:num w:numId="20">
    <w:abstractNumId w:val="6"/>
  </w:num>
  <w:num w:numId="21">
    <w:abstractNumId w:val="20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962"/>
    <w:rsid w:val="0030408D"/>
    <w:rsid w:val="0035166F"/>
    <w:rsid w:val="00487DFB"/>
    <w:rsid w:val="004A0540"/>
    <w:rsid w:val="006D6C61"/>
    <w:rsid w:val="00797524"/>
    <w:rsid w:val="007A6962"/>
    <w:rsid w:val="00EF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29D01E-F44A-47C2-9560-DDF642D4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DF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3039</Words>
  <Characters>17327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1290743</dc:creator>
  <cp:keywords/>
  <dc:description/>
  <cp:lastModifiedBy>Школа</cp:lastModifiedBy>
  <cp:revision>8</cp:revision>
  <dcterms:created xsi:type="dcterms:W3CDTF">2024-09-16T06:53:00Z</dcterms:created>
  <dcterms:modified xsi:type="dcterms:W3CDTF">2024-10-08T13:40:00Z</dcterms:modified>
</cp:coreProperties>
</file>