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29" w:rsidRDefault="00EF43EA" w:rsidP="00195229">
      <w:pPr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0" w:name="block-12428942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3833669" wp14:editId="4BCB181C">
            <wp:extent cx="5940425" cy="8649254"/>
            <wp:effectExtent l="0" t="0" r="3175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="00195229" w:rsidRPr="00195229">
        <w:rPr>
          <w:sz w:val="28"/>
          <w:szCs w:val="28"/>
          <w:lang w:val="ru-RU"/>
        </w:rPr>
        <w:t xml:space="preserve">  </w:t>
      </w:r>
    </w:p>
    <w:p w:rsidR="00EE2989" w:rsidRPr="00195229" w:rsidRDefault="00195229" w:rsidP="00195229">
      <w:pPr>
        <w:spacing w:after="0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                                </w:t>
      </w:r>
      <w:r w:rsidR="00EE2989" w:rsidRPr="00195229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EE2989" w:rsidRPr="00195229" w:rsidRDefault="00EE2989" w:rsidP="00EE2989">
      <w:pPr>
        <w:spacing w:after="0" w:line="264" w:lineRule="auto"/>
        <w:ind w:left="120"/>
        <w:rPr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«ЛИТЕРАТУРНОЕ ЧТЕНИЕ»</w:t>
      </w: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95229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рабочей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программе воспитания.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ЦЕЛИ ИЗУЧЕНИЯ УЧЕБНОГО ПРЕДМЕТА «ЛИТЕРАТУРНОЕ ЧТЕНИЕ»</w:t>
      </w: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E2989" w:rsidRPr="00195229" w:rsidRDefault="00EE2989" w:rsidP="00EE2989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учебных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общедидактические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95229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«ЛИТЕРАТУРНОЕ ЧТЕНИЕ» В УЧЕБНОМ ПЛАНЕ</w:t>
      </w:r>
    </w:p>
    <w:p w:rsidR="00EE2989" w:rsidRPr="00195229" w:rsidRDefault="00EE2989" w:rsidP="00EE298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литературное чтение в 1 классе отводится 99 часов (из них ‌</w:t>
      </w:r>
      <w:bookmarkStart w:id="2" w:name="8184041c-500f-4898-8c17-3f7c192d7a9a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менее 80 часов</w:t>
      </w:r>
      <w:bookmarkEnd w:id="2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E2989" w:rsidRPr="00195229" w:rsidRDefault="00EE2989" w:rsidP="00EE2989">
      <w:pPr>
        <w:rPr>
          <w:rFonts w:ascii="Times New Roman" w:hAnsi="Times New Roman" w:cs="Times New Roman"/>
          <w:sz w:val="28"/>
          <w:szCs w:val="28"/>
          <w:lang w:val="ru-RU"/>
        </w:rPr>
        <w:sectPr w:rsidR="00EE2989" w:rsidRPr="00195229">
          <w:pgSz w:w="11906" w:h="16383"/>
          <w:pgMar w:top="1134" w:right="850" w:bottom="1134" w:left="1701" w:header="720" w:footer="720" w:gutter="0"/>
          <w:cols w:space="720"/>
        </w:sectPr>
      </w:pP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12428940"/>
      <w:bookmarkEnd w:id="0"/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1 КЛАСС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Обучение грамоте</w:t>
      </w:r>
      <w:bookmarkStart w:id="4" w:name="_ftnref1"/>
      <w:r w:rsidRPr="00195229">
        <w:rPr>
          <w:rFonts w:ascii="Times New Roman" w:hAnsi="Times New Roman" w:cs="Times New Roman"/>
          <w:sz w:val="28"/>
          <w:szCs w:val="28"/>
        </w:rPr>
        <w:fldChar w:fldCharType="begin"/>
      </w:r>
      <w:r w:rsidRPr="00195229">
        <w:rPr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Pr="00195229">
        <w:rPr>
          <w:rFonts w:ascii="Times New Roman" w:hAnsi="Times New Roman" w:cs="Times New Roman"/>
          <w:sz w:val="28"/>
          <w:szCs w:val="28"/>
        </w:rPr>
        <w:instrText>HYPERLINK</w:instrText>
      </w:r>
      <w:r w:rsidRPr="00195229">
        <w:rPr>
          <w:rFonts w:ascii="Times New Roman" w:hAnsi="Times New Roman" w:cs="Times New Roman"/>
          <w:sz w:val="28"/>
          <w:szCs w:val="28"/>
          <w:lang w:val="ru-RU"/>
        </w:rPr>
        <w:instrText xml:space="preserve"> \</w:instrText>
      </w:r>
      <w:r w:rsidRPr="00195229">
        <w:rPr>
          <w:rFonts w:ascii="Times New Roman" w:hAnsi="Times New Roman" w:cs="Times New Roman"/>
          <w:sz w:val="28"/>
          <w:szCs w:val="28"/>
        </w:rPr>
        <w:instrText>l</w:instrText>
      </w:r>
      <w:r w:rsidRPr="00195229">
        <w:rPr>
          <w:rFonts w:ascii="Times New Roman" w:hAnsi="Times New Roman" w:cs="Times New Roman"/>
          <w:sz w:val="28"/>
          <w:szCs w:val="28"/>
          <w:lang w:val="ru-RU"/>
        </w:rPr>
        <w:instrText xml:space="preserve"> "_</w:instrText>
      </w:r>
      <w:r w:rsidRPr="00195229">
        <w:rPr>
          <w:rFonts w:ascii="Times New Roman" w:hAnsi="Times New Roman" w:cs="Times New Roman"/>
          <w:sz w:val="28"/>
          <w:szCs w:val="28"/>
        </w:rPr>
        <w:instrText>ftn</w:instrText>
      </w:r>
      <w:r w:rsidRPr="00195229">
        <w:rPr>
          <w:rFonts w:ascii="Times New Roman" w:hAnsi="Times New Roman" w:cs="Times New Roman"/>
          <w:sz w:val="28"/>
          <w:szCs w:val="28"/>
          <w:lang w:val="ru-RU"/>
        </w:rPr>
        <w:instrText>1" \</w:instrText>
      </w:r>
      <w:r w:rsidRPr="00195229">
        <w:rPr>
          <w:rFonts w:ascii="Times New Roman" w:hAnsi="Times New Roman" w:cs="Times New Roman"/>
          <w:sz w:val="28"/>
          <w:szCs w:val="28"/>
        </w:rPr>
        <w:instrText>h</w:instrText>
      </w:r>
      <w:r w:rsidRPr="00195229">
        <w:rPr>
          <w:rFonts w:ascii="Times New Roman" w:hAnsi="Times New Roman" w:cs="Times New Roman"/>
          <w:sz w:val="28"/>
          <w:szCs w:val="28"/>
          <w:lang w:val="ru-RU"/>
        </w:rPr>
        <w:instrText xml:space="preserve"> </w:instrText>
      </w:r>
      <w:r w:rsidRPr="00195229">
        <w:rPr>
          <w:rFonts w:ascii="Times New Roman" w:hAnsi="Times New Roman" w:cs="Times New Roman"/>
          <w:sz w:val="28"/>
          <w:szCs w:val="28"/>
        </w:rPr>
        <w:fldChar w:fldCharType="separate"/>
      </w:r>
      <w:r w:rsidRPr="00195229">
        <w:rPr>
          <w:rFonts w:ascii="Times New Roman" w:hAnsi="Times New Roman" w:cs="Times New Roman"/>
          <w:b/>
          <w:color w:val="0000FF"/>
          <w:sz w:val="28"/>
          <w:szCs w:val="28"/>
          <w:lang w:val="ru-RU"/>
        </w:rPr>
        <w:t>[1]</w:t>
      </w:r>
      <w:r w:rsidRPr="00195229">
        <w:rPr>
          <w:rFonts w:ascii="Times New Roman" w:hAnsi="Times New Roman" w:cs="Times New Roman"/>
          <w:b/>
          <w:color w:val="0000FF"/>
          <w:sz w:val="28"/>
          <w:szCs w:val="28"/>
        </w:rPr>
        <w:fldChar w:fldCharType="end"/>
      </w:r>
      <w:bookmarkEnd w:id="4"/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Развитие речи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Фонетика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Чтение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СИСТЕМАТИЧЕСКИЙ КУРС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Сказка фольклорная (народная) и литературная (авторская).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В.Г.Сутеева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«Кораблик», «Под грибом» ‌</w:t>
      </w:r>
      <w:bookmarkStart w:id="5" w:name="192040c8-9be0-4bcc-9f47-45c543c4cd5f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другие (по выбору).</w:t>
      </w:r>
      <w:bookmarkEnd w:id="5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‌ 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Произведения о детях и для детей.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Понятие «тема произведения» (общее представление): чему посвящено, о чём рассказывает. Главная мысль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Барто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В.А. Осеева «Три товарища», А.Л.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Барто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«Я – лишний», Ю.И. Ермолаев «Лучший друг» ‌</w:t>
      </w:r>
      <w:bookmarkStart w:id="6" w:name="fea8cf03-c8e1-4ed3-94a3-40e6561a8359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другие (по выбору).</w:t>
      </w:r>
      <w:bookmarkEnd w:id="6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Произведения о родной природе.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Устное народное творчество – малые фольклорные жанры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(не менее шести произведений). Многообразие малых жанров устного народного творчества: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потешка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Потешка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потешки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загадки, пословицы.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Произведения о братьях наших меньших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внешности. Осознание нравственно-этических понятий: любовь и забота о животных.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В.В. Бианки «Лис и Мышонок», Е.И.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Чарушин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«Про Томку», М.М. Пришвин «Ёж», Н.И. Сладков «Лисица и Ёж» ‌</w:t>
      </w:r>
      <w:bookmarkStart w:id="7" w:name="fce98a40-ae0b-4d2c-875d-505cf2d5a21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другие.</w:t>
      </w:r>
      <w:bookmarkEnd w:id="7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Произведения о маме.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Барто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А. В. Митяева ‌</w:t>
      </w:r>
      <w:bookmarkStart w:id="8" w:name="a3da6f91-f80f-4d4a-8e62-998ba5c8e117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др.</w:t>
      </w:r>
      <w:bookmarkEnd w:id="8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Е.А. Благинина «Посидим в тишине», А.Л.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Барто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«Мама», А.В. Митяев «За что я люблю маму» ‌</w:t>
      </w:r>
      <w:bookmarkStart w:id="9" w:name="e4e52ce4-82f6-450f-a8ef-39f9bea95300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другие (по выбору).</w:t>
      </w:r>
      <w:bookmarkEnd w:id="9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Фольклорные и авторские произведения о чудесах и фантазии (не менее трёх произведений).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для чтения: Р.С.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Сеф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«Чудо», В.В. Лунин «Я видел чудо», Б.В.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Заходер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«Моя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Вообразилия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Ю.П.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Мориц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«Сто фантазий» </w:t>
      </w:r>
      <w:r w:rsidRPr="00195229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</w:t>
      </w:r>
      <w:bookmarkStart w:id="10" w:name="1276de16-2d11-43d3-bead-a64a93ae8cc5"/>
      <w:r w:rsidRPr="00195229">
        <w:rPr>
          <w:rFonts w:ascii="Times New Roman" w:hAnsi="Times New Roman" w:cs="Times New Roman"/>
          <w:color w:val="333333"/>
          <w:sz w:val="28"/>
          <w:szCs w:val="28"/>
          <w:lang w:val="ru-RU"/>
        </w:rPr>
        <w:t>и другие (по выбору).</w:t>
      </w:r>
      <w:bookmarkEnd w:id="10"/>
      <w:r w:rsidRPr="00195229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Библиографическая культура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Базовые логические действия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E2989" w:rsidRPr="00195229" w:rsidRDefault="00EE2989" w:rsidP="00EE29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EE2989" w:rsidRPr="00195229" w:rsidRDefault="00EE2989" w:rsidP="00EE29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фактическое содержание прочитанного или прослушанного текста;</w:t>
      </w:r>
    </w:p>
    <w:p w:rsidR="00EE2989" w:rsidRPr="00195229" w:rsidRDefault="00EE2989" w:rsidP="00EE29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терминах и понятиях: фольклор, малые фольклорные жанры, тема, идея, заголовок, содержание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произведения, сказка (фольклорная и литературная), автор, герой, рассказ, стихотворение (в пределах изученного);</w:t>
      </w:r>
    </w:p>
    <w:p w:rsidR="00EE2989" w:rsidRPr="00195229" w:rsidRDefault="00EE2989" w:rsidP="00EE29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EE2989" w:rsidRPr="00195229" w:rsidRDefault="00EE2989" w:rsidP="00EE29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EE2989" w:rsidRPr="00195229" w:rsidRDefault="00EE2989" w:rsidP="00EE2989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произведения по теме, настроению, которое оно вызывает.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Работа с информацией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EE2989" w:rsidRPr="00195229" w:rsidRDefault="00EE2989" w:rsidP="00EE298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EE2989" w:rsidRPr="00195229" w:rsidRDefault="00EE2989" w:rsidP="00EE2989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Коммуникативные универсальные учебные действия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способствуют формированию умений:</w:t>
      </w:r>
    </w:p>
    <w:p w:rsidR="00EE2989" w:rsidRPr="00195229" w:rsidRDefault="00EE2989" w:rsidP="00EE29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наизусть стихотворения, соблюдать орфоэпические и пунктуационные нормы;</w:t>
      </w:r>
    </w:p>
    <w:p w:rsidR="00EE2989" w:rsidRPr="00195229" w:rsidRDefault="00EE2989" w:rsidP="00EE29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</w:t>
      </w:r>
    </w:p>
    <w:p w:rsidR="00EE2989" w:rsidRPr="00195229" w:rsidRDefault="00EE2989" w:rsidP="00EE29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пересказывать (устно) содержание произведения с опорой на вопросы, рисунки, предложенный план;</w:t>
      </w:r>
    </w:p>
    <w:p w:rsidR="00EE2989" w:rsidRPr="00195229" w:rsidRDefault="00EE2989" w:rsidP="00EE29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своими словами значение изученных понятий;</w:t>
      </w:r>
    </w:p>
    <w:p w:rsidR="00EE2989" w:rsidRPr="00195229" w:rsidRDefault="00EE2989" w:rsidP="00EE2989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своё настроение после слушания (чтения) стихотворений, сказок, рассказов.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Регулятивные универсальные учебные действия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способствуют формированию умений:</w:t>
      </w:r>
    </w:p>
    <w:p w:rsidR="00EE2989" w:rsidRPr="00195229" w:rsidRDefault="00EE2989" w:rsidP="00EE29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EE2989" w:rsidRPr="00195229" w:rsidRDefault="00EE2989" w:rsidP="00EE29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желание самостоятельно читать, совершенствовать свой навык чтения; </w:t>
      </w:r>
    </w:p>
    <w:p w:rsidR="00EE2989" w:rsidRPr="00195229" w:rsidRDefault="00EE2989" w:rsidP="00EE2989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помощью учителя оценивать свои успехи (трудности) в освоении читательской деятельности.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Совместная деятельность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способствует формированию умений:</w:t>
      </w:r>
    </w:p>
    <w:p w:rsidR="00EE2989" w:rsidRPr="00195229" w:rsidRDefault="00EE2989" w:rsidP="00EE298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проявлять желание работать в парах, небольших группах;</w:t>
      </w:r>
    </w:p>
    <w:p w:rsidR="00EE2989" w:rsidRPr="00195229" w:rsidRDefault="00EE2989" w:rsidP="00EE298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rPr>
          <w:rFonts w:ascii="Times New Roman" w:hAnsi="Times New Roman" w:cs="Times New Roman"/>
          <w:sz w:val="28"/>
          <w:szCs w:val="28"/>
          <w:lang w:val="ru-RU"/>
        </w:rPr>
        <w:sectPr w:rsidR="00EE2989" w:rsidRPr="00195229">
          <w:pgSz w:w="11906" w:h="16383"/>
          <w:pgMar w:top="1134" w:right="850" w:bottom="1134" w:left="1701" w:header="720" w:footer="720" w:gutter="0"/>
          <w:cols w:space="720"/>
        </w:sectPr>
      </w:pP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lock-12428944"/>
      <w:bookmarkEnd w:id="3"/>
      <w:r w:rsidRPr="0019522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 xml:space="preserve">ПЛАНИРУЕМЫЕ </w:t>
      </w: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ОБРАЗОВАТЕЛЬНЫЕ </w:t>
      </w:r>
      <w:r w:rsidRPr="00195229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t>РЕЗУЛЬТАТЫ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Гражданско-патриотическое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E2989" w:rsidRPr="00195229" w:rsidRDefault="00EE2989" w:rsidP="00EE298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E2989" w:rsidRPr="00195229" w:rsidRDefault="00EE2989" w:rsidP="00EE2989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Духовно-нравственное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E2989" w:rsidRPr="00195229" w:rsidRDefault="00EE2989" w:rsidP="00EE29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E2989" w:rsidRPr="00195229" w:rsidRDefault="00EE2989" w:rsidP="00EE29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E2989" w:rsidRPr="00195229" w:rsidRDefault="00EE2989" w:rsidP="00EE2989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Эстетическое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E2989" w:rsidRPr="00195229" w:rsidRDefault="00EE2989" w:rsidP="00EE298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E2989" w:rsidRPr="00195229" w:rsidRDefault="00EE2989" w:rsidP="00EE2989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Трудовое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Экологическое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воспитание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E2989" w:rsidRPr="00195229" w:rsidRDefault="00EE2989" w:rsidP="00EE2989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неприятие действий, приносящих ей вред.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Ценности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научного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познания</w:t>
      </w:r>
      <w:proofErr w:type="spellEnd"/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E2989" w:rsidRPr="00195229" w:rsidRDefault="00EE2989" w:rsidP="00EE298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EE2989" w:rsidRPr="00195229" w:rsidRDefault="00EE2989" w:rsidP="00EE2989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базовые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логические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действия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E2989" w:rsidRPr="00195229" w:rsidRDefault="00EE2989" w:rsidP="00EE29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объединять произведения по жанру, авторской принадлежности;</w:t>
      </w:r>
    </w:p>
    <w:p w:rsidR="00EE2989" w:rsidRPr="00195229" w:rsidRDefault="00EE2989" w:rsidP="00EE29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E2989" w:rsidRPr="00195229" w:rsidRDefault="00EE2989" w:rsidP="00EE29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E2989" w:rsidRPr="00195229" w:rsidRDefault="00EE2989" w:rsidP="00EE29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E2989" w:rsidRPr="00195229" w:rsidRDefault="00EE2989" w:rsidP="00EE2989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базовые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исследовательские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действия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E2989" w:rsidRPr="00195229" w:rsidRDefault="00EE2989" w:rsidP="00EE29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с помощью учителя цель, планировать изменения объекта, ситуации;</w:t>
      </w:r>
    </w:p>
    <w:p w:rsidR="00EE2989" w:rsidRPr="00195229" w:rsidRDefault="00EE2989" w:rsidP="00EE29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E2989" w:rsidRPr="00195229" w:rsidRDefault="00EE2989" w:rsidP="00EE29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E2989" w:rsidRPr="00195229" w:rsidRDefault="00EE2989" w:rsidP="00EE29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E2989" w:rsidRPr="00195229" w:rsidRDefault="00EE2989" w:rsidP="00EE2989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работа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</w:t>
      </w: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информацией</w:t>
      </w:r>
      <w:proofErr w:type="spellEnd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выбирать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получения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2989" w:rsidRPr="00195229" w:rsidRDefault="00EE2989" w:rsidP="00EE29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E2989" w:rsidRPr="00195229" w:rsidRDefault="00EE2989" w:rsidP="00EE29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E2989" w:rsidRPr="00195229" w:rsidRDefault="00EE2989" w:rsidP="00EE29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E2989" w:rsidRPr="00195229" w:rsidRDefault="00EE2989" w:rsidP="00EE29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E2989" w:rsidRPr="00195229" w:rsidRDefault="00EE2989" w:rsidP="00EE2989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начальной школе у обучающегося формируются </w:t>
      </w: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коммуникативные 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универсальные учебные действия: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общение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готовить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небольшие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публичные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выступления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2989" w:rsidRPr="00195229" w:rsidRDefault="00EE2989" w:rsidP="00EE2989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начальной школе у обучающегося формируются </w:t>
      </w: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универсальные учебные действия: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самоорганизация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EE2989" w:rsidRPr="00195229" w:rsidRDefault="00EE2989" w:rsidP="00EE2989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выстраивать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последовательность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выбранных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i/>
          <w:color w:val="000000"/>
          <w:sz w:val="28"/>
          <w:szCs w:val="28"/>
        </w:rPr>
        <w:t>самоконтроль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EE2989" w:rsidRPr="00195229" w:rsidRDefault="00EE2989" w:rsidP="00EE2989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корректировать свои учебные действия для преодоления ошибок.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Совместная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2989" w:rsidRPr="00195229" w:rsidRDefault="00EE2989" w:rsidP="00EE29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E2989" w:rsidRPr="00195229" w:rsidRDefault="00EE2989" w:rsidP="00EE29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E2989" w:rsidRPr="00195229" w:rsidRDefault="00EE2989" w:rsidP="00EE29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EE2989" w:rsidRPr="00195229" w:rsidRDefault="00EE2989" w:rsidP="00EE29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</w:t>
      </w:r>
    </w:p>
    <w:p w:rsidR="00EE2989" w:rsidRPr="00195229" w:rsidRDefault="00EE2989" w:rsidP="00EE29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в общий результат;</w:t>
      </w:r>
    </w:p>
    <w:p w:rsidR="00EE2989" w:rsidRPr="00195229" w:rsidRDefault="00EE2989" w:rsidP="00EE2989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989" w:rsidRPr="00195229" w:rsidRDefault="00EE2989" w:rsidP="00EE2989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>1 КЛАСС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прозаическую (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нестихотворную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) и стихотворную речь;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потешки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сказки (фольклорные и литературные), рассказы, стихотворения);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по ролям с соблюдением норм произношения, расстановки ударения;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высказывания по содержанию произведения (не менее 3 предложений) по заданному алгоритму;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сочинять небольшие тексты по предложенному началу и др. </w:t>
      </w:r>
      <w:r w:rsidRPr="0019522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195229">
        <w:rPr>
          <w:rFonts w:ascii="Times New Roman" w:hAnsi="Times New Roman" w:cs="Times New Roman"/>
          <w:color w:val="000000"/>
          <w:sz w:val="28"/>
          <w:szCs w:val="28"/>
        </w:rPr>
        <w:t>предложений</w:t>
      </w:r>
      <w:proofErr w:type="spellEnd"/>
      <w:r w:rsidRPr="0019522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книге/учебнике по обложке, оглавлению, иллюстрациям;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EE2989" w:rsidRPr="00195229" w:rsidRDefault="00EE2989" w:rsidP="00EE2989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EE2989" w:rsidRPr="00195229" w:rsidRDefault="00EE2989" w:rsidP="00EE2989">
      <w:pPr>
        <w:rPr>
          <w:rFonts w:ascii="Times New Roman" w:hAnsi="Times New Roman" w:cs="Times New Roman"/>
          <w:sz w:val="28"/>
          <w:szCs w:val="28"/>
          <w:lang w:val="ru-RU"/>
        </w:rPr>
        <w:sectPr w:rsidR="00EE2989" w:rsidRPr="00195229">
          <w:pgSz w:w="11906" w:h="16383"/>
          <w:pgMar w:top="1134" w:right="850" w:bottom="1134" w:left="1701" w:header="720" w:footer="720" w:gutter="0"/>
          <w:cols w:space="720"/>
        </w:sectPr>
      </w:pPr>
    </w:p>
    <w:p w:rsidR="00EE2989" w:rsidRPr="00195229" w:rsidRDefault="00EE2989" w:rsidP="00EE298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2" w:name="block-12428943"/>
      <w:bookmarkEnd w:id="11"/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EE2989" w:rsidRPr="00195229" w:rsidRDefault="00EE2989" w:rsidP="00EE298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4009"/>
        <w:gridCol w:w="1273"/>
        <w:gridCol w:w="2090"/>
        <w:gridCol w:w="2171"/>
        <w:gridCol w:w="3501"/>
      </w:tblGrid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Обучение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грамоте</w:t>
            </w:r>
            <w:proofErr w:type="spellEnd"/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Систематический</w:t>
            </w:r>
            <w:proofErr w:type="spellEnd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курс</w:t>
            </w:r>
            <w:proofErr w:type="spellEnd"/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Фольклорные и авторские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EE2989" w:rsidRPr="00195229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989" w:rsidRPr="00195229" w:rsidRDefault="00EE2989" w:rsidP="00EE2989">
      <w:pPr>
        <w:rPr>
          <w:rFonts w:ascii="Times New Roman" w:hAnsi="Times New Roman" w:cs="Times New Roman"/>
          <w:sz w:val="28"/>
          <w:szCs w:val="28"/>
        </w:rPr>
        <w:sectPr w:rsidR="00EE2989" w:rsidRPr="00195229" w:rsidSect="00EE2989">
          <w:pgSz w:w="16383" w:h="11906" w:orient="landscape"/>
          <w:pgMar w:top="567" w:right="850" w:bottom="709" w:left="1701" w:header="720" w:footer="720" w:gutter="0"/>
          <w:cols w:space="720"/>
        </w:sectPr>
      </w:pPr>
    </w:p>
    <w:p w:rsidR="00EE2989" w:rsidRPr="00195229" w:rsidRDefault="00EE2989" w:rsidP="00EE2989">
      <w:pPr>
        <w:rPr>
          <w:sz w:val="28"/>
          <w:szCs w:val="28"/>
        </w:rPr>
        <w:sectPr w:rsidR="00EE2989" w:rsidRPr="001952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989" w:rsidRPr="00195229" w:rsidRDefault="00EE2989" w:rsidP="00EE2989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block-12428947"/>
      <w:bookmarkEnd w:id="12"/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EE2989" w:rsidRPr="00195229" w:rsidRDefault="00EE2989" w:rsidP="00EE2989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19522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1952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2947"/>
        <w:gridCol w:w="1054"/>
        <w:gridCol w:w="2090"/>
        <w:gridCol w:w="2171"/>
        <w:gridCol w:w="1514"/>
        <w:gridCol w:w="3501"/>
      </w:tblGrid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sz w:val="28"/>
                <w:szCs w:val="28"/>
              </w:rPr>
            </w:pP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19522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2989" w:rsidRPr="00195229" w:rsidRDefault="00EE2989" w:rsidP="00EE2989">
            <w:pPr>
              <w:rPr>
                <w:sz w:val="28"/>
                <w:szCs w:val="28"/>
              </w:rPr>
            </w:pP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Выделение предложения из речевого потока.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Устная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письменная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Составление рассказов по сюжетным картинкам.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слово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Слово и слог. Слушание литературного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Выделение первого звука в слове. Выделение гласных звуков в слове.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Гласные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согласные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звуки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Как образуется слог. Слушание литературного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произведения о Родине.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Произведение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выбору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например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Е.В.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Серова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Мой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Отработка умения проводить звуковой анализ слова. Отражение качественных характеристик звуков в моделях слов.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Знакомство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строчной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заглавной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буквами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А, 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proofErr w:type="gram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о. Звук [о]. Функция буквы О, о в слоге-слиянии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Проведение звукового анализа слов с буквами </w:t>
            </w:r>
            <w:proofErr w:type="gram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и. Звук [и]. Буквы И, и,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их функция в слоге-слиянии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</w:t>
            </w:r>
            <w:proofErr w:type="gram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у. Проведение звукового анализа слов с буквами У, у. Звук [у].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Буквы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У, у,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их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функция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слоге-слиянии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2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Н, н. Проведение звукового анализа слов с буквами Н, н. Звуки [н], [н’]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буквами С, с. Проведение звукового анализа слов с буквами С, с. Звуки [с], [с’]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К, к. Проведение звукового анализа слов с буквами К, к. Звуки [к], [к’]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 о природе. Произведение по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выбору, например, И.С Соколов-Микитов "Русский лес"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Л, л. Проведение звукового анализа слов с буквами Л, л. Согласные звуки [л], [л’]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Р, р. Проведение звукового анализа слов с буквами Р, р. Согласные звуки [р], [р’]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В, в. Проведение звукового анализа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слов с буквами В, в. Согласные звуки [в], [в’]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Е, е. Проведение звукового анализа слов с буквами Е, е. Звуки [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й’э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], [’э]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П, п. Проведение звукового анализа слов с буквами П, п. Согласные звуки [п], [п’]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3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Проведение звукового анализа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знаний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о буквах Б, б. Сопоставление звуков [б] - [п]. 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Сутеев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"Дядя Миша". Чередование звонких и глухих согласных. Чтение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текстов с изученными буквами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 о детях. Произведение по выбору, например, В.К.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Железников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"История с азбукой"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4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</w:t>
            </w:r>
            <w:proofErr w:type="gram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</w:t>
            </w:r>
            <w:proofErr w:type="gram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я. Звуки [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й’а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], [’а].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Двойная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роль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букв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Я, я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В.Г.Сутеев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"Дядя Миша".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Чтение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текстов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изученными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буквами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Ч, ч. Звук [ч’].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Правописание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сочетаний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 — ЧУ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 о детях. Произведение по выбору, например,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А.Л.Барто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"В школу"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 буквой ь. Различение функций буквы ь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Слушание литературного произведения о животных. Произведение по выбору, например, М.М. Пришвин "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Лисичкин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хлеб"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5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Ё, ё. Проведение звукового анализа слов с буквами Ё, ё. Звуки [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й’о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], [’о]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буквами Й, й. Проведение звукового анализа слов с буквами Й, 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Х, 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Проведение звукового анализа слов с буквами Х, 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Отработка навыка чтения. Л.Н. Толстой "Ехали два мужика..."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Звуки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[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й’у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], [’у]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стихотворений о животных. Произведение по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выбору, например, А.А. Блок "Зайчик"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6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Сутеев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"Ёлка"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Слушание литературного произведения.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Произведение по выбору, например, С.Я. Маршак "Тихая сказка"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буквами Щ, щ. Проведение звукового анализа слов с буквами Щ, щ. Звук [щ’].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Сочетания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ЧА — ЩА, ЧУ — ЩУ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Закрепление знаний о буквах Щ, щ и звуке [щ’]. Слушание литературного произведения о детях.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Произведение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выбору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например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Е.А.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Пермяк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Пичугин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мост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со строчной и заглавной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буквами Ф, ф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EF43EA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 w:rsidRPr="00EF43EA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EF43E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F43EA">
              <w:rPr>
                <w:lang w:val="ru-RU"/>
              </w:rPr>
              <w:instrText>://</w:instrText>
            </w:r>
            <w:r>
              <w:instrText>m</w:instrText>
            </w:r>
            <w:r w:rsidRPr="00EF43EA">
              <w:rPr>
                <w:lang w:val="ru-RU"/>
              </w:rPr>
              <w:instrText>.</w:instrText>
            </w:r>
            <w:r>
              <w:instrText>edsoo</w:instrText>
            </w:r>
            <w:r w:rsidRPr="00EF43EA">
              <w:rPr>
                <w:lang w:val="ru-RU"/>
              </w:rPr>
              <w:instrText>.</w:instrText>
            </w:r>
            <w:r>
              <w:instrText>ru</w:instrText>
            </w:r>
            <w:r w:rsidRPr="00EF43EA">
              <w:rPr>
                <w:lang w:val="ru-RU"/>
              </w:rPr>
              <w:instrText>/7</w:instrText>
            </w:r>
            <w:r>
              <w:instrText>f</w:instrText>
            </w:r>
            <w:r w:rsidRPr="00EF43EA">
              <w:rPr>
                <w:lang w:val="ru-RU"/>
              </w:rPr>
              <w:instrText>411</w:instrText>
            </w:r>
            <w:r>
              <w:instrText>a</w:instrText>
            </w:r>
            <w:r w:rsidRPr="00EF43EA">
              <w:rPr>
                <w:lang w:val="ru-RU"/>
              </w:rPr>
              <w:instrText>40" \</w:instrText>
            </w:r>
            <w:r>
              <w:instrText>h</w:instrText>
            </w:r>
            <w:r w:rsidRPr="00EF43EA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https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://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m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edsoo</w:t>
            </w:r>
            <w:proofErr w:type="spellEnd"/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.</w:t>
            </w:r>
            <w:proofErr w:type="spellStart"/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ru</w:t>
            </w:r>
            <w:proofErr w:type="spellEnd"/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/7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f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411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>a</w:t>
            </w:r>
            <w:r w:rsidR="00EE2989" w:rsidRPr="00195229"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sz w:val="28"/>
                <w:szCs w:val="28"/>
                <w:u w:val="single"/>
                <w:lang w:val="ru-RU"/>
              </w:rPr>
              <w:fldChar w:fldCharType="end"/>
            </w:r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Отработка техники чтения. В. Д. Берестов. «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Читалочка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». Е. И.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Чарушин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«Как мальчик Женя научился говорить букву «р»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Отработка техники чтения. «Наше Отечество» К. Д. Ушинского.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изученного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7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отрывка из «Сказки о мёртвой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царевне»А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С. Пушкина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Отработка техники чтения. Л. Н. Толстой. Рассказы для детей. Рассказы К. Д. Ушинского «Худо тому, кто добра не делает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никому», «Вместе тесно, а врозь скучно»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текстов С.Я. Маршака "Угомон", "Дважды два"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«Телефон»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В. В. Бианки.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Первая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охота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Выразительное чтение на примере стихотворений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А.Л.Барто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"Помощница", "Зайка", "Игра в слова"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Выразительное чтение на примере текстов С.В. Михалкова "Котята"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8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Выразительное чтение на примере текста Б.В.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Заходера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"Два и три"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Выразительное чтение на примере стихотворений В.Д.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Берестова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"Пёсья песня", "Прощание с другом"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Орфоэпическое чтение (при переходе к чтению целыми словами) на примере произведений про Азбуку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Орфоэпическое чтение (при переходе к чтению целыми словами) на примере сказки И.П.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Токмаковой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"Аля,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Кляксич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и буква «А»"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Отработка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навыка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чтения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стихотворения С.Я. Маршака "Автобус номер двадцать шесть"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Резервный урок. Слушание литературных (авторских) сказок. Сказка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К.Чуковского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"Муха-Цокотуха"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Характеристика героев в фольклорных (народных) сказках о животных.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сказок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Лисица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тетерев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», «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Лиса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рак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Чарушина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«Теремок» и русской народной сказки «Рукавичка»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9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потешка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, загадка, пословица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Загадка - средство воспитания живости ума, сообразительности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Игровой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народный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фольклор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потешки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Восприятие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Настроение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которое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рождает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5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Любовь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Родине</w:t>
            </w:r>
            <w:proofErr w:type="spellEnd"/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6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Определение темы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произведения: о жизни, играх, делах детей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7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произведения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Ю.И.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Ермолаев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Лучший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друг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8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09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Стихотворения о детях. На примере произведений А.Л.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Барто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«Я – лишний», Р. С.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Сефа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"Совет", В. Н. Орлова "Если дружбой..."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10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Выделение главной мысли (идеи): заботливое и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11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12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Отражение в произведениях понятий: любовь и забота о животных. На примере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произведения М.М. Пришвина "Ёж" и других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13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34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примере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рассказа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 А. 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Осеевой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Плохо</w:t>
            </w:r>
            <w:proofErr w:type="spellEnd"/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096ABB">
            <w:pPr>
              <w:spacing w:after="0"/>
              <w:ind w:left="135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F43EA" w:rsidP="00EE2989">
            <w:pPr>
              <w:spacing w:after="0"/>
              <w:ind w:left="135"/>
              <w:rPr>
                <w:sz w:val="28"/>
                <w:szCs w:val="28"/>
              </w:rPr>
            </w:pPr>
            <w:hyperlink r:id="rId114">
              <w:r w:rsidR="00EE2989" w:rsidRPr="00195229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https://m.edsoo.ru/7f411a40</w:t>
              </w:r>
            </w:hyperlink>
          </w:p>
        </w:tc>
      </w:tr>
      <w:tr w:rsidR="00EE2989" w:rsidRPr="00195229" w:rsidTr="00EE29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99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5" w:type="dxa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1952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2989" w:rsidRPr="00195229" w:rsidRDefault="00EE2989" w:rsidP="00EE2989">
            <w:pPr>
              <w:rPr>
                <w:sz w:val="28"/>
                <w:szCs w:val="28"/>
              </w:rPr>
            </w:pPr>
          </w:p>
        </w:tc>
      </w:tr>
    </w:tbl>
    <w:p w:rsidR="00EE2989" w:rsidRPr="00195229" w:rsidRDefault="00EE2989" w:rsidP="00EE2989">
      <w:pPr>
        <w:rPr>
          <w:sz w:val="28"/>
          <w:szCs w:val="28"/>
        </w:rPr>
        <w:sectPr w:rsidR="00EE2989" w:rsidRPr="001952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989" w:rsidRPr="00195229" w:rsidRDefault="00EE2989" w:rsidP="00EE2989">
      <w:pPr>
        <w:spacing w:after="0"/>
        <w:ind w:left="120"/>
        <w:rPr>
          <w:sz w:val="28"/>
          <w:szCs w:val="28"/>
        </w:rPr>
        <w:sectPr w:rsidR="00EE2989" w:rsidRPr="0019522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95229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</w:t>
      </w:r>
    </w:p>
    <w:p w:rsidR="00EE2989" w:rsidRPr="00195229" w:rsidRDefault="00EE2989" w:rsidP="00EE2989">
      <w:pPr>
        <w:spacing w:after="0"/>
        <w:ind w:left="120"/>
        <w:rPr>
          <w:sz w:val="28"/>
          <w:szCs w:val="28"/>
        </w:rPr>
        <w:sectPr w:rsidR="00EE2989" w:rsidRPr="0019522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12428945"/>
      <w:bookmarkEnd w:id="13"/>
      <w:r w:rsidRPr="00195229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 </w:t>
      </w:r>
    </w:p>
    <w:p w:rsidR="00EE2989" w:rsidRPr="00195229" w:rsidRDefault="00EE2989" w:rsidP="00EE2989">
      <w:pPr>
        <w:rPr>
          <w:sz w:val="28"/>
          <w:szCs w:val="28"/>
        </w:rPr>
        <w:sectPr w:rsidR="00EE2989" w:rsidRPr="001952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2989" w:rsidRPr="00195229" w:rsidRDefault="00EE2989" w:rsidP="00E359F5">
      <w:pPr>
        <w:spacing w:after="0"/>
        <w:ind w:left="120"/>
        <w:jc w:val="center"/>
        <w:rPr>
          <w:sz w:val="28"/>
          <w:szCs w:val="28"/>
        </w:rPr>
      </w:pPr>
      <w:bookmarkStart w:id="15" w:name="block-12428946"/>
      <w:bookmarkEnd w:id="14"/>
      <w:r w:rsidRPr="00195229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EE2989" w:rsidRPr="00195229" w:rsidRDefault="00EE2989" w:rsidP="00E359F5">
      <w:pPr>
        <w:spacing w:after="0" w:line="480" w:lineRule="auto"/>
        <w:ind w:left="120"/>
        <w:jc w:val="center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EE2989" w:rsidRPr="00195229" w:rsidRDefault="00EE2989" w:rsidP="00EE2989">
      <w:pPr>
        <w:spacing w:after="0" w:line="480" w:lineRule="auto"/>
        <w:ind w:left="120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​‌</w:t>
      </w:r>
      <w:bookmarkStart w:id="16" w:name="affad5d6-e7c5-4217-a5f0-770d8e0e87a8"/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•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  <w:bookmarkEnd w:id="16"/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</w:p>
    <w:p w:rsidR="00EE2989" w:rsidRPr="00195229" w:rsidRDefault="00EE2989" w:rsidP="00EE2989">
      <w:pPr>
        <w:spacing w:after="0" w:line="480" w:lineRule="auto"/>
        <w:ind w:left="120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:rsidR="00EE2989" w:rsidRPr="00195229" w:rsidRDefault="00EE2989" w:rsidP="00EE2989">
      <w:pPr>
        <w:spacing w:after="0"/>
        <w:ind w:left="120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EE2989" w:rsidRPr="00195229" w:rsidRDefault="00EE2989" w:rsidP="00E359F5">
      <w:pPr>
        <w:spacing w:after="0" w:line="480" w:lineRule="auto"/>
        <w:ind w:left="120"/>
        <w:jc w:val="center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E359F5" w:rsidRPr="00195229" w:rsidRDefault="00EE2989" w:rsidP="00EE2989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bookmarkStart w:id="17" w:name="d455677a-27ca-4068-ae57-28f9d9f99a29"/>
    </w:p>
    <w:p w:rsidR="00EE2989" w:rsidRPr="00195229" w:rsidRDefault="00EE2989" w:rsidP="00EE298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Климанова Л.Ф. Уроки литературного чтения. Поурочные разработки. 1 класс. / М.: Просвещение, 2011 г.</w:t>
      </w:r>
      <w:bookmarkEnd w:id="17"/>
      <w:r w:rsidRPr="00195229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EE2989" w:rsidRPr="00195229" w:rsidRDefault="00EE2989" w:rsidP="00EE2989">
      <w:pPr>
        <w:spacing w:after="0"/>
        <w:ind w:left="120"/>
        <w:rPr>
          <w:sz w:val="28"/>
          <w:szCs w:val="28"/>
          <w:lang w:val="ru-RU"/>
        </w:rPr>
      </w:pPr>
    </w:p>
    <w:p w:rsidR="00E359F5" w:rsidRPr="00195229" w:rsidRDefault="00E359F5" w:rsidP="00E359F5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E2989" w:rsidRPr="00195229" w:rsidRDefault="00EE2989" w:rsidP="00E359F5">
      <w:pPr>
        <w:spacing w:after="0" w:line="480" w:lineRule="auto"/>
        <w:ind w:left="120"/>
        <w:jc w:val="center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E359F5" w:rsidRPr="00195229" w:rsidRDefault="00EE2989" w:rsidP="00EE2989">
      <w:pPr>
        <w:spacing w:after="0" w:line="480" w:lineRule="auto"/>
        <w:ind w:left="120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195229">
        <w:rPr>
          <w:rFonts w:ascii="Times New Roman" w:hAnsi="Times New Roman"/>
          <w:color w:val="333333"/>
          <w:sz w:val="28"/>
          <w:szCs w:val="28"/>
          <w:lang w:val="ru-RU"/>
        </w:rPr>
        <w:t>​‌</w:t>
      </w:r>
      <w:bookmarkStart w:id="18" w:name="ead47bee-61c2-4353-b0fd-07c1eef54e3f"/>
    </w:p>
    <w:p w:rsidR="00EE2989" w:rsidRPr="00195229" w:rsidRDefault="00EE2989" w:rsidP="00EE2989">
      <w:pPr>
        <w:spacing w:after="0" w:line="480" w:lineRule="auto"/>
        <w:ind w:left="120"/>
        <w:rPr>
          <w:sz w:val="28"/>
          <w:szCs w:val="28"/>
          <w:lang w:val="ru-RU"/>
        </w:rPr>
      </w:pPr>
      <w:r w:rsidRPr="00195229">
        <w:rPr>
          <w:rFonts w:ascii="Times New Roman" w:hAnsi="Times New Roman"/>
          <w:color w:val="000000"/>
          <w:sz w:val="28"/>
          <w:szCs w:val="28"/>
        </w:rPr>
        <w:t>https</w:t>
      </w: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r w:rsidRPr="00195229">
        <w:rPr>
          <w:rFonts w:ascii="Times New Roman" w:hAnsi="Times New Roman"/>
          <w:color w:val="000000"/>
          <w:sz w:val="28"/>
          <w:szCs w:val="28"/>
        </w:rPr>
        <w:t>m</w:t>
      </w: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Pr="00195229">
        <w:rPr>
          <w:rFonts w:ascii="Times New Roman" w:hAnsi="Times New Roman"/>
          <w:color w:val="000000"/>
          <w:sz w:val="28"/>
          <w:szCs w:val="28"/>
        </w:rPr>
        <w:t>edsoo</w:t>
      </w:r>
      <w:proofErr w:type="spellEnd"/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Pr="00195229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/8</w:t>
      </w:r>
      <w:proofErr w:type="spellStart"/>
      <w:r w:rsidRPr="00195229">
        <w:rPr>
          <w:rFonts w:ascii="Times New Roman" w:hAnsi="Times New Roman"/>
          <w:color w:val="000000"/>
          <w:sz w:val="28"/>
          <w:szCs w:val="28"/>
        </w:rPr>
        <w:t>bc</w:t>
      </w:r>
      <w:proofErr w:type="spellEnd"/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47</w:t>
      </w:r>
      <w:r w:rsidRPr="00195229">
        <w:rPr>
          <w:rFonts w:ascii="Times New Roman" w:hAnsi="Times New Roman"/>
          <w:color w:val="000000"/>
          <w:sz w:val="28"/>
          <w:szCs w:val="28"/>
        </w:rPr>
        <w:t>e</w:t>
      </w: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88</w:t>
      </w:r>
      <w:bookmarkEnd w:id="18"/>
      <w:r w:rsidRPr="00195229">
        <w:rPr>
          <w:rFonts w:ascii="Times New Roman" w:hAnsi="Times New Roman"/>
          <w:color w:val="333333"/>
          <w:sz w:val="28"/>
          <w:szCs w:val="28"/>
          <w:lang w:val="ru-RU"/>
        </w:rPr>
        <w:t>‌</w:t>
      </w:r>
      <w:r w:rsidRPr="00195229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EE2989" w:rsidRPr="00195229" w:rsidRDefault="00EE2989" w:rsidP="00EE2989">
      <w:pPr>
        <w:rPr>
          <w:sz w:val="28"/>
          <w:szCs w:val="28"/>
          <w:lang w:val="ru-RU"/>
        </w:rPr>
        <w:sectPr w:rsidR="00EE2989" w:rsidRPr="0019522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EE2989" w:rsidRPr="00013401" w:rsidRDefault="00EE2989">
      <w:pPr>
        <w:rPr>
          <w:lang w:val="ru-RU"/>
        </w:rPr>
      </w:pPr>
    </w:p>
    <w:sectPr w:rsidR="00EE2989" w:rsidRPr="00013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510"/>
    <w:multiLevelType w:val="multilevel"/>
    <w:tmpl w:val="E2268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C1E9F"/>
    <w:multiLevelType w:val="multilevel"/>
    <w:tmpl w:val="C9405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4183E"/>
    <w:multiLevelType w:val="multilevel"/>
    <w:tmpl w:val="7BD4D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29E8"/>
    <w:multiLevelType w:val="multilevel"/>
    <w:tmpl w:val="DB6AF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679CE"/>
    <w:multiLevelType w:val="multilevel"/>
    <w:tmpl w:val="601EF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30FFC"/>
    <w:multiLevelType w:val="multilevel"/>
    <w:tmpl w:val="B6A67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005CF"/>
    <w:multiLevelType w:val="multilevel"/>
    <w:tmpl w:val="F0B4C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0133D9"/>
    <w:multiLevelType w:val="multilevel"/>
    <w:tmpl w:val="7D92C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D96EC8"/>
    <w:multiLevelType w:val="multilevel"/>
    <w:tmpl w:val="67C8C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C35A0B"/>
    <w:multiLevelType w:val="multilevel"/>
    <w:tmpl w:val="4D80C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374999"/>
    <w:multiLevelType w:val="multilevel"/>
    <w:tmpl w:val="64C08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509AF"/>
    <w:multiLevelType w:val="multilevel"/>
    <w:tmpl w:val="59D81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174758"/>
    <w:multiLevelType w:val="multilevel"/>
    <w:tmpl w:val="90323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153D6A"/>
    <w:multiLevelType w:val="multilevel"/>
    <w:tmpl w:val="8DA8E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D63A96"/>
    <w:multiLevelType w:val="multilevel"/>
    <w:tmpl w:val="BCEC6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59580A"/>
    <w:multiLevelType w:val="multilevel"/>
    <w:tmpl w:val="746A9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072B51"/>
    <w:multiLevelType w:val="multilevel"/>
    <w:tmpl w:val="174E8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413E10"/>
    <w:multiLevelType w:val="multilevel"/>
    <w:tmpl w:val="5900C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4137F8"/>
    <w:multiLevelType w:val="multilevel"/>
    <w:tmpl w:val="DC9A7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8F7681"/>
    <w:multiLevelType w:val="multilevel"/>
    <w:tmpl w:val="0BB8D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1D47BC"/>
    <w:multiLevelType w:val="multilevel"/>
    <w:tmpl w:val="56AA1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441EA8"/>
    <w:multiLevelType w:val="multilevel"/>
    <w:tmpl w:val="B0008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6B0758"/>
    <w:multiLevelType w:val="multilevel"/>
    <w:tmpl w:val="B26C6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321550"/>
    <w:multiLevelType w:val="multilevel"/>
    <w:tmpl w:val="A2C626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6B5792"/>
    <w:multiLevelType w:val="multilevel"/>
    <w:tmpl w:val="89004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E04582"/>
    <w:multiLevelType w:val="multilevel"/>
    <w:tmpl w:val="85C6A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2E2088"/>
    <w:multiLevelType w:val="multilevel"/>
    <w:tmpl w:val="86F6F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3B7901"/>
    <w:multiLevelType w:val="multilevel"/>
    <w:tmpl w:val="C9FA2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B23DB4"/>
    <w:multiLevelType w:val="multilevel"/>
    <w:tmpl w:val="A6603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755714"/>
    <w:multiLevelType w:val="multilevel"/>
    <w:tmpl w:val="E9806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F455F3"/>
    <w:multiLevelType w:val="multilevel"/>
    <w:tmpl w:val="2A7EA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EC6973"/>
    <w:multiLevelType w:val="multilevel"/>
    <w:tmpl w:val="4E56A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82D1D76"/>
    <w:multiLevelType w:val="multilevel"/>
    <w:tmpl w:val="DCA8D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0830F4"/>
    <w:multiLevelType w:val="multilevel"/>
    <w:tmpl w:val="9E20B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B06303"/>
    <w:multiLevelType w:val="multilevel"/>
    <w:tmpl w:val="5380E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5B2B16"/>
    <w:multiLevelType w:val="multilevel"/>
    <w:tmpl w:val="6F860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711242"/>
    <w:multiLevelType w:val="multilevel"/>
    <w:tmpl w:val="59661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4"/>
  </w:num>
  <w:num w:numId="3">
    <w:abstractNumId w:val="28"/>
  </w:num>
  <w:num w:numId="4">
    <w:abstractNumId w:val="26"/>
  </w:num>
  <w:num w:numId="5">
    <w:abstractNumId w:val="16"/>
  </w:num>
  <w:num w:numId="6">
    <w:abstractNumId w:val="12"/>
  </w:num>
  <w:num w:numId="7">
    <w:abstractNumId w:val="21"/>
  </w:num>
  <w:num w:numId="8">
    <w:abstractNumId w:val="34"/>
  </w:num>
  <w:num w:numId="9">
    <w:abstractNumId w:val="11"/>
  </w:num>
  <w:num w:numId="10">
    <w:abstractNumId w:val="0"/>
  </w:num>
  <w:num w:numId="11">
    <w:abstractNumId w:val="25"/>
  </w:num>
  <w:num w:numId="12">
    <w:abstractNumId w:val="9"/>
  </w:num>
  <w:num w:numId="13">
    <w:abstractNumId w:val="4"/>
  </w:num>
  <w:num w:numId="14">
    <w:abstractNumId w:val="35"/>
  </w:num>
  <w:num w:numId="15">
    <w:abstractNumId w:val="23"/>
  </w:num>
  <w:num w:numId="16">
    <w:abstractNumId w:val="22"/>
  </w:num>
  <w:num w:numId="17">
    <w:abstractNumId w:val="1"/>
  </w:num>
  <w:num w:numId="18">
    <w:abstractNumId w:val="17"/>
  </w:num>
  <w:num w:numId="19">
    <w:abstractNumId w:val="31"/>
  </w:num>
  <w:num w:numId="20">
    <w:abstractNumId w:val="6"/>
  </w:num>
  <w:num w:numId="21">
    <w:abstractNumId w:val="2"/>
  </w:num>
  <w:num w:numId="22">
    <w:abstractNumId w:val="18"/>
  </w:num>
  <w:num w:numId="23">
    <w:abstractNumId w:val="13"/>
  </w:num>
  <w:num w:numId="24">
    <w:abstractNumId w:val="3"/>
  </w:num>
  <w:num w:numId="25">
    <w:abstractNumId w:val="5"/>
  </w:num>
  <w:num w:numId="26">
    <w:abstractNumId w:val="27"/>
  </w:num>
  <w:num w:numId="27">
    <w:abstractNumId w:val="36"/>
  </w:num>
  <w:num w:numId="28">
    <w:abstractNumId w:val="7"/>
  </w:num>
  <w:num w:numId="29">
    <w:abstractNumId w:val="32"/>
  </w:num>
  <w:num w:numId="30">
    <w:abstractNumId w:val="29"/>
  </w:num>
  <w:num w:numId="31">
    <w:abstractNumId w:val="19"/>
  </w:num>
  <w:num w:numId="32">
    <w:abstractNumId w:val="20"/>
  </w:num>
  <w:num w:numId="33">
    <w:abstractNumId w:val="10"/>
  </w:num>
  <w:num w:numId="34">
    <w:abstractNumId w:val="33"/>
  </w:num>
  <w:num w:numId="35">
    <w:abstractNumId w:val="30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71"/>
    <w:rsid w:val="00013401"/>
    <w:rsid w:val="00096ABB"/>
    <w:rsid w:val="00151944"/>
    <w:rsid w:val="00195229"/>
    <w:rsid w:val="00204F58"/>
    <w:rsid w:val="00392E9C"/>
    <w:rsid w:val="00393B71"/>
    <w:rsid w:val="00445DEC"/>
    <w:rsid w:val="00763053"/>
    <w:rsid w:val="007B2B0E"/>
    <w:rsid w:val="00AF5360"/>
    <w:rsid w:val="00C03875"/>
    <w:rsid w:val="00E359F5"/>
    <w:rsid w:val="00EE2989"/>
    <w:rsid w:val="00E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BCBFB-C704-4A08-9FBE-68E78B43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40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E29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29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29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29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9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98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E29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EE298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989"/>
    <w:rPr>
      <w:lang w:val="en-US"/>
    </w:rPr>
  </w:style>
  <w:style w:type="paragraph" w:styleId="a5">
    <w:name w:val="Normal Indent"/>
    <w:basedOn w:val="a"/>
    <w:uiPriority w:val="99"/>
    <w:unhideWhenUsed/>
    <w:rsid w:val="00EE298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E298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E29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EE29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EE2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EE2989"/>
    <w:rPr>
      <w:i/>
      <w:iCs/>
    </w:rPr>
  </w:style>
  <w:style w:type="character" w:styleId="ab">
    <w:name w:val="Hyperlink"/>
    <w:basedOn w:val="a0"/>
    <w:uiPriority w:val="99"/>
    <w:unhideWhenUsed/>
    <w:rsid w:val="00EE298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9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522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42" Type="http://schemas.openxmlformats.org/officeDocument/2006/relationships/hyperlink" Target="https://m.edsoo.ru/7f411a40" TargetMode="External"/><Relationship Id="rId47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68" Type="http://schemas.openxmlformats.org/officeDocument/2006/relationships/hyperlink" Target="https://m.edsoo.ru/7f411a40" TargetMode="External"/><Relationship Id="rId84" Type="http://schemas.openxmlformats.org/officeDocument/2006/relationships/hyperlink" Target="https://m.edsoo.ru/7f411a40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7f411a40" TargetMode="External"/><Relationship Id="rId1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7f411a40" TargetMode="External"/><Relationship Id="rId37" Type="http://schemas.openxmlformats.org/officeDocument/2006/relationships/hyperlink" Target="https://m.edsoo.ru/7f411a40" TargetMode="External"/><Relationship Id="rId40" Type="http://schemas.openxmlformats.org/officeDocument/2006/relationships/hyperlink" Target="https://m.edsoo.ru/7f411a40" TargetMode="External"/><Relationship Id="rId45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87" Type="http://schemas.openxmlformats.org/officeDocument/2006/relationships/hyperlink" Target="https://m.edsoo.ru/7f411a40" TargetMode="External"/><Relationship Id="rId102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90" Type="http://schemas.openxmlformats.org/officeDocument/2006/relationships/hyperlink" Target="https://m.edsoo.ru/7f411a40" TargetMode="External"/><Relationship Id="rId95" Type="http://schemas.openxmlformats.org/officeDocument/2006/relationships/hyperlink" Target="https://m.edsoo.ru/7f411a4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22" Type="http://schemas.openxmlformats.org/officeDocument/2006/relationships/hyperlink" Target="https://m.edsoo.ru/7f411a40" TargetMode="External"/><Relationship Id="rId27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7f411a40" TargetMode="External"/><Relationship Id="rId35" Type="http://schemas.openxmlformats.org/officeDocument/2006/relationships/hyperlink" Target="https://m.edsoo.ru/7f411a40" TargetMode="External"/><Relationship Id="rId43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69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100" Type="http://schemas.openxmlformats.org/officeDocument/2006/relationships/hyperlink" Target="https://m.edsoo.ru/7f411a40" TargetMode="External"/><Relationship Id="rId105" Type="http://schemas.openxmlformats.org/officeDocument/2006/relationships/hyperlink" Target="https://m.edsoo.ru/7f411a40" TargetMode="External"/><Relationship Id="rId113" Type="http://schemas.openxmlformats.org/officeDocument/2006/relationships/hyperlink" Target="https://m.edsoo.ru/7f411a40" TargetMode="Externa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7f411a40" TargetMode="External"/><Relationship Id="rId72" Type="http://schemas.openxmlformats.org/officeDocument/2006/relationships/hyperlink" Target="https://m.edsoo.ru/7f411a40" TargetMode="External"/><Relationship Id="rId80" Type="http://schemas.openxmlformats.org/officeDocument/2006/relationships/hyperlink" Target="https://m.edsoo.ru/7f411a40" TargetMode="External"/><Relationship Id="rId85" Type="http://schemas.openxmlformats.org/officeDocument/2006/relationships/hyperlink" Target="https://m.edsoo.ru/7f411a40" TargetMode="External"/><Relationship Id="rId93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7f411a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46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103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7f411a40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54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70" Type="http://schemas.openxmlformats.org/officeDocument/2006/relationships/hyperlink" Target="https://m.edsoo.ru/7f411a40" TargetMode="External"/><Relationship Id="rId75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1a40" TargetMode="External"/><Relationship Id="rId88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a40" TargetMode="External"/><Relationship Id="rId96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a40" TargetMode="Externa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7f411a40" TargetMode="External"/><Relationship Id="rId28" Type="http://schemas.openxmlformats.org/officeDocument/2006/relationships/hyperlink" Target="https://m.edsoo.ru/7f411a40" TargetMode="External"/><Relationship Id="rId36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7f411a40" TargetMode="External"/><Relationship Id="rId106" Type="http://schemas.openxmlformats.org/officeDocument/2006/relationships/hyperlink" Target="https://m.edsoo.ru/7f411a40" TargetMode="External"/><Relationship Id="rId114" Type="http://schemas.openxmlformats.org/officeDocument/2006/relationships/hyperlink" Target="https://m.edsoo.ru/7f411a4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44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1a40" TargetMode="External"/><Relationship Id="rId60" Type="http://schemas.openxmlformats.org/officeDocument/2006/relationships/hyperlink" Target="https://m.edsoo.ru/7f411a40" TargetMode="External"/><Relationship Id="rId65" Type="http://schemas.openxmlformats.org/officeDocument/2006/relationships/hyperlink" Target="https://m.edsoo.ru/7f411a40" TargetMode="External"/><Relationship Id="rId73" Type="http://schemas.openxmlformats.org/officeDocument/2006/relationships/hyperlink" Target="https://m.edsoo.ru/7f411a40" TargetMode="External"/><Relationship Id="rId78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86" Type="http://schemas.openxmlformats.org/officeDocument/2006/relationships/hyperlink" Target="https://m.edsoo.ru/7f411a40" TargetMode="External"/><Relationship Id="rId94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7f411a40" TargetMode="External"/><Relationship Id="rId34" Type="http://schemas.openxmlformats.org/officeDocument/2006/relationships/hyperlink" Target="https://m.edsoo.ru/7f411a40" TargetMode="External"/><Relationship Id="rId50" Type="http://schemas.openxmlformats.org/officeDocument/2006/relationships/hyperlink" Target="https://m.edsoo.ru/7f411a40" TargetMode="External"/><Relationship Id="rId55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97" Type="http://schemas.openxmlformats.org/officeDocument/2006/relationships/hyperlink" Target="https://m.edsoo.ru/7f411a40" TargetMode="External"/><Relationship Id="rId104" Type="http://schemas.openxmlformats.org/officeDocument/2006/relationships/hyperlink" Target="https://m.edsoo.ru/7f411a40" TargetMode="External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7f411a40" TargetMode="External"/><Relationship Id="rId92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51</Pages>
  <Words>7124</Words>
  <Characters>40609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1290743</dc:creator>
  <cp:keywords/>
  <dc:description/>
  <cp:lastModifiedBy>Школа</cp:lastModifiedBy>
  <cp:revision>10</cp:revision>
  <cp:lastPrinted>2024-09-16T15:23:00Z</cp:lastPrinted>
  <dcterms:created xsi:type="dcterms:W3CDTF">2024-09-14T07:59:00Z</dcterms:created>
  <dcterms:modified xsi:type="dcterms:W3CDTF">2024-10-08T13:35:00Z</dcterms:modified>
</cp:coreProperties>
</file>